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E7" w:rsidRDefault="003032E7" w:rsidP="003032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F043E">
        <w:rPr>
          <w:rFonts w:ascii="Times New Roman" w:hAnsi="Times New Roman" w:cs="Times New Roman"/>
          <w:b/>
          <w:sz w:val="36"/>
        </w:rPr>
        <w:t>ДЕКАДА ПЕДАГОГИЧЕСКОГО МАСТЕРСТВА</w:t>
      </w:r>
    </w:p>
    <w:p w:rsidR="003032E7" w:rsidRPr="00522061" w:rsidRDefault="003032E7" w:rsidP="003032E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proofErr w:type="gramStart"/>
      <w:r w:rsidRPr="00522061">
        <w:rPr>
          <w:rFonts w:ascii="Times New Roman" w:hAnsi="Times New Roman" w:cs="Times New Roman"/>
          <w:i/>
          <w:sz w:val="36"/>
        </w:rPr>
        <w:t>приуроченная</w:t>
      </w:r>
      <w:proofErr w:type="gramEnd"/>
      <w:r w:rsidRPr="00522061">
        <w:rPr>
          <w:rFonts w:ascii="Times New Roman" w:hAnsi="Times New Roman" w:cs="Times New Roman"/>
          <w:i/>
          <w:sz w:val="36"/>
        </w:rPr>
        <w:t xml:space="preserve"> к всемирному ДНЮ УЧИТЕЛЯ</w:t>
      </w:r>
    </w:p>
    <w:p w:rsidR="003032E7" w:rsidRPr="00522061" w:rsidRDefault="003032E7" w:rsidP="003032E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009"/>
        <w:gridCol w:w="8"/>
        <w:gridCol w:w="986"/>
        <w:gridCol w:w="8"/>
        <w:gridCol w:w="950"/>
        <w:gridCol w:w="8"/>
        <w:gridCol w:w="2560"/>
        <w:gridCol w:w="1985"/>
        <w:gridCol w:w="3402"/>
        <w:gridCol w:w="2409"/>
        <w:gridCol w:w="2977"/>
      </w:tblGrid>
      <w:tr w:rsidR="003032E7" w:rsidRPr="00522061" w:rsidTr="003032E7">
        <w:tc>
          <w:tcPr>
            <w:tcW w:w="1017" w:type="dxa"/>
            <w:gridSpan w:val="2"/>
            <w:shd w:val="clear" w:color="auto" w:fill="F2F2F2" w:themeFill="background1" w:themeFillShade="F2"/>
          </w:tcPr>
          <w:p w:rsidR="003032E7" w:rsidRPr="00522061" w:rsidRDefault="003032E7" w:rsidP="008245E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061">
              <w:rPr>
                <w:rFonts w:ascii="Times New Roman" w:hAnsi="Times New Roman" w:cs="Times New Roman"/>
                <w:i/>
                <w:sz w:val="32"/>
                <w:szCs w:val="32"/>
              </w:rPr>
              <w:t>дата</w:t>
            </w:r>
          </w:p>
        </w:tc>
        <w:tc>
          <w:tcPr>
            <w:tcW w:w="994" w:type="dxa"/>
            <w:gridSpan w:val="2"/>
            <w:shd w:val="clear" w:color="auto" w:fill="F2F2F2" w:themeFill="background1" w:themeFillShade="F2"/>
          </w:tcPr>
          <w:p w:rsidR="003032E7" w:rsidRPr="00522061" w:rsidRDefault="003032E7" w:rsidP="008245E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061">
              <w:rPr>
                <w:rFonts w:ascii="Times New Roman" w:hAnsi="Times New Roman" w:cs="Times New Roman"/>
                <w:i/>
                <w:sz w:val="32"/>
                <w:szCs w:val="32"/>
              </w:rPr>
              <w:t>№ урока</w:t>
            </w:r>
          </w:p>
        </w:tc>
        <w:tc>
          <w:tcPr>
            <w:tcW w:w="958" w:type="dxa"/>
            <w:gridSpan w:val="2"/>
            <w:shd w:val="clear" w:color="auto" w:fill="F2F2F2" w:themeFill="background1" w:themeFillShade="F2"/>
          </w:tcPr>
          <w:p w:rsidR="003032E7" w:rsidRPr="00522061" w:rsidRDefault="003032E7" w:rsidP="008245E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061">
              <w:rPr>
                <w:rFonts w:ascii="Times New Roman" w:hAnsi="Times New Roman" w:cs="Times New Roman"/>
                <w:i/>
                <w:sz w:val="32"/>
                <w:szCs w:val="32"/>
              </w:rPr>
              <w:t>класс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032E7" w:rsidRPr="00522061" w:rsidRDefault="003032E7" w:rsidP="008245E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061">
              <w:rPr>
                <w:rFonts w:ascii="Times New Roman" w:hAnsi="Times New Roman" w:cs="Times New Roman"/>
                <w:i/>
                <w:sz w:val="32"/>
                <w:szCs w:val="32"/>
              </w:rPr>
              <w:t>учитель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032E7" w:rsidRPr="00522061" w:rsidRDefault="003032E7" w:rsidP="008245E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061">
              <w:rPr>
                <w:rFonts w:ascii="Times New Roman" w:hAnsi="Times New Roman" w:cs="Times New Roman"/>
                <w:i/>
                <w:sz w:val="32"/>
                <w:szCs w:val="32"/>
              </w:rPr>
              <w:t>предмет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032E7" w:rsidRPr="00522061" w:rsidRDefault="003032E7" w:rsidP="008245E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061">
              <w:rPr>
                <w:rFonts w:ascii="Times New Roman" w:hAnsi="Times New Roman" w:cs="Times New Roman"/>
                <w:i/>
                <w:sz w:val="32"/>
                <w:szCs w:val="32"/>
              </w:rPr>
              <w:t>тема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032E7" w:rsidRPr="00522061" w:rsidRDefault="003032E7" w:rsidP="008245E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061">
              <w:rPr>
                <w:rFonts w:ascii="Times New Roman" w:hAnsi="Times New Roman" w:cs="Times New Roman"/>
                <w:i/>
                <w:sz w:val="32"/>
                <w:szCs w:val="32"/>
              </w:rPr>
              <w:t>форма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032E7" w:rsidRPr="00522061" w:rsidRDefault="003032E7" w:rsidP="008245E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061">
              <w:rPr>
                <w:rFonts w:ascii="Times New Roman" w:hAnsi="Times New Roman" w:cs="Times New Roman"/>
                <w:i/>
                <w:sz w:val="32"/>
                <w:szCs w:val="32"/>
              </w:rPr>
              <w:t>технологии</w:t>
            </w:r>
          </w:p>
        </w:tc>
      </w:tr>
      <w:tr w:rsidR="003032E7" w:rsidRPr="00CE1311" w:rsidTr="003032E7">
        <w:tc>
          <w:tcPr>
            <w:tcW w:w="101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32E7" w:rsidRPr="00CE1311" w:rsidRDefault="003032E7" w:rsidP="0082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311">
              <w:rPr>
                <w:rFonts w:ascii="Times New Roman" w:hAnsi="Times New Roman" w:cs="Times New Roman"/>
                <w:sz w:val="32"/>
                <w:szCs w:val="32"/>
              </w:rPr>
              <w:t>25.09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32E7" w:rsidRPr="00CE1311" w:rsidRDefault="003032E7" w:rsidP="008245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131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5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32E7" w:rsidRPr="00545910" w:rsidRDefault="003032E7" w:rsidP="008245EB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45910">
              <w:rPr>
                <w:rFonts w:ascii="Times New Roman" w:hAnsi="Times New Roman" w:cs="Times New Roman"/>
                <w:b/>
                <w:sz w:val="36"/>
                <w:szCs w:val="32"/>
              </w:rPr>
              <w:t>9м</w:t>
            </w:r>
          </w:p>
        </w:tc>
        <w:tc>
          <w:tcPr>
            <w:tcW w:w="256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CE1311" w:rsidRDefault="003032E7" w:rsidP="0082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311">
              <w:rPr>
                <w:rFonts w:ascii="Times New Roman" w:hAnsi="Times New Roman" w:cs="Times New Roman"/>
                <w:sz w:val="32"/>
                <w:szCs w:val="32"/>
              </w:rPr>
              <w:t>Дмитриева Т. С.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CE1311" w:rsidRDefault="003032E7" w:rsidP="008245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1311"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2E7" w:rsidRPr="00545910" w:rsidRDefault="003032E7" w:rsidP="003032E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45910">
              <w:rPr>
                <w:rFonts w:ascii="Times New Roman" w:hAnsi="Times New Roman" w:cs="Times New Roman"/>
                <w:b/>
                <w:sz w:val="28"/>
                <w:szCs w:val="32"/>
              </w:rPr>
              <w:t>«РАЗВЛЕЧЕНИЯ»</w:t>
            </w:r>
          </w:p>
        </w:tc>
        <w:tc>
          <w:tcPr>
            <w:tcW w:w="240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522061" w:rsidRDefault="003032E7" w:rsidP="008245E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22061">
              <w:rPr>
                <w:rFonts w:ascii="Times New Roman" w:hAnsi="Times New Roman" w:cs="Times New Roman"/>
                <w:sz w:val="28"/>
                <w:szCs w:val="32"/>
              </w:rPr>
              <w:t>работа в группах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3032E7" w:rsidRPr="00522061" w:rsidRDefault="003032E7" w:rsidP="008245E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2206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технология обучения в сотрудничестве</w:t>
            </w:r>
          </w:p>
        </w:tc>
      </w:tr>
      <w:tr w:rsidR="003032E7" w:rsidRPr="00CE1311" w:rsidTr="003032E7">
        <w:tc>
          <w:tcPr>
            <w:tcW w:w="1017" w:type="dxa"/>
            <w:gridSpan w:val="2"/>
            <w:shd w:val="clear" w:color="auto" w:fill="auto"/>
          </w:tcPr>
          <w:p w:rsidR="003032E7" w:rsidRPr="00CE1311" w:rsidRDefault="003032E7" w:rsidP="008245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1311">
              <w:rPr>
                <w:rFonts w:ascii="Times New Roman" w:hAnsi="Times New Roman" w:cs="Times New Roman"/>
                <w:sz w:val="32"/>
                <w:szCs w:val="32"/>
              </w:rPr>
              <w:t>30.10</w:t>
            </w:r>
          </w:p>
          <w:p w:rsidR="003032E7" w:rsidRPr="00CE1311" w:rsidRDefault="003032E7" w:rsidP="008245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3032E7" w:rsidRPr="00CE1311" w:rsidRDefault="003032E7" w:rsidP="008245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1311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3032E7" w:rsidRPr="00545910" w:rsidRDefault="003032E7" w:rsidP="008245EB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545910">
              <w:rPr>
                <w:rFonts w:ascii="Times New Roman" w:hAnsi="Times New Roman" w:cs="Times New Roman"/>
                <w:b/>
                <w:sz w:val="36"/>
                <w:szCs w:val="32"/>
              </w:rPr>
              <w:t>6а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</w:tcPr>
          <w:p w:rsidR="003032E7" w:rsidRPr="00CE1311" w:rsidRDefault="003032E7" w:rsidP="0082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1311">
              <w:rPr>
                <w:rFonts w:ascii="Times New Roman" w:hAnsi="Times New Roman" w:cs="Times New Roman"/>
                <w:sz w:val="32"/>
                <w:szCs w:val="32"/>
              </w:rPr>
              <w:t>Зонова В.А. Бондарева О.В.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3032E7" w:rsidRPr="00CE1311" w:rsidRDefault="003032E7" w:rsidP="008245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E1311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  <w:proofErr w:type="gramEnd"/>
            <w:r w:rsidRPr="00CE1311">
              <w:rPr>
                <w:rFonts w:ascii="Times New Roman" w:hAnsi="Times New Roman" w:cs="Times New Roman"/>
                <w:sz w:val="32"/>
                <w:szCs w:val="32"/>
              </w:rPr>
              <w:t xml:space="preserve"> – технология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2E7" w:rsidRPr="00545910" w:rsidRDefault="003032E7" w:rsidP="003032E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45910">
              <w:rPr>
                <w:rFonts w:ascii="Times New Roman" w:hAnsi="Times New Roman" w:cs="Times New Roman"/>
                <w:b/>
                <w:sz w:val="28"/>
                <w:szCs w:val="32"/>
              </w:rPr>
              <w:t>«ПО МОТИВАМ ГОРОДЕЦКОЙ РОСПИСИ»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3032E7" w:rsidRPr="00522061" w:rsidRDefault="003032E7" w:rsidP="008245E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22061">
              <w:rPr>
                <w:rFonts w:ascii="Times New Roman" w:hAnsi="Times New Roman" w:cs="Times New Roman"/>
                <w:sz w:val="28"/>
                <w:szCs w:val="32"/>
              </w:rPr>
              <w:t>Интегрированный урок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:rsidR="003032E7" w:rsidRPr="00522061" w:rsidRDefault="003032E7" w:rsidP="008245E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22061">
              <w:rPr>
                <w:rFonts w:ascii="Times New Roman" w:hAnsi="Times New Roman" w:cs="Times New Roman"/>
                <w:sz w:val="28"/>
                <w:szCs w:val="32"/>
              </w:rPr>
              <w:t>Компьютерная технология</w:t>
            </w:r>
          </w:p>
          <w:p w:rsidR="003032E7" w:rsidRPr="00522061" w:rsidRDefault="003032E7" w:rsidP="008245E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22061">
              <w:rPr>
                <w:rFonts w:ascii="Times New Roman" w:hAnsi="Times New Roman" w:cs="Times New Roman"/>
                <w:sz w:val="28"/>
                <w:szCs w:val="32"/>
              </w:rPr>
              <w:t>Проектная</w:t>
            </w:r>
            <w:proofErr w:type="gramStart"/>
            <w:r w:rsidRPr="00522061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522061">
              <w:rPr>
                <w:rFonts w:ascii="Times New Roman" w:hAnsi="Times New Roman" w:cs="Times New Roman"/>
                <w:sz w:val="28"/>
                <w:szCs w:val="32"/>
              </w:rPr>
              <w:t xml:space="preserve"> ЛОО</w:t>
            </w: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01.10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3</w:t>
            </w:r>
          </w:p>
          <w:p w:rsidR="003032E7" w:rsidRPr="00351C6A" w:rsidRDefault="003032E7" w:rsidP="008245EB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5Л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Яковлева И.В.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ТЕХНОЛОГИЯ ВЛАДЕНИЯ МЯЧАМИ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ЛОО, игровая, КСО</w:t>
            </w:r>
            <w:proofErr w:type="gramStart"/>
            <w:r w:rsidRPr="009D7B8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7B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групповой деятельности</w:t>
            </w: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01.10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9М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Морозова Т.В.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язык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9B50D7">
              <w:rPr>
                <w:rFonts w:ascii="Times New Roman" w:hAnsi="Times New Roman" w:cs="Times New Roman"/>
                <w:b/>
                <w:szCs w:val="32"/>
              </w:rPr>
              <w:t>ПОДГОТОВКА К ГИА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351C6A">
              <w:rPr>
                <w:sz w:val="28"/>
                <w:szCs w:val="28"/>
              </w:rPr>
              <w:t>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5 Л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Волконская Н.Н.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Кубрина</w:t>
            </w:r>
            <w:proofErr w:type="spellEnd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  Н.Ю.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ДЕЙСТВИЯ В ДВОИЧНОЙ СИСТЕМЕ СЧИСЛЕНИЯ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E7" w:rsidRPr="00CE1311" w:rsidTr="003032E7">
        <w:trPr>
          <w:trHeight w:val="582"/>
        </w:trPr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i/>
                <w:sz w:val="28"/>
                <w:szCs w:val="28"/>
              </w:rPr>
            </w:pPr>
            <w:r w:rsidRPr="00351C6A">
              <w:rPr>
                <w:i/>
                <w:sz w:val="28"/>
                <w:szCs w:val="28"/>
              </w:rPr>
              <w:t>02 .10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i/>
                <w:sz w:val="28"/>
                <w:szCs w:val="28"/>
              </w:rPr>
            </w:pPr>
            <w:r w:rsidRPr="00351C6A">
              <w:rPr>
                <w:i/>
                <w:sz w:val="28"/>
                <w:szCs w:val="28"/>
              </w:rPr>
              <w:t>1</w:t>
            </w:r>
          </w:p>
          <w:p w:rsidR="003032E7" w:rsidRPr="00351C6A" w:rsidRDefault="003032E7" w:rsidP="008245EB">
            <w:pPr>
              <w:jc w:val="center"/>
              <w:rPr>
                <w:i/>
                <w:sz w:val="28"/>
                <w:szCs w:val="28"/>
              </w:rPr>
            </w:pPr>
          </w:p>
          <w:p w:rsidR="003032E7" w:rsidRPr="00351C6A" w:rsidRDefault="003032E7" w:rsidP="008245E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i/>
                <w:sz w:val="28"/>
                <w:szCs w:val="28"/>
              </w:rPr>
            </w:pPr>
            <w:r w:rsidRPr="009D7B8A">
              <w:rPr>
                <w:b/>
                <w:i/>
                <w:sz w:val="28"/>
                <w:szCs w:val="28"/>
              </w:rPr>
              <w:t>5Б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A3768C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68C">
              <w:rPr>
                <w:rFonts w:ascii="Times New Roman" w:hAnsi="Times New Roman" w:cs="Times New Roman"/>
                <w:sz w:val="28"/>
                <w:szCs w:val="28"/>
              </w:rPr>
              <w:t>Козырева  Г.И.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157CE5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CE5">
              <w:rPr>
                <w:rFonts w:ascii="Times New Roman" w:hAnsi="Times New Roman" w:cs="Times New Roman"/>
                <w:sz w:val="28"/>
                <w:szCs w:val="28"/>
              </w:rPr>
              <w:t>история СПб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МОЙ ГОРОД</w:t>
            </w:r>
          </w:p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157CE5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E5">
              <w:rPr>
                <w:rFonts w:ascii="Times New Roman" w:hAnsi="Times New Roman" w:cs="Times New Roman"/>
                <w:sz w:val="24"/>
                <w:szCs w:val="24"/>
              </w:rPr>
              <w:t>Урок – экскурсия</w:t>
            </w:r>
          </w:p>
          <w:p w:rsidR="003032E7" w:rsidRPr="00157CE5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создания художественного контекста,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02.10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Крюкова Я. В.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«СУЕВЕРИЯ»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развития критического мышления</w:t>
            </w: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Якимова О.А.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Раснюк</w:t>
            </w:r>
            <w:proofErr w:type="spellEnd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9B50D7">
              <w:rPr>
                <w:rFonts w:ascii="Times New Roman" w:hAnsi="Times New Roman" w:cs="Times New Roman"/>
                <w:b/>
                <w:szCs w:val="32"/>
              </w:rPr>
              <w:t>«Математика ….</w:t>
            </w:r>
          </w:p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9B50D7">
              <w:rPr>
                <w:rFonts w:ascii="Times New Roman" w:hAnsi="Times New Roman" w:cs="Times New Roman"/>
                <w:b/>
                <w:szCs w:val="32"/>
              </w:rPr>
              <w:t>на кухне?»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Интегрированный урок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Default="003032E7" w:rsidP="008245E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иммитационная</w:t>
            </w:r>
            <w:proofErr w:type="spellEnd"/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здоровьесберегающая</w:t>
            </w:r>
            <w:proofErr w:type="spellEnd"/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351C6A">
              <w:rPr>
                <w:sz w:val="28"/>
                <w:szCs w:val="28"/>
              </w:rPr>
              <w:t>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032E7" w:rsidRPr="00351C6A" w:rsidRDefault="003032E7" w:rsidP="008245EB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м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ГРАНАТОВЫЙ БРАСЛЕТ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мастерская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Диалоговая </w:t>
            </w: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02 .10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Козырева Г.И.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Александрова Е.Е. (замена 7б)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музыка – англ. яз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«ВРЕМЕНА ГОДА»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коммуникационная,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02.10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Бахова</w:t>
            </w:r>
            <w:proofErr w:type="spellEnd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Митикасова</w:t>
            </w:r>
            <w:proofErr w:type="spellEnd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  Н.М.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ХАРАКТЕРИСТИКА ВЕЛИКОБРИТАНИИ</w:t>
            </w:r>
          </w:p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(ИСТОРИКО-ГЕОГРАФИЧЕСКАЯ)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lastRenderedPageBreak/>
              <w:t>03.10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Талалайкина</w:t>
            </w:r>
            <w:proofErr w:type="spellEnd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 Е. Л.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 xml:space="preserve">«ГЛАГОЛ </w:t>
            </w:r>
            <w:r w:rsidRPr="009B50D7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CAN</w:t>
            </w:r>
            <w:r w:rsidRPr="009B50D7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Якимова О.А.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>КВАДРАТНЫЕ УРАВНЕНИЯ И ИСТОРИЯ МАТЕМАТИКИ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Работа в командах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03.10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Бахова</w:t>
            </w:r>
            <w:proofErr w:type="spellEnd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Павлова  И.Н.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ВЕЛИКИ ГЕОГРАФИЧЕСКИЕ ОТКРЫТИЯ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C6A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3</w:t>
            </w:r>
            <w:proofErr w:type="gramStart"/>
            <w:r w:rsidRPr="009D7B8A">
              <w:rPr>
                <w:b/>
                <w:sz w:val="28"/>
                <w:szCs w:val="28"/>
              </w:rPr>
              <w:t xml:space="preserve"> В</w:t>
            </w:r>
            <w:proofErr w:type="gramEnd"/>
          </w:p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Поцелуйко</w:t>
            </w:r>
            <w:proofErr w:type="spellEnd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РАЗВИТИЕ ВЫНОСЛИВОСТИ ПОСРЕДСТВОМ ПРОВЕДЕНИЯ ПОДВИЖНЫХ ИГР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</w:tr>
      <w:tr w:rsidR="003032E7" w:rsidRPr="00CE1311" w:rsidTr="003032E7">
        <w:tc>
          <w:tcPr>
            <w:tcW w:w="1009" w:type="dxa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10.10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351C6A" w:rsidRDefault="003032E7" w:rsidP="008245EB">
            <w:pPr>
              <w:jc w:val="center"/>
              <w:rPr>
                <w:sz w:val="28"/>
                <w:szCs w:val="28"/>
              </w:rPr>
            </w:pPr>
            <w:r w:rsidRPr="00351C6A">
              <w:rPr>
                <w:sz w:val="28"/>
                <w:szCs w:val="28"/>
              </w:rPr>
              <w:t>5-6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9МБ</w:t>
            </w:r>
          </w:p>
          <w:p w:rsidR="003032E7" w:rsidRPr="009D7B8A" w:rsidRDefault="003032E7" w:rsidP="008245EB">
            <w:pPr>
              <w:jc w:val="center"/>
              <w:rPr>
                <w:b/>
                <w:sz w:val="28"/>
                <w:szCs w:val="28"/>
              </w:rPr>
            </w:pPr>
            <w:r w:rsidRPr="009D7B8A">
              <w:rPr>
                <w:b/>
                <w:sz w:val="28"/>
                <w:szCs w:val="28"/>
              </w:rPr>
              <w:t>11М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>Беседовская</w:t>
            </w:r>
            <w:proofErr w:type="spellEnd"/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8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РЕФОРМА ОБРАЗОВАНИЯ:</w:t>
            </w:r>
          </w:p>
          <w:p w:rsidR="003032E7" w:rsidRPr="009B50D7" w:rsidRDefault="003032E7" w:rsidP="00303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0D7">
              <w:rPr>
                <w:rFonts w:ascii="Times New Roman" w:hAnsi="Times New Roman" w:cs="Times New Roman"/>
                <w:b/>
                <w:szCs w:val="24"/>
              </w:rPr>
              <w:t>ЗА И ПРОТИВ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3032E7" w:rsidRPr="009D7B8A" w:rsidRDefault="003032E7" w:rsidP="008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Диалоговая </w:t>
            </w:r>
          </w:p>
        </w:tc>
      </w:tr>
    </w:tbl>
    <w:p w:rsidR="003032E7" w:rsidRDefault="003032E7" w:rsidP="003032E7">
      <w:pPr>
        <w:spacing w:after="0" w:line="240" w:lineRule="auto"/>
        <w:rPr>
          <w:rFonts w:ascii="Times New Roman" w:hAnsi="Times New Roman" w:cs="Times New Roman"/>
          <w:sz w:val="56"/>
        </w:rPr>
      </w:pPr>
    </w:p>
    <w:p w:rsidR="009D639D" w:rsidRDefault="009D639D"/>
    <w:sectPr w:rsidR="009D639D" w:rsidSect="003032E7">
      <w:pgSz w:w="16838" w:h="11906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3032E7"/>
    <w:rsid w:val="003032E7"/>
    <w:rsid w:val="005624A7"/>
    <w:rsid w:val="009D639D"/>
    <w:rsid w:val="00E5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2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2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Denis</cp:lastModifiedBy>
  <cp:revision>2</cp:revision>
  <dcterms:created xsi:type="dcterms:W3CDTF">2013-10-10T20:34:00Z</dcterms:created>
  <dcterms:modified xsi:type="dcterms:W3CDTF">2013-10-10T20:34:00Z</dcterms:modified>
</cp:coreProperties>
</file>