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20" w:rsidRDefault="00110720" w:rsidP="00110720">
      <w:pPr>
        <w:tabs>
          <w:tab w:val="left" w:pos="1180"/>
        </w:tabs>
        <w:jc w:val="center"/>
      </w:pPr>
      <w:r>
        <w:rPr>
          <w:noProof/>
        </w:rPr>
        <w:drawing>
          <wp:inline distT="0" distB="0" distL="0" distR="0">
            <wp:extent cx="482600" cy="44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20" w:rsidRDefault="00110720" w:rsidP="001107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 САНКТ-ПЕТЕРБУРГА</w:t>
      </w:r>
      <w:r>
        <w:rPr>
          <w:b/>
          <w:bCs/>
          <w:sz w:val="28"/>
          <w:szCs w:val="28"/>
        </w:rPr>
        <w:br/>
        <w:t>КОМИТЕТ ПО ОБРАЗОВАНИЮ</w:t>
      </w:r>
    </w:p>
    <w:p w:rsidR="00110720" w:rsidRDefault="00110720" w:rsidP="001107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общеобразовательное учреждение</w:t>
      </w:r>
    </w:p>
    <w:p w:rsidR="00110720" w:rsidRDefault="00110720" w:rsidP="001107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</w:t>
      </w:r>
      <w:r w:rsidRPr="0069145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школа № 644</w:t>
      </w:r>
    </w:p>
    <w:p w:rsidR="00110720" w:rsidRDefault="00110720" w:rsidP="001107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Приморского района </w:t>
      </w:r>
      <w:r w:rsidRPr="0069145F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Санкт-Петербурга</w:t>
      </w:r>
    </w:p>
    <w:p w:rsidR="00110720" w:rsidRDefault="00110720" w:rsidP="00110720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110720" w:rsidRDefault="00110720" w:rsidP="00110720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110720" w:rsidRPr="00102D23" w:rsidRDefault="00110720" w:rsidP="00110720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102D23">
        <w:rPr>
          <w:b/>
          <w:bCs/>
          <w:iCs/>
          <w:sz w:val="36"/>
          <w:szCs w:val="36"/>
          <w:u w:val="single"/>
        </w:rPr>
        <w:t>Образовательная программа</w:t>
      </w:r>
      <w:r w:rsidRPr="00102D23">
        <w:rPr>
          <w:b/>
          <w:bCs/>
          <w:iCs/>
          <w:sz w:val="36"/>
          <w:szCs w:val="36"/>
          <w:u w:val="single"/>
        </w:rPr>
        <w:br/>
      </w:r>
      <w:r w:rsidRPr="00102D23">
        <w:rPr>
          <w:b/>
          <w:bCs/>
          <w:iCs/>
          <w:sz w:val="36"/>
          <w:szCs w:val="36"/>
        </w:rPr>
        <w:t>средней общеобразовательной</w:t>
      </w:r>
    </w:p>
    <w:p w:rsidR="00110720" w:rsidRPr="00102D23" w:rsidRDefault="00110720" w:rsidP="00110720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102D23">
        <w:rPr>
          <w:b/>
          <w:bCs/>
          <w:iCs/>
          <w:sz w:val="36"/>
          <w:szCs w:val="36"/>
        </w:rPr>
        <w:t>школы №644</w:t>
      </w:r>
    </w:p>
    <w:p w:rsidR="00110720" w:rsidRPr="00102D23" w:rsidRDefault="00110720" w:rsidP="00110720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102D23">
        <w:rPr>
          <w:b/>
          <w:bCs/>
          <w:iCs/>
          <w:sz w:val="36"/>
          <w:szCs w:val="36"/>
        </w:rPr>
        <w:t>Приморского района</w:t>
      </w:r>
    </w:p>
    <w:p w:rsidR="00110720" w:rsidRDefault="00110720" w:rsidP="00110720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102D23">
        <w:rPr>
          <w:b/>
          <w:bCs/>
          <w:iCs/>
          <w:sz w:val="36"/>
          <w:szCs w:val="36"/>
        </w:rPr>
        <w:t>г. Санкт-Петербурга</w:t>
      </w:r>
      <w:r w:rsidRPr="00102D23">
        <w:rPr>
          <w:b/>
          <w:bCs/>
          <w:iCs/>
          <w:sz w:val="36"/>
          <w:szCs w:val="36"/>
        </w:rPr>
        <w:br/>
        <w:t>на 2011-</w:t>
      </w:r>
      <w:smartTag w:uri="urn:schemas-microsoft-com:office:smarttags" w:element="metricconverter">
        <w:smartTagPr>
          <w:attr w:name="ProductID" w:val="2015 г"/>
        </w:smartTagPr>
        <w:r w:rsidRPr="00102D23">
          <w:rPr>
            <w:b/>
            <w:bCs/>
            <w:iCs/>
            <w:sz w:val="36"/>
            <w:szCs w:val="36"/>
          </w:rPr>
          <w:t>2015 г</w:t>
        </w:r>
      </w:smartTag>
      <w:r w:rsidRPr="00102D23">
        <w:rPr>
          <w:b/>
          <w:bCs/>
          <w:iCs/>
          <w:sz w:val="36"/>
          <w:szCs w:val="36"/>
        </w:rPr>
        <w:t>.г.</w:t>
      </w:r>
    </w:p>
    <w:p w:rsidR="00110720" w:rsidRPr="00481D3E" w:rsidRDefault="00110720" w:rsidP="00110720">
      <w:pPr>
        <w:spacing w:line="360" w:lineRule="auto"/>
        <w:jc w:val="center"/>
        <w:rPr>
          <w:sz w:val="28"/>
          <w:szCs w:val="28"/>
        </w:rPr>
      </w:pPr>
      <w:r w:rsidRPr="00481D3E">
        <w:rPr>
          <w:b/>
          <w:bCs/>
          <w:iCs/>
          <w:sz w:val="28"/>
          <w:szCs w:val="28"/>
        </w:rPr>
        <w:t>(ДОПОЛНЕНИЯ И ИЗМЕНЕНИЯ)</w:t>
      </w:r>
      <w:r w:rsidRPr="00481D3E">
        <w:rPr>
          <w:b/>
          <w:bCs/>
          <w:iCs/>
          <w:sz w:val="28"/>
          <w:szCs w:val="28"/>
        </w:rPr>
        <w:br/>
      </w:r>
    </w:p>
    <w:p w:rsidR="00110720" w:rsidRPr="006717F3" w:rsidRDefault="00110720" w:rsidP="00110720">
      <w:pPr>
        <w:spacing w:before="100" w:beforeAutospacing="1" w:after="100" w:afterAutospacing="1" w:line="276" w:lineRule="auto"/>
        <w:jc w:val="both"/>
        <w:rPr>
          <w:color w:val="333333"/>
          <w:sz w:val="28"/>
          <w:szCs w:val="28"/>
        </w:rPr>
      </w:pPr>
      <w:r w:rsidRPr="006717F3">
        <w:rPr>
          <w:color w:val="333333"/>
          <w:sz w:val="28"/>
          <w:szCs w:val="28"/>
        </w:rPr>
        <w:t> </w:t>
      </w:r>
    </w:p>
    <w:p w:rsidR="00110720" w:rsidRDefault="00110720" w:rsidP="00110720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«Утверждаю» </w:t>
      </w:r>
    </w:p>
    <w:p w:rsidR="00110720" w:rsidRDefault="00110720" w:rsidP="00110720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Директор ГБОУ школа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№644» </w:t>
      </w:r>
    </w:p>
    <w:p w:rsidR="00110720" w:rsidRDefault="00110720" w:rsidP="00110720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___________Петухова Т.В.</w:t>
      </w:r>
    </w:p>
    <w:p w:rsidR="00110720" w:rsidRDefault="00110720" w:rsidP="00110720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 от 11.09. 2012 г. №154/1</w:t>
      </w:r>
    </w:p>
    <w:p w:rsidR="00110720" w:rsidRDefault="00110720" w:rsidP="00110720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Приняты педагогическим</w:t>
      </w:r>
    </w:p>
    <w:p w:rsidR="00110720" w:rsidRDefault="00110720" w:rsidP="00110720">
      <w:pPr>
        <w:spacing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советом школы</w:t>
      </w:r>
    </w:p>
    <w:p w:rsidR="00110720" w:rsidRDefault="00110720" w:rsidP="00110720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«</w:t>
      </w:r>
      <w:r>
        <w:rPr>
          <w:b/>
          <w:bCs/>
          <w:color w:val="000000"/>
          <w:sz w:val="28"/>
          <w:szCs w:val="28"/>
          <w:u w:val="single"/>
        </w:rPr>
        <w:t>_11_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  <w:u w:val="single"/>
        </w:rPr>
        <w:t>__09__</w:t>
      </w:r>
      <w:r>
        <w:rPr>
          <w:b/>
          <w:bCs/>
          <w:color w:val="000000"/>
          <w:sz w:val="28"/>
          <w:szCs w:val="28"/>
        </w:rPr>
        <w:t xml:space="preserve"> 2012 года </w:t>
      </w:r>
    </w:p>
    <w:p w:rsidR="00110720" w:rsidRPr="0069145F" w:rsidRDefault="00110720" w:rsidP="0011072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(</w:t>
      </w:r>
      <w:r>
        <w:rPr>
          <w:bCs/>
          <w:color w:val="000000"/>
          <w:szCs w:val="28"/>
        </w:rPr>
        <w:t xml:space="preserve">протокол № </w:t>
      </w:r>
      <w:r>
        <w:rPr>
          <w:bCs/>
          <w:color w:val="000000"/>
          <w:szCs w:val="28"/>
          <w:u w:val="single"/>
        </w:rPr>
        <w:t>2</w:t>
      </w:r>
      <w:r w:rsidRPr="00F263F9">
        <w:rPr>
          <w:bCs/>
          <w:color w:val="000000"/>
          <w:szCs w:val="28"/>
        </w:rPr>
        <w:t>)</w:t>
      </w:r>
    </w:p>
    <w:p w:rsidR="00110720" w:rsidRDefault="00110720">
      <w:pPr>
        <w:rPr>
          <w:b/>
          <w:sz w:val="28"/>
          <w:szCs w:val="28"/>
        </w:rPr>
      </w:pPr>
    </w:p>
    <w:p w:rsidR="007B3A96" w:rsidRDefault="007B3A96" w:rsidP="007B3A96">
      <w:pPr>
        <w:jc w:val="center"/>
        <w:rPr>
          <w:b/>
          <w:sz w:val="28"/>
          <w:szCs w:val="28"/>
        </w:rPr>
      </w:pPr>
      <w:r w:rsidRPr="00165A8E">
        <w:rPr>
          <w:b/>
          <w:sz w:val="28"/>
          <w:szCs w:val="28"/>
        </w:rPr>
        <w:lastRenderedPageBreak/>
        <w:t>Содержание</w:t>
      </w:r>
    </w:p>
    <w:p w:rsidR="002958F0" w:rsidRDefault="002958F0" w:rsidP="007B3A96">
      <w:pPr>
        <w:jc w:val="center"/>
        <w:rPr>
          <w:b/>
          <w:sz w:val="28"/>
          <w:szCs w:val="28"/>
        </w:rPr>
      </w:pPr>
    </w:p>
    <w:p w:rsidR="002958F0" w:rsidRPr="00165A8E" w:rsidRDefault="002958F0" w:rsidP="007B3A96">
      <w:pPr>
        <w:jc w:val="center"/>
        <w:rPr>
          <w:b/>
          <w:sz w:val="28"/>
          <w:szCs w:val="28"/>
        </w:rPr>
      </w:pPr>
    </w:p>
    <w:tbl>
      <w:tblPr>
        <w:tblW w:w="9322" w:type="dxa"/>
        <w:tblLayout w:type="fixed"/>
        <w:tblLook w:val="04A0"/>
      </w:tblPr>
      <w:tblGrid>
        <w:gridCol w:w="675"/>
        <w:gridCol w:w="7655"/>
        <w:gridCol w:w="992"/>
      </w:tblGrid>
      <w:tr w:rsidR="007B3A96" w:rsidRPr="00AE7A26" w:rsidTr="002958F0">
        <w:tc>
          <w:tcPr>
            <w:tcW w:w="675" w:type="dxa"/>
          </w:tcPr>
          <w:p w:rsidR="007B3A96" w:rsidRPr="00AE7A26" w:rsidRDefault="007B3A96" w:rsidP="002C13CB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</w:tcPr>
          <w:p w:rsidR="007B3A96" w:rsidRPr="00AE7A26" w:rsidRDefault="007B3A96" w:rsidP="002C13CB">
            <w:pPr>
              <w:pStyle w:val="ad"/>
              <w:widowControl w:val="0"/>
              <w:overflowPunct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3A96" w:rsidRPr="00AE7A26" w:rsidRDefault="007B3A96" w:rsidP="002C13CB">
            <w:pPr>
              <w:rPr>
                <w:sz w:val="22"/>
                <w:szCs w:val="22"/>
              </w:rPr>
            </w:pPr>
            <w:r w:rsidRPr="00AE7A26">
              <w:rPr>
                <w:sz w:val="22"/>
                <w:szCs w:val="22"/>
              </w:rPr>
              <w:t xml:space="preserve">Стр. </w:t>
            </w:r>
          </w:p>
        </w:tc>
      </w:tr>
      <w:tr w:rsidR="007B3A96" w:rsidRPr="00AE7A26" w:rsidTr="002958F0">
        <w:tc>
          <w:tcPr>
            <w:tcW w:w="8330" w:type="dxa"/>
            <w:gridSpan w:val="2"/>
          </w:tcPr>
          <w:p w:rsidR="007B3A96" w:rsidRPr="002958F0" w:rsidRDefault="007B3A96" w:rsidP="002958F0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958F0">
              <w:rPr>
                <w:b/>
                <w:bCs/>
                <w:caps/>
                <w:sz w:val="22"/>
                <w:szCs w:val="22"/>
              </w:rPr>
              <w:t>«Осно</w:t>
            </w:r>
            <w:r w:rsidR="00756B54" w:rsidRPr="002958F0">
              <w:rPr>
                <w:b/>
                <w:bCs/>
                <w:caps/>
                <w:sz w:val="22"/>
                <w:szCs w:val="22"/>
              </w:rPr>
              <w:t>вания для разработки программы» (Дополнения)</w:t>
            </w:r>
          </w:p>
          <w:p w:rsidR="007B3A96" w:rsidRPr="002958F0" w:rsidRDefault="007B3A96" w:rsidP="002958F0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7B3A96" w:rsidRPr="00AE7A26" w:rsidRDefault="007B3A96" w:rsidP="002C13CB">
            <w:pPr>
              <w:pStyle w:val="ac"/>
              <w:spacing w:before="0" w:beforeAutospacing="0" w:after="0" w:afterAutospacing="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7B3A96" w:rsidRPr="00AE7A26" w:rsidRDefault="007B3A96" w:rsidP="002C13CB">
            <w:pPr>
              <w:rPr>
                <w:sz w:val="22"/>
                <w:szCs w:val="22"/>
              </w:rPr>
            </w:pPr>
            <w:r w:rsidRPr="00AE7A26">
              <w:rPr>
                <w:sz w:val="22"/>
                <w:szCs w:val="22"/>
              </w:rPr>
              <w:t>2</w:t>
            </w:r>
          </w:p>
        </w:tc>
      </w:tr>
      <w:tr w:rsidR="007B3A96" w:rsidRPr="00AE7A26" w:rsidTr="002958F0">
        <w:tc>
          <w:tcPr>
            <w:tcW w:w="9322" w:type="dxa"/>
            <w:gridSpan w:val="3"/>
          </w:tcPr>
          <w:p w:rsidR="007B3A96" w:rsidRPr="002958F0" w:rsidRDefault="007B3A96" w:rsidP="002958F0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958F0">
              <w:rPr>
                <w:b/>
                <w:bCs/>
                <w:caps/>
                <w:sz w:val="22"/>
                <w:szCs w:val="22"/>
              </w:rPr>
              <w:t>Образовательный модуль 1-4 кл.</w:t>
            </w:r>
          </w:p>
          <w:p w:rsidR="002958F0" w:rsidRPr="002958F0" w:rsidRDefault="002958F0" w:rsidP="002958F0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2958F0" w:rsidRPr="00AE7A26" w:rsidRDefault="002958F0" w:rsidP="002C13C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</w:p>
        </w:tc>
      </w:tr>
      <w:tr w:rsidR="007B3A96" w:rsidRPr="00AE7A26" w:rsidTr="002958F0">
        <w:tc>
          <w:tcPr>
            <w:tcW w:w="675" w:type="dxa"/>
          </w:tcPr>
          <w:p w:rsidR="007B3A96" w:rsidRPr="00AE7A26" w:rsidRDefault="007B3A96" w:rsidP="002C13CB">
            <w:pPr>
              <w:rPr>
                <w:sz w:val="18"/>
                <w:szCs w:val="18"/>
              </w:rPr>
            </w:pPr>
            <w:r w:rsidRPr="00AE7A26">
              <w:rPr>
                <w:bCs/>
                <w:caps/>
                <w:sz w:val="18"/>
                <w:szCs w:val="18"/>
                <w:lang w:val="en-US"/>
              </w:rPr>
              <w:t>X</w:t>
            </w:r>
            <w:r w:rsidRPr="00AE7A26">
              <w:rPr>
                <w:bCs/>
                <w:caps/>
                <w:sz w:val="18"/>
                <w:szCs w:val="18"/>
              </w:rPr>
              <w:t>.</w:t>
            </w:r>
          </w:p>
        </w:tc>
        <w:tc>
          <w:tcPr>
            <w:tcW w:w="7655" w:type="dxa"/>
          </w:tcPr>
          <w:p w:rsidR="007B3A96" w:rsidRDefault="007B3A96" w:rsidP="002C13CB">
            <w:pPr>
              <w:shd w:val="solid" w:color="FFFFFF" w:fill="FFFFFF"/>
              <w:rPr>
                <w:bCs/>
                <w:caps/>
                <w:sz w:val="18"/>
                <w:szCs w:val="18"/>
              </w:rPr>
            </w:pPr>
            <w:r w:rsidRPr="00AE7A26">
              <w:rPr>
                <w:bCs/>
                <w:caps/>
                <w:sz w:val="18"/>
                <w:szCs w:val="18"/>
              </w:rPr>
              <w:t>Учебный план основной общеобразовательной программы    начального общего образования</w:t>
            </w:r>
            <w:r>
              <w:rPr>
                <w:bCs/>
                <w:caps/>
                <w:sz w:val="18"/>
                <w:szCs w:val="18"/>
              </w:rPr>
              <w:t xml:space="preserve"> (ИЗМЕНЕНИЯ)</w:t>
            </w:r>
          </w:p>
          <w:p w:rsidR="002958F0" w:rsidRPr="00AE7A26" w:rsidRDefault="002958F0" w:rsidP="002C13CB">
            <w:pPr>
              <w:shd w:val="solid" w:color="FFFFFF" w:fill="FFFFFF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7B3A96" w:rsidRPr="00AE7A26" w:rsidRDefault="007B3A96" w:rsidP="002C13CB">
            <w:pPr>
              <w:rPr>
                <w:sz w:val="22"/>
                <w:szCs w:val="22"/>
              </w:rPr>
            </w:pPr>
            <w:r w:rsidRPr="00AE7A26">
              <w:rPr>
                <w:sz w:val="22"/>
                <w:szCs w:val="22"/>
              </w:rPr>
              <w:t>2</w:t>
            </w:r>
          </w:p>
        </w:tc>
      </w:tr>
      <w:tr w:rsidR="007B3A96" w:rsidRPr="00AE7A26" w:rsidTr="002958F0">
        <w:tc>
          <w:tcPr>
            <w:tcW w:w="675" w:type="dxa"/>
          </w:tcPr>
          <w:p w:rsidR="007B3A96" w:rsidRPr="00AE7A26" w:rsidRDefault="007B3A96" w:rsidP="002C13CB">
            <w:pPr>
              <w:rPr>
                <w:sz w:val="18"/>
                <w:szCs w:val="18"/>
              </w:rPr>
            </w:pPr>
            <w:r w:rsidRPr="00AE7A26">
              <w:rPr>
                <w:caps/>
                <w:sz w:val="18"/>
                <w:szCs w:val="18"/>
                <w:lang w:val="en-US"/>
              </w:rPr>
              <w:t>XI</w:t>
            </w:r>
            <w:r w:rsidRPr="00AE7A26">
              <w:rPr>
                <w:caps/>
                <w:sz w:val="18"/>
                <w:szCs w:val="18"/>
              </w:rPr>
              <w:t>.</w:t>
            </w:r>
          </w:p>
        </w:tc>
        <w:tc>
          <w:tcPr>
            <w:tcW w:w="7655" w:type="dxa"/>
          </w:tcPr>
          <w:p w:rsidR="007B3A96" w:rsidRDefault="007B3A96" w:rsidP="002C13CB">
            <w:pPr>
              <w:rPr>
                <w:caps/>
                <w:sz w:val="18"/>
                <w:szCs w:val="18"/>
              </w:rPr>
            </w:pPr>
            <w:r w:rsidRPr="00AE7A26">
              <w:rPr>
                <w:caps/>
                <w:sz w:val="18"/>
                <w:szCs w:val="18"/>
              </w:rPr>
              <w:t>Дидактические программы (2-4 классы)</w:t>
            </w:r>
            <w:r>
              <w:rPr>
                <w:caps/>
                <w:sz w:val="18"/>
                <w:szCs w:val="18"/>
              </w:rPr>
              <w:t xml:space="preserve"> (ИЗМЕНЕНИЯ)</w:t>
            </w:r>
          </w:p>
          <w:p w:rsidR="002958F0" w:rsidRPr="00AE7A26" w:rsidRDefault="002958F0" w:rsidP="002C13CB">
            <w:pPr>
              <w:rPr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7B3A96" w:rsidRPr="00AE7A26" w:rsidRDefault="007B3A96" w:rsidP="002C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B3A96" w:rsidRPr="00AE7A26" w:rsidTr="002958F0">
        <w:tc>
          <w:tcPr>
            <w:tcW w:w="9322" w:type="dxa"/>
            <w:gridSpan w:val="3"/>
          </w:tcPr>
          <w:p w:rsidR="007B3A96" w:rsidRDefault="007B3A96" w:rsidP="002C13C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AE7A26">
              <w:rPr>
                <w:b/>
                <w:bCs/>
                <w:caps/>
                <w:sz w:val="22"/>
                <w:szCs w:val="22"/>
              </w:rPr>
              <w:t>Образовательный модуль основной школы (5-9 кл.) «Поиск, творчество»</w:t>
            </w:r>
          </w:p>
          <w:p w:rsidR="002958F0" w:rsidRDefault="002958F0" w:rsidP="002C13C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2958F0" w:rsidRPr="00AE7A26" w:rsidRDefault="002958F0" w:rsidP="002C13C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7B3A96" w:rsidRPr="00AE7A26" w:rsidTr="002958F0">
        <w:tc>
          <w:tcPr>
            <w:tcW w:w="675" w:type="dxa"/>
          </w:tcPr>
          <w:p w:rsidR="007B3A96" w:rsidRPr="00AE7A26" w:rsidRDefault="007B3A96" w:rsidP="002C13CB">
            <w:pPr>
              <w:rPr>
                <w:sz w:val="18"/>
                <w:szCs w:val="18"/>
              </w:rPr>
            </w:pPr>
            <w:r w:rsidRPr="00AE7A26">
              <w:rPr>
                <w:bCs/>
                <w:caps/>
                <w:color w:val="000000"/>
                <w:sz w:val="18"/>
                <w:szCs w:val="18"/>
                <w:lang w:val="en-US"/>
              </w:rPr>
              <w:t>VIII</w:t>
            </w:r>
            <w:r w:rsidRPr="00AE7A26">
              <w:rPr>
                <w:bCs/>
                <w:caps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5" w:type="dxa"/>
          </w:tcPr>
          <w:p w:rsidR="007B3A96" w:rsidRDefault="007B3A96" w:rsidP="002C13CB">
            <w:pPr>
              <w:rPr>
                <w:caps/>
                <w:sz w:val="18"/>
                <w:szCs w:val="18"/>
              </w:rPr>
            </w:pPr>
            <w:r w:rsidRPr="00AE7A26">
              <w:rPr>
                <w:caps/>
                <w:sz w:val="18"/>
                <w:szCs w:val="18"/>
              </w:rPr>
              <w:t>Дидактические программы</w:t>
            </w:r>
            <w:r>
              <w:rPr>
                <w:caps/>
                <w:sz w:val="18"/>
                <w:szCs w:val="18"/>
              </w:rPr>
              <w:t xml:space="preserve"> (изменения)</w:t>
            </w:r>
          </w:p>
          <w:p w:rsidR="002958F0" w:rsidRPr="00AE7A26" w:rsidRDefault="002958F0" w:rsidP="002C13CB">
            <w:pPr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7B3A96" w:rsidRPr="007B3A96" w:rsidRDefault="007B3A96" w:rsidP="002C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B3A96" w:rsidRPr="00AE7A26" w:rsidTr="002958F0">
        <w:tc>
          <w:tcPr>
            <w:tcW w:w="9322" w:type="dxa"/>
            <w:gridSpan w:val="3"/>
          </w:tcPr>
          <w:p w:rsidR="007B3A96" w:rsidRPr="00AE7A26" w:rsidRDefault="007B3A96" w:rsidP="002C13C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AE7A26">
              <w:rPr>
                <w:b/>
                <w:bCs/>
                <w:caps/>
                <w:color w:val="000000"/>
                <w:sz w:val="22"/>
                <w:szCs w:val="22"/>
              </w:rPr>
              <w:t xml:space="preserve">Образовательный модуль 10-11 кл. </w:t>
            </w:r>
          </w:p>
          <w:p w:rsidR="007B3A96" w:rsidRDefault="007B3A96" w:rsidP="002C13C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AE7A26">
              <w:rPr>
                <w:b/>
                <w:bCs/>
                <w:caps/>
                <w:color w:val="000000"/>
                <w:sz w:val="22"/>
                <w:szCs w:val="22"/>
              </w:rPr>
              <w:t>«Профессиональное самоопределение учащихся»</w:t>
            </w:r>
          </w:p>
          <w:p w:rsidR="002958F0" w:rsidRDefault="002958F0" w:rsidP="002C13C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</w:p>
          <w:p w:rsidR="002958F0" w:rsidRPr="00AE7A26" w:rsidRDefault="002958F0" w:rsidP="002C13CB">
            <w:pPr>
              <w:pStyle w:val="ac"/>
              <w:spacing w:before="0" w:beforeAutospacing="0" w:after="0" w:afterAutospacing="0"/>
              <w:jc w:val="center"/>
              <w:rPr>
                <w:caps/>
                <w:color w:val="FF0000"/>
                <w:sz w:val="18"/>
                <w:szCs w:val="18"/>
              </w:rPr>
            </w:pPr>
          </w:p>
        </w:tc>
      </w:tr>
      <w:tr w:rsidR="007B3A96" w:rsidRPr="00AE7A26" w:rsidTr="002958F0">
        <w:tc>
          <w:tcPr>
            <w:tcW w:w="675" w:type="dxa"/>
          </w:tcPr>
          <w:p w:rsidR="007B3A96" w:rsidRPr="00AE7A26" w:rsidRDefault="007B3A96" w:rsidP="002C13CB">
            <w:pPr>
              <w:rPr>
                <w:sz w:val="18"/>
                <w:szCs w:val="18"/>
              </w:rPr>
            </w:pPr>
            <w:r w:rsidRPr="00AE7A26">
              <w:rPr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AE7A26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5" w:type="dxa"/>
          </w:tcPr>
          <w:p w:rsidR="007B3A96" w:rsidRDefault="007B3A96" w:rsidP="002C13CB">
            <w:pPr>
              <w:rPr>
                <w:caps/>
                <w:sz w:val="18"/>
                <w:szCs w:val="18"/>
              </w:rPr>
            </w:pPr>
            <w:r w:rsidRPr="00AE7A26">
              <w:rPr>
                <w:caps/>
                <w:sz w:val="18"/>
                <w:szCs w:val="18"/>
              </w:rPr>
              <w:t>Дидактические программы</w:t>
            </w:r>
            <w:r w:rsidR="00756B54">
              <w:rPr>
                <w:caps/>
                <w:sz w:val="18"/>
                <w:szCs w:val="18"/>
              </w:rPr>
              <w:t xml:space="preserve"> (ИЗМЕНЕНИЯ)</w:t>
            </w:r>
          </w:p>
          <w:p w:rsidR="002958F0" w:rsidRDefault="002958F0" w:rsidP="002C13CB">
            <w:pPr>
              <w:rPr>
                <w:caps/>
                <w:sz w:val="18"/>
                <w:szCs w:val="18"/>
              </w:rPr>
            </w:pPr>
          </w:p>
          <w:p w:rsidR="002958F0" w:rsidRPr="00AE7A26" w:rsidRDefault="002958F0" w:rsidP="002C13CB">
            <w:pPr>
              <w:rPr>
                <w:caps/>
                <w:sz w:val="18"/>
                <w:szCs w:val="18"/>
              </w:rPr>
            </w:pPr>
          </w:p>
        </w:tc>
        <w:tc>
          <w:tcPr>
            <w:tcW w:w="992" w:type="dxa"/>
          </w:tcPr>
          <w:p w:rsidR="007B3A96" w:rsidRPr="00AE7A26" w:rsidRDefault="00756B54" w:rsidP="002C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58F0">
              <w:rPr>
                <w:sz w:val="22"/>
                <w:szCs w:val="22"/>
              </w:rPr>
              <w:t>9</w:t>
            </w:r>
          </w:p>
        </w:tc>
      </w:tr>
      <w:tr w:rsidR="007B3A96" w:rsidRPr="00AE7A26" w:rsidTr="002958F0">
        <w:trPr>
          <w:trHeight w:val="288"/>
        </w:trPr>
        <w:tc>
          <w:tcPr>
            <w:tcW w:w="8330" w:type="dxa"/>
            <w:gridSpan w:val="2"/>
          </w:tcPr>
          <w:p w:rsidR="007B3A96" w:rsidRPr="00AE7A26" w:rsidRDefault="007B3A96" w:rsidP="002C13C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AE7A26">
              <w:rPr>
                <w:b/>
                <w:bCs/>
                <w:caps/>
                <w:color w:val="000000"/>
                <w:sz w:val="22"/>
                <w:szCs w:val="22"/>
              </w:rPr>
              <w:t>СИСТЕМА ВОСПИТАНИЯ</w:t>
            </w:r>
            <w:r w:rsidR="00756B54">
              <w:rPr>
                <w:b/>
                <w:bCs/>
                <w:caps/>
                <w:color w:val="000000"/>
                <w:sz w:val="22"/>
                <w:szCs w:val="22"/>
              </w:rPr>
              <w:t xml:space="preserve"> (ДОПОЛНЕНИЯ)</w:t>
            </w:r>
          </w:p>
        </w:tc>
        <w:tc>
          <w:tcPr>
            <w:tcW w:w="992" w:type="dxa"/>
          </w:tcPr>
          <w:p w:rsidR="007B3A96" w:rsidRPr="00AE7A26" w:rsidRDefault="00756B54" w:rsidP="002C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7B3A96" w:rsidRDefault="007B3A96" w:rsidP="007B3A96">
      <w:pPr>
        <w:pStyle w:val="ad"/>
        <w:widowControl w:val="0"/>
        <w:overflowPunct w:val="0"/>
        <w:adjustRightInd w:val="0"/>
        <w:spacing w:after="0" w:line="240" w:lineRule="auto"/>
        <w:ind w:left="0"/>
        <w:rPr>
          <w:rFonts w:ascii="Times New Roman" w:hAnsi="Times New Roman"/>
          <w:b/>
          <w:kern w:val="28"/>
          <w:sz w:val="24"/>
          <w:szCs w:val="24"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6B54" w:rsidRDefault="00756B54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2958F0" w:rsidRDefault="002958F0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2958F0" w:rsidRDefault="002958F0" w:rsidP="00480573">
      <w:pPr>
        <w:pStyle w:val="default"/>
        <w:ind w:firstLine="540"/>
        <w:jc w:val="both"/>
        <w:rPr>
          <w:b/>
          <w:bCs/>
          <w:iCs/>
          <w:caps/>
        </w:rPr>
      </w:pPr>
    </w:p>
    <w:p w:rsidR="00755EE4" w:rsidRPr="00480573" w:rsidRDefault="00755EE4" w:rsidP="00480573">
      <w:pPr>
        <w:pStyle w:val="default"/>
        <w:ind w:firstLine="540"/>
        <w:jc w:val="both"/>
        <w:rPr>
          <w:b/>
          <w:bCs/>
          <w:iCs/>
          <w:caps/>
        </w:rPr>
      </w:pPr>
      <w:r w:rsidRPr="00480573">
        <w:rPr>
          <w:b/>
          <w:bCs/>
          <w:iCs/>
          <w:caps/>
        </w:rPr>
        <w:lastRenderedPageBreak/>
        <w:t xml:space="preserve"> «Осно</w:t>
      </w:r>
      <w:r w:rsidR="002958F0">
        <w:rPr>
          <w:b/>
          <w:bCs/>
          <w:iCs/>
          <w:caps/>
        </w:rPr>
        <w:t>вания для разработки программы» (</w:t>
      </w:r>
      <w:r w:rsidR="002958F0" w:rsidRPr="00480573">
        <w:rPr>
          <w:b/>
          <w:bCs/>
          <w:iCs/>
          <w:caps/>
        </w:rPr>
        <w:t>Дополнения</w:t>
      </w:r>
      <w:r w:rsidR="002958F0">
        <w:rPr>
          <w:b/>
          <w:bCs/>
          <w:iCs/>
          <w:caps/>
        </w:rPr>
        <w:t>)</w:t>
      </w:r>
    </w:p>
    <w:p w:rsidR="00755EE4" w:rsidRPr="00480573" w:rsidRDefault="00755EE4" w:rsidP="00755EE4">
      <w:pPr>
        <w:pStyle w:val="default"/>
        <w:jc w:val="both"/>
        <w:rPr>
          <w:caps/>
        </w:rPr>
      </w:pPr>
    </w:p>
    <w:p w:rsidR="00755EE4" w:rsidRPr="00424F42" w:rsidRDefault="00755EE4" w:rsidP="00755EE4">
      <w:pPr>
        <w:numPr>
          <w:ilvl w:val="0"/>
          <w:numId w:val="1"/>
        </w:numPr>
        <w:tabs>
          <w:tab w:val="clear" w:pos="720"/>
          <w:tab w:val="num" w:pos="-180"/>
          <w:tab w:val="left" w:pos="900"/>
        </w:tabs>
        <w:ind w:left="0" w:firstLine="540"/>
        <w:jc w:val="both"/>
      </w:pPr>
      <w:r>
        <w:rPr>
          <w:color w:val="000000"/>
        </w:rPr>
        <w:t>Приказ Минобрнауки РФ от 01.02.2012</w:t>
      </w:r>
      <w:r>
        <w:t xml:space="preserve"> г.</w:t>
      </w:r>
      <w:r>
        <w:rPr>
          <w:color w:val="000000"/>
        </w:rPr>
        <w:t xml:space="preserve"> №</w:t>
      </w:r>
      <w:r w:rsidRPr="00127222">
        <w:rPr>
          <w:color w:val="000000"/>
        </w:rPr>
        <w:t xml:space="preserve"> </w:t>
      </w:r>
      <w:r>
        <w:rPr>
          <w:color w:val="000000"/>
        </w:rPr>
        <w:t xml:space="preserve"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</w:t>
      </w:r>
      <w:r w:rsidRPr="00424F42">
        <w:t xml:space="preserve">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24F42">
          <w:t>2004 г</w:t>
        </w:r>
      </w:smartTag>
      <w:r w:rsidRPr="00424F42">
        <w:t>. № 1312»</w:t>
      </w:r>
    </w:p>
    <w:p w:rsidR="00755EE4" w:rsidRPr="00C0111F" w:rsidRDefault="00755EE4" w:rsidP="00755EE4">
      <w:pPr>
        <w:numPr>
          <w:ilvl w:val="0"/>
          <w:numId w:val="1"/>
        </w:numPr>
        <w:tabs>
          <w:tab w:val="clear" w:pos="720"/>
          <w:tab w:val="num" w:pos="-180"/>
          <w:tab w:val="left" w:pos="900"/>
        </w:tabs>
        <w:ind w:left="0" w:firstLine="540"/>
        <w:jc w:val="both"/>
      </w:pPr>
      <w:r w:rsidRPr="00C0111F">
        <w:t>Распоряжение Комитета по образованию Санкт-Петербурга от 11.04.2012 № 1023-р «О формировании учебных планов образовательных учреждений Санкт-Петербурга, реализующих образовательные программы общего образования, на 2012/2013 учебный год».</w:t>
      </w:r>
    </w:p>
    <w:p w:rsidR="00480573" w:rsidRDefault="00480573" w:rsidP="00480573">
      <w:pPr>
        <w:shd w:val="solid" w:color="FFFFFF" w:fill="FFFFFF"/>
        <w:jc w:val="both"/>
        <w:rPr>
          <w:b/>
          <w:caps/>
        </w:rPr>
      </w:pPr>
    </w:p>
    <w:p w:rsidR="00480573" w:rsidRPr="00480573" w:rsidRDefault="00756B54" w:rsidP="00480573">
      <w:pPr>
        <w:shd w:val="solid" w:color="FFFFFF" w:fill="FFFFFF"/>
        <w:ind w:firstLine="540"/>
        <w:jc w:val="both"/>
        <w:rPr>
          <w:b/>
          <w:bCs/>
          <w:caps/>
        </w:rPr>
      </w:pPr>
      <w:r w:rsidRPr="002958F0">
        <w:rPr>
          <w:b/>
          <w:bCs/>
          <w:caps/>
          <w:lang w:val="en-US"/>
        </w:rPr>
        <w:t>X</w:t>
      </w:r>
      <w:r w:rsidRPr="002958F0">
        <w:rPr>
          <w:b/>
          <w:bCs/>
          <w:caps/>
        </w:rPr>
        <w:t>.</w:t>
      </w:r>
      <w:r w:rsidRPr="002958F0">
        <w:rPr>
          <w:b/>
          <w:caps/>
        </w:rPr>
        <w:t xml:space="preserve"> </w:t>
      </w:r>
      <w:r w:rsidR="00480573" w:rsidRPr="002958F0">
        <w:rPr>
          <w:b/>
          <w:caps/>
        </w:rPr>
        <w:t>«</w:t>
      </w:r>
      <w:r w:rsidR="00480573" w:rsidRPr="002958F0">
        <w:rPr>
          <w:b/>
          <w:bCs/>
          <w:caps/>
        </w:rPr>
        <w:t>Учебный</w:t>
      </w:r>
      <w:r w:rsidR="00480573" w:rsidRPr="00480573">
        <w:rPr>
          <w:b/>
          <w:bCs/>
          <w:caps/>
        </w:rPr>
        <w:t xml:space="preserve"> план основной общеобразовательной программы    </w:t>
      </w:r>
      <w:r w:rsidR="00480573">
        <w:rPr>
          <w:b/>
          <w:bCs/>
          <w:caps/>
        </w:rPr>
        <w:t xml:space="preserve"> начального общего </w:t>
      </w:r>
      <w:r w:rsidR="00480573" w:rsidRPr="00480573">
        <w:rPr>
          <w:b/>
          <w:bCs/>
          <w:caps/>
        </w:rPr>
        <w:t>образования»</w:t>
      </w:r>
      <w:r w:rsidRPr="00756B54">
        <w:rPr>
          <w:b/>
          <w:caps/>
        </w:rPr>
        <w:t xml:space="preserve"> </w:t>
      </w:r>
      <w:r>
        <w:rPr>
          <w:b/>
          <w:caps/>
        </w:rPr>
        <w:t>(</w:t>
      </w:r>
      <w:r w:rsidRPr="00480573">
        <w:rPr>
          <w:b/>
          <w:caps/>
        </w:rPr>
        <w:t>Изменения</w:t>
      </w:r>
      <w:r>
        <w:rPr>
          <w:b/>
          <w:caps/>
        </w:rPr>
        <w:t>)</w:t>
      </w:r>
    </w:p>
    <w:p w:rsidR="00755EE4" w:rsidRPr="009E1A02" w:rsidRDefault="00755EE4" w:rsidP="00755EE4">
      <w:pPr>
        <w:pStyle w:val="default"/>
        <w:jc w:val="both"/>
      </w:pPr>
    </w:p>
    <w:p w:rsidR="00755EE4" w:rsidRPr="00573C76" w:rsidRDefault="00755EE4" w:rsidP="00755EE4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3C76">
        <w:rPr>
          <w:rFonts w:ascii="Times New Roman" w:hAnsi="Times New Roman" w:cs="Times New Roman"/>
          <w:color w:val="000000"/>
          <w:sz w:val="24"/>
          <w:szCs w:val="24"/>
        </w:rPr>
        <w:t>Годовой учебный план</w:t>
      </w:r>
    </w:p>
    <w:p w:rsidR="00755EE4" w:rsidRPr="00573C76" w:rsidRDefault="00755EE4" w:rsidP="00755EE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3C76">
        <w:rPr>
          <w:rFonts w:ascii="Times New Roman" w:hAnsi="Times New Roman" w:cs="Times New Roman"/>
          <w:color w:val="000000"/>
          <w:sz w:val="24"/>
          <w:szCs w:val="24"/>
        </w:rPr>
        <w:t>для I-IV классов на 2012/2013 учебный год</w:t>
      </w:r>
    </w:p>
    <w:p w:rsidR="00755EE4" w:rsidRPr="00573C76" w:rsidRDefault="00755EE4" w:rsidP="00755EE4">
      <w:pPr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625"/>
        <w:gridCol w:w="705"/>
        <w:gridCol w:w="705"/>
        <w:gridCol w:w="690"/>
        <w:gridCol w:w="705"/>
        <w:gridCol w:w="900"/>
      </w:tblGrid>
      <w:tr w:rsidR="00755EE4" w:rsidRPr="00573C76" w:rsidTr="00805A90">
        <w:trPr>
          <w:trHeight w:val="294"/>
        </w:trPr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8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Количество часов в год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Всего</w:t>
            </w:r>
          </w:p>
        </w:tc>
      </w:tr>
      <w:tr w:rsidR="00755EE4" w:rsidRPr="00573C76" w:rsidTr="00805A90">
        <w:tc>
          <w:tcPr>
            <w:tcW w:w="5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II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III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IV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  <w:highlight w:val="yellow"/>
              </w:rPr>
            </w:pPr>
          </w:p>
        </w:tc>
      </w:tr>
      <w:tr w:rsidR="00755EE4" w:rsidRPr="00573C76" w:rsidTr="00805A90">
        <w:tc>
          <w:tcPr>
            <w:tcW w:w="93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Федеральный компонент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Русский язык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165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170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170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675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102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438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204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Математика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136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136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540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 xml:space="preserve">Окружающий мир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66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270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r w:rsidRPr="00573C76">
              <w:t>Музыка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135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r w:rsidRPr="00573C76">
              <w:t>ИЗО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135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Технология (Труд)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34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203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99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102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102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405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r w:rsidRPr="00573C76">
              <w:t>Основы религиозных культур и светской этики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34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Итого: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693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782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782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3039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spacing w:before="40" w:after="40"/>
            </w:pPr>
            <w:r w:rsidRPr="00573C76"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3039</w:t>
            </w:r>
          </w:p>
        </w:tc>
      </w:tr>
      <w:tr w:rsidR="00755EE4" w:rsidRPr="00573C76" w:rsidTr="00805A90"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693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782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782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3039</w:t>
            </w:r>
          </w:p>
        </w:tc>
      </w:tr>
    </w:tbl>
    <w:p w:rsidR="00755EE4" w:rsidRPr="00573C76" w:rsidRDefault="00755EE4" w:rsidP="00755EE4"/>
    <w:p w:rsidR="00755EE4" w:rsidRPr="00573C76" w:rsidRDefault="00755EE4" w:rsidP="00755EE4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73C76">
        <w:rPr>
          <w:rFonts w:ascii="Times New Roman" w:hAnsi="Times New Roman" w:cs="Times New Roman"/>
          <w:color w:val="000000"/>
          <w:sz w:val="24"/>
          <w:szCs w:val="24"/>
        </w:rPr>
        <w:t>Недельный учебный план</w:t>
      </w:r>
    </w:p>
    <w:p w:rsidR="00755EE4" w:rsidRPr="00573C76" w:rsidRDefault="00755EE4" w:rsidP="00755EE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3C76">
        <w:rPr>
          <w:rFonts w:ascii="Times New Roman" w:hAnsi="Times New Roman" w:cs="Times New Roman"/>
          <w:color w:val="000000"/>
          <w:sz w:val="24"/>
          <w:szCs w:val="24"/>
        </w:rPr>
        <w:t>для I-IV классов на 2012/2013 учебный год</w:t>
      </w:r>
    </w:p>
    <w:p w:rsidR="00755EE4" w:rsidRPr="00573C76" w:rsidRDefault="00755EE4" w:rsidP="00755EE4">
      <w:pPr>
        <w:jc w:val="both"/>
        <w:rPr>
          <w:color w:val="000000"/>
        </w:rPr>
      </w:pPr>
    </w:p>
    <w:tbl>
      <w:tblPr>
        <w:tblW w:w="9402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641"/>
        <w:gridCol w:w="707"/>
        <w:gridCol w:w="692"/>
        <w:gridCol w:w="707"/>
        <w:gridCol w:w="707"/>
        <w:gridCol w:w="948"/>
      </w:tblGrid>
      <w:tr w:rsidR="00755EE4" w:rsidRPr="00573C76" w:rsidTr="00AD39FC">
        <w:trPr>
          <w:trHeight w:val="552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28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 xml:space="preserve">Количество часов в неделю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Всего</w:t>
            </w:r>
          </w:p>
        </w:tc>
      </w:tr>
      <w:tr w:rsidR="00755EE4" w:rsidRPr="00573C76" w:rsidTr="00AD39FC">
        <w:trPr>
          <w:trHeight w:val="262"/>
        </w:trPr>
        <w:tc>
          <w:tcPr>
            <w:tcW w:w="56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II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III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IV</w:t>
            </w:r>
          </w:p>
        </w:tc>
        <w:tc>
          <w:tcPr>
            <w:tcW w:w="9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</w:p>
        </w:tc>
      </w:tr>
      <w:tr w:rsidR="00755EE4" w:rsidRPr="00573C76" w:rsidTr="00AD39FC">
        <w:trPr>
          <w:trHeight w:val="275"/>
        </w:trPr>
        <w:tc>
          <w:tcPr>
            <w:tcW w:w="94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Федеральный компонент</w:t>
            </w:r>
          </w:p>
        </w:tc>
      </w:tr>
      <w:tr w:rsidR="00755EE4" w:rsidRPr="00573C76" w:rsidTr="00AD39FC">
        <w:trPr>
          <w:trHeight w:val="275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Русский язык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5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5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20</w:t>
            </w:r>
          </w:p>
        </w:tc>
      </w:tr>
      <w:tr w:rsidR="00755EE4" w:rsidRPr="00573C76" w:rsidTr="00AD39FC">
        <w:trPr>
          <w:trHeight w:val="262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Литературное чтение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13</w:t>
            </w:r>
          </w:p>
        </w:tc>
      </w:tr>
      <w:tr w:rsidR="00755EE4" w:rsidRPr="00573C76" w:rsidTr="00AD39FC">
        <w:trPr>
          <w:trHeight w:val="275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Иностранный язык (английский язык)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</w:t>
            </w:r>
          </w:p>
        </w:tc>
      </w:tr>
      <w:tr w:rsidR="00755EE4" w:rsidRPr="00573C76" w:rsidTr="00AD39FC">
        <w:trPr>
          <w:trHeight w:val="262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Математика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16</w:t>
            </w:r>
          </w:p>
        </w:tc>
      </w:tr>
      <w:tr w:rsidR="00755EE4" w:rsidRPr="00573C76" w:rsidTr="00AD39FC">
        <w:trPr>
          <w:trHeight w:val="275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 xml:space="preserve">Окружающий мир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8</w:t>
            </w:r>
          </w:p>
        </w:tc>
      </w:tr>
      <w:tr w:rsidR="00755EE4" w:rsidRPr="00573C76" w:rsidTr="00AD39FC">
        <w:trPr>
          <w:trHeight w:val="275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r w:rsidRPr="00573C76">
              <w:t>Музыка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</w:tr>
      <w:tr w:rsidR="00755EE4" w:rsidRPr="00573C76" w:rsidTr="00AD39FC">
        <w:trPr>
          <w:trHeight w:val="262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r w:rsidRPr="00573C76">
              <w:t>ИЗО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4</w:t>
            </w:r>
          </w:p>
        </w:tc>
      </w:tr>
      <w:tr w:rsidR="00755EE4" w:rsidRPr="00573C76" w:rsidTr="00AD39FC">
        <w:trPr>
          <w:trHeight w:val="275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lastRenderedPageBreak/>
              <w:t xml:space="preserve">Технология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6</w:t>
            </w:r>
          </w:p>
        </w:tc>
      </w:tr>
      <w:tr w:rsidR="00755EE4" w:rsidRPr="00573C76" w:rsidTr="00AD39FC">
        <w:trPr>
          <w:trHeight w:val="275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12</w:t>
            </w:r>
          </w:p>
        </w:tc>
      </w:tr>
      <w:tr w:rsidR="00755EE4" w:rsidRPr="00573C76" w:rsidTr="00AD39FC">
        <w:trPr>
          <w:trHeight w:val="262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r w:rsidRPr="00573C76">
              <w:t xml:space="preserve">Основы религиозной культуры  и светской этики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0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</w:pPr>
            <w:r w:rsidRPr="00573C76">
              <w:t>1</w:t>
            </w:r>
          </w:p>
        </w:tc>
      </w:tr>
      <w:tr w:rsidR="00755EE4" w:rsidRPr="00573C76" w:rsidTr="00AD39FC">
        <w:trPr>
          <w:trHeight w:val="275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Итого: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21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90</w:t>
            </w:r>
          </w:p>
        </w:tc>
      </w:tr>
      <w:tr w:rsidR="00755EE4" w:rsidRPr="00573C76" w:rsidTr="00AD39FC">
        <w:trPr>
          <w:trHeight w:val="552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Региональный компонент и компонент образовательного учреждения (5-дневная неделя)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0</w:t>
            </w:r>
          </w:p>
        </w:tc>
      </w:tr>
      <w:tr w:rsidR="00755EE4" w:rsidRPr="00573C76" w:rsidTr="00AD39FC">
        <w:trPr>
          <w:trHeight w:val="552"/>
        </w:trPr>
        <w:tc>
          <w:tcPr>
            <w:tcW w:w="5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rPr>
                <w:color w:val="000000"/>
              </w:rPr>
            </w:pPr>
            <w:r w:rsidRPr="00573C76">
              <w:rPr>
                <w:color w:val="000000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21</w:t>
            </w:r>
          </w:p>
        </w:tc>
        <w:tc>
          <w:tcPr>
            <w:tcW w:w="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23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23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EE4" w:rsidRPr="00573C76" w:rsidRDefault="00755EE4" w:rsidP="00805A90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90</w:t>
            </w:r>
          </w:p>
        </w:tc>
      </w:tr>
    </w:tbl>
    <w:p w:rsidR="000B5411" w:rsidRPr="00573C76" w:rsidRDefault="000B5411"/>
    <w:p w:rsidR="00480573" w:rsidRPr="00573C76" w:rsidRDefault="00480573" w:rsidP="00480573">
      <w:pPr>
        <w:shd w:val="solid" w:color="FFFFFF" w:fill="FFFFFF"/>
        <w:rPr>
          <w:b/>
          <w:bCs/>
          <w:color w:val="000000"/>
          <w:spacing w:val="1"/>
        </w:rPr>
      </w:pPr>
      <w:r w:rsidRPr="00573C76">
        <w:rPr>
          <w:b/>
          <w:bCs/>
          <w:color w:val="000000"/>
          <w:spacing w:val="1"/>
        </w:rPr>
        <w:t>Кадровое обеспечение реализации программы  в 2012-2013 учебном году</w:t>
      </w:r>
      <w:r w:rsidRPr="00573C76">
        <w:rPr>
          <w:b/>
          <w:bCs/>
          <w:color w:val="000000"/>
          <w:spacing w:val="-2"/>
        </w:rPr>
        <w:t>(1-2 класс)</w:t>
      </w:r>
    </w:p>
    <w:p w:rsidR="00480573" w:rsidRPr="00573C76" w:rsidRDefault="00480573" w:rsidP="00480573"/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620"/>
        <w:gridCol w:w="1620"/>
        <w:gridCol w:w="1080"/>
        <w:gridCol w:w="2201"/>
        <w:gridCol w:w="1341"/>
        <w:gridCol w:w="1498"/>
      </w:tblGrid>
      <w:tr w:rsidR="00480573" w:rsidRPr="00573C76" w:rsidTr="00AD39FC">
        <w:trPr>
          <w:trHeight w:val="59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000000"/>
                <w:spacing w:val="6"/>
              </w:rPr>
              <w:t>ФИО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363636"/>
                <w:spacing w:val="-1"/>
              </w:rPr>
              <w:t>Дата</w:t>
            </w:r>
          </w:p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000000"/>
                <w:spacing w:val="-1"/>
              </w:rPr>
              <w:t>рождения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363636"/>
                <w:spacing w:val="-3"/>
              </w:rPr>
              <w:t>Пед.</w:t>
            </w:r>
          </w:p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000000"/>
                <w:spacing w:val="-1"/>
              </w:rPr>
              <w:t>стаж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000000"/>
                <w:spacing w:val="1"/>
              </w:rPr>
              <w:t>Образование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363636"/>
                <w:spacing w:val="12"/>
              </w:rPr>
              <w:t>Квалификация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363636"/>
                <w:spacing w:val="11"/>
              </w:rPr>
            </w:pPr>
            <w:r w:rsidRPr="00573C76">
              <w:rPr>
                <w:color w:val="363636"/>
                <w:spacing w:val="11"/>
              </w:rPr>
              <w:t>Курсы</w:t>
            </w:r>
          </w:p>
          <w:p w:rsidR="00480573" w:rsidRPr="00573C76" w:rsidRDefault="00480573" w:rsidP="00573C76">
            <w:pPr>
              <w:shd w:val="solid" w:color="FFFFFF" w:fill="FFFFFF"/>
            </w:pPr>
          </w:p>
        </w:tc>
      </w:tr>
      <w:tr w:rsidR="00573C76" w:rsidRPr="00573C76" w:rsidTr="00AD39FC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000000"/>
                <w:spacing w:val="6"/>
              </w:rPr>
            </w:pPr>
            <w:r w:rsidRPr="00573C76">
              <w:rPr>
                <w:color w:val="000000"/>
                <w:spacing w:val="6"/>
              </w:rPr>
              <w:t>Кручинина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-1"/>
              </w:rPr>
            </w:pPr>
            <w:r w:rsidRPr="00573C76">
              <w:rPr>
                <w:color w:val="363636"/>
                <w:spacing w:val="-1"/>
              </w:rPr>
              <w:t>17.12.1985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-3"/>
              </w:rPr>
            </w:pPr>
            <w:r w:rsidRPr="00573C76">
              <w:rPr>
                <w:color w:val="363636"/>
                <w:spacing w:val="-3"/>
              </w:rPr>
              <w:t>07 лет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rPr>
                <w:color w:val="000000"/>
                <w:spacing w:val="1"/>
              </w:rPr>
            </w:pPr>
            <w:r w:rsidRPr="00573C76">
              <w:rPr>
                <w:color w:val="000000"/>
                <w:spacing w:val="1"/>
              </w:rPr>
              <w:t>высшее</w:t>
            </w:r>
          </w:p>
          <w:p w:rsidR="00573C76" w:rsidRPr="00573C76" w:rsidRDefault="00573C76" w:rsidP="00857E74">
            <w:pPr>
              <w:shd w:val="solid" w:color="FFFFFF" w:fill="FFFFFF"/>
              <w:rPr>
                <w:color w:val="000000"/>
                <w:spacing w:val="1"/>
              </w:rPr>
            </w:pPr>
            <w:r w:rsidRPr="00573C76">
              <w:rPr>
                <w:color w:val="000000"/>
                <w:spacing w:val="1"/>
              </w:rPr>
              <w:t>СПб У ВП "Российский государственный пед.университет им.А.И.Герцена"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11"/>
              </w:rPr>
            </w:pPr>
          </w:p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11"/>
              </w:rPr>
            </w:pPr>
          </w:p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11"/>
              </w:rPr>
            </w:pPr>
          </w:p>
        </w:tc>
      </w:tr>
      <w:tr w:rsidR="00573C76" w:rsidRPr="00573C76" w:rsidTr="00AD39FC">
        <w:trPr>
          <w:trHeight w:val="739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000000"/>
                <w:spacing w:val="6"/>
              </w:rPr>
            </w:pPr>
            <w:r w:rsidRPr="00573C76">
              <w:rPr>
                <w:color w:val="000000"/>
                <w:spacing w:val="6"/>
              </w:rPr>
              <w:t>Гонсо Р.В.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-1"/>
              </w:rPr>
            </w:pPr>
            <w:r w:rsidRPr="00573C76">
              <w:rPr>
                <w:color w:val="363636"/>
                <w:spacing w:val="-1"/>
              </w:rPr>
              <w:t>26.08.1980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-3"/>
              </w:rPr>
            </w:pPr>
            <w:r w:rsidRPr="00573C76">
              <w:rPr>
                <w:color w:val="363636"/>
                <w:spacing w:val="-3"/>
              </w:rPr>
              <w:t>07 лет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000000"/>
                <w:spacing w:val="1"/>
              </w:rPr>
            </w:pPr>
            <w:r w:rsidRPr="00573C76">
              <w:rPr>
                <w:color w:val="000000"/>
                <w:spacing w:val="1"/>
              </w:rPr>
              <w:t xml:space="preserve">н/высшее </w:t>
            </w:r>
          </w:p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000000"/>
                <w:spacing w:val="1"/>
              </w:rPr>
            </w:pPr>
            <w:r w:rsidRPr="00573C76">
              <w:rPr>
                <w:color w:val="000000"/>
                <w:spacing w:val="1"/>
              </w:rPr>
              <w:t>СПб университет Герцена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C76" w:rsidRPr="00573C76" w:rsidRDefault="00573C76" w:rsidP="00857E74">
            <w:pPr>
              <w:shd w:val="solid" w:color="FFFFFF" w:fill="FFFFFF"/>
              <w:jc w:val="center"/>
              <w:rPr>
                <w:color w:val="363636"/>
                <w:spacing w:val="11"/>
              </w:rPr>
            </w:pPr>
          </w:p>
          <w:p w:rsidR="00573C76" w:rsidRPr="00573C76" w:rsidRDefault="00573C76" w:rsidP="00573C76">
            <w:pPr>
              <w:shd w:val="solid" w:color="FFFFFF" w:fill="FFFFFF"/>
              <w:rPr>
                <w:color w:val="363636"/>
                <w:spacing w:val="11"/>
              </w:rPr>
            </w:pPr>
          </w:p>
        </w:tc>
      </w:tr>
      <w:tr w:rsidR="00480573" w:rsidRPr="00573C76" w:rsidTr="00AD39FC">
        <w:trPr>
          <w:trHeight w:val="78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rPr>
                <w:color w:val="000000"/>
                <w:spacing w:val="6"/>
              </w:rPr>
            </w:pPr>
            <w:r w:rsidRPr="00573C76">
              <w:rPr>
                <w:color w:val="000000"/>
                <w:spacing w:val="6"/>
              </w:rPr>
              <w:t>Градиленко Мария Владимировна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363636"/>
                <w:spacing w:val="-1"/>
              </w:rPr>
            </w:pPr>
            <w:r w:rsidRPr="00573C76">
              <w:rPr>
                <w:color w:val="363636"/>
                <w:spacing w:val="-1"/>
              </w:rPr>
              <w:t>15.12.1966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363636"/>
                <w:spacing w:val="-3"/>
              </w:rPr>
            </w:pPr>
            <w:r w:rsidRPr="00573C76">
              <w:rPr>
                <w:color w:val="363636"/>
                <w:spacing w:val="-3"/>
              </w:rPr>
              <w:t>05 лет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000000"/>
                <w:spacing w:val="1"/>
              </w:rPr>
            </w:pPr>
            <w:r w:rsidRPr="00573C76">
              <w:rPr>
                <w:color w:val="000000"/>
                <w:spacing w:val="-2"/>
              </w:rPr>
              <w:t>Ср.спец., ЛПУ1 им. Некрасова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363636"/>
                <w:spacing w:val="12"/>
              </w:rPr>
            </w:pPr>
            <w:r w:rsidRPr="00573C76">
              <w:rPr>
                <w:color w:val="363636"/>
                <w:spacing w:val="12"/>
              </w:rPr>
              <w:t>первая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363636"/>
                <w:spacing w:val="11"/>
              </w:rPr>
            </w:pPr>
            <w:r w:rsidRPr="00573C76">
              <w:rPr>
                <w:color w:val="363636"/>
                <w:spacing w:val="11"/>
              </w:rPr>
              <w:t>2011</w:t>
            </w:r>
          </w:p>
        </w:tc>
      </w:tr>
      <w:tr w:rsidR="00480573" w:rsidRPr="00573C76" w:rsidTr="00AD39FC">
        <w:trPr>
          <w:trHeight w:val="89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</w:pPr>
            <w:r w:rsidRPr="00573C76">
              <w:rPr>
                <w:color w:val="000000"/>
                <w:spacing w:val="-3"/>
              </w:rPr>
              <w:t>Тимофеева Анжелика Юрьевна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</w:pPr>
            <w:r w:rsidRPr="00573C76">
              <w:rPr>
                <w:color w:val="000000"/>
                <w:spacing w:val="-2"/>
              </w:rPr>
              <w:t>20.03.1969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</w:pPr>
            <w:r w:rsidRPr="00573C76">
              <w:rPr>
                <w:color w:val="000000"/>
                <w:spacing w:val="-6"/>
              </w:rPr>
              <w:t>18 лет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</w:pPr>
            <w:r w:rsidRPr="00573C76">
              <w:rPr>
                <w:color w:val="000000"/>
                <w:spacing w:val="-2"/>
              </w:rPr>
              <w:t>Высшее,  Куйбышевски</w:t>
            </w:r>
            <w:r w:rsidRPr="00573C76">
              <w:t xml:space="preserve"> Пед.институт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  <w:jc w:val="center"/>
            </w:pPr>
            <w:r w:rsidRPr="00573C76">
              <w:rPr>
                <w:color w:val="000000"/>
                <w:spacing w:val="-3"/>
              </w:rPr>
              <w:t>первая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  <w:jc w:val="center"/>
            </w:pPr>
            <w:r w:rsidRPr="00573C76">
              <w:rPr>
                <w:color w:val="000000"/>
                <w:spacing w:val="-5"/>
              </w:rPr>
              <w:t>2011</w:t>
            </w:r>
          </w:p>
        </w:tc>
      </w:tr>
      <w:tr w:rsidR="00480573" w:rsidRPr="00573C76" w:rsidTr="00AD39FC">
        <w:trPr>
          <w:trHeight w:val="28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rPr>
                <w:color w:val="000000"/>
                <w:spacing w:val="2"/>
              </w:rPr>
            </w:pPr>
            <w:r w:rsidRPr="00573C76">
              <w:rPr>
                <w:color w:val="000000"/>
                <w:spacing w:val="2"/>
              </w:rPr>
              <w:t>Елесина Оксана Александровна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  <w:rPr>
                <w:color w:val="000000"/>
                <w:spacing w:val="-4"/>
              </w:rPr>
            </w:pPr>
            <w:r w:rsidRPr="00573C76">
              <w:rPr>
                <w:color w:val="000000"/>
                <w:spacing w:val="-4"/>
              </w:rPr>
              <w:t>04.01.1977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  <w:rPr>
                <w:color w:val="000000"/>
                <w:spacing w:val="-2"/>
              </w:rPr>
            </w:pPr>
            <w:r w:rsidRPr="00573C76">
              <w:rPr>
                <w:color w:val="000000"/>
                <w:spacing w:val="-2"/>
              </w:rPr>
              <w:t>12 лет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rPr>
                <w:color w:val="000000"/>
                <w:spacing w:val="-2"/>
              </w:rPr>
            </w:pPr>
            <w:r w:rsidRPr="00573C76">
              <w:rPr>
                <w:color w:val="000000"/>
                <w:spacing w:val="-2"/>
              </w:rPr>
              <w:t xml:space="preserve">Высшее, </w:t>
            </w:r>
          </w:p>
          <w:p w:rsidR="00480573" w:rsidRPr="00573C76" w:rsidRDefault="00480573" w:rsidP="00805A90">
            <w:pPr>
              <w:shd w:val="solid" w:color="FFFFFF" w:fill="FFFFFF"/>
              <w:rPr>
                <w:color w:val="000000"/>
                <w:spacing w:val="-2"/>
              </w:rPr>
            </w:pPr>
            <w:r w:rsidRPr="00573C76">
              <w:rPr>
                <w:color w:val="000000"/>
                <w:spacing w:val="-2"/>
              </w:rPr>
              <w:t>Белгородский  государственный университет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000000"/>
                <w:spacing w:val="1"/>
              </w:rPr>
            </w:pPr>
            <w:r w:rsidRPr="00573C76">
              <w:rPr>
                <w:color w:val="000000"/>
                <w:spacing w:val="1"/>
              </w:rPr>
              <w:t>высшая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000000"/>
                <w:spacing w:val="-5"/>
              </w:rPr>
            </w:pPr>
            <w:r w:rsidRPr="00573C76">
              <w:rPr>
                <w:color w:val="000000"/>
                <w:spacing w:val="-5"/>
              </w:rPr>
              <w:t>2011</w:t>
            </w:r>
          </w:p>
        </w:tc>
      </w:tr>
      <w:tr w:rsidR="00480573" w:rsidRPr="00573C76" w:rsidTr="00AD39FC">
        <w:trPr>
          <w:trHeight w:val="28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rPr>
                <w:color w:val="000000"/>
                <w:spacing w:val="2"/>
              </w:rPr>
            </w:pPr>
            <w:r w:rsidRPr="00573C76">
              <w:rPr>
                <w:color w:val="000000"/>
                <w:spacing w:val="2"/>
              </w:rPr>
              <w:t>Резюкина Светлана Федоровна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  <w:rPr>
                <w:color w:val="000000"/>
                <w:spacing w:val="-4"/>
              </w:rPr>
            </w:pPr>
            <w:r w:rsidRPr="00573C76">
              <w:rPr>
                <w:color w:val="000000"/>
                <w:spacing w:val="-4"/>
              </w:rPr>
              <w:t>16.11.1978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autoSpaceDE w:val="0"/>
              <w:autoSpaceDN w:val="0"/>
              <w:rPr>
                <w:color w:val="000000"/>
                <w:spacing w:val="-2"/>
              </w:rPr>
            </w:pPr>
            <w:r w:rsidRPr="00573C76">
              <w:rPr>
                <w:color w:val="000000"/>
                <w:spacing w:val="-2"/>
              </w:rPr>
              <w:t>09 лет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rPr>
                <w:color w:val="000000"/>
                <w:spacing w:val="-2"/>
              </w:rPr>
            </w:pPr>
            <w:r w:rsidRPr="00573C76">
              <w:rPr>
                <w:color w:val="000000"/>
                <w:spacing w:val="-2"/>
              </w:rPr>
              <w:t xml:space="preserve">Высшее, </w:t>
            </w:r>
          </w:p>
          <w:p w:rsidR="00480573" w:rsidRPr="00573C76" w:rsidRDefault="00480573" w:rsidP="00805A90">
            <w:pPr>
              <w:shd w:val="solid" w:color="FFFFFF" w:fill="FFFFFF"/>
              <w:rPr>
                <w:color w:val="000000"/>
                <w:spacing w:val="-2"/>
              </w:rPr>
            </w:pPr>
            <w:r w:rsidRPr="00573C76">
              <w:rPr>
                <w:color w:val="000000"/>
                <w:spacing w:val="-2"/>
              </w:rPr>
              <w:t>Череповецккий  государственный университет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000000"/>
                <w:spacing w:val="1"/>
              </w:rPr>
            </w:pPr>
            <w:r w:rsidRPr="00573C76">
              <w:rPr>
                <w:color w:val="000000"/>
                <w:spacing w:val="1"/>
              </w:rPr>
              <w:t>первая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FFFFFF"/>
          </w:tcPr>
          <w:p w:rsidR="00480573" w:rsidRPr="00573C76" w:rsidRDefault="00480573" w:rsidP="00805A90">
            <w:pPr>
              <w:shd w:val="solid" w:color="FFFFFF" w:fill="FFFFFF"/>
              <w:jc w:val="center"/>
              <w:rPr>
                <w:color w:val="000000"/>
                <w:spacing w:val="-5"/>
              </w:rPr>
            </w:pPr>
            <w:r w:rsidRPr="00573C76">
              <w:rPr>
                <w:color w:val="000000"/>
                <w:spacing w:val="-5"/>
              </w:rPr>
              <w:t>2011</w:t>
            </w:r>
          </w:p>
        </w:tc>
      </w:tr>
    </w:tbl>
    <w:p w:rsidR="00480573" w:rsidRPr="00573C76" w:rsidRDefault="00480573" w:rsidP="00480573">
      <w:pPr>
        <w:autoSpaceDE w:val="0"/>
        <w:autoSpaceDN w:val="0"/>
        <w:adjustRightInd w:val="0"/>
        <w:ind w:right="-11"/>
        <w:jc w:val="center"/>
        <w:rPr>
          <w:b/>
          <w:bCs/>
        </w:rPr>
      </w:pPr>
    </w:p>
    <w:p w:rsidR="00573C76" w:rsidRPr="00A272C3" w:rsidRDefault="00573C76" w:rsidP="00573C76">
      <w:pPr>
        <w:shd w:val="solid" w:color="FFFFFF" w:fill="FFFFFF"/>
        <w:jc w:val="both"/>
        <w:rPr>
          <w:b/>
          <w:bCs/>
          <w:color w:val="000000"/>
          <w:spacing w:val="1"/>
        </w:rPr>
      </w:pPr>
      <w:r w:rsidRPr="00A272C3">
        <w:rPr>
          <w:b/>
          <w:bCs/>
          <w:color w:val="000000"/>
          <w:spacing w:val="1"/>
        </w:rPr>
        <w:t>Наглядные пособия и методическая литература</w:t>
      </w:r>
      <w:r>
        <w:rPr>
          <w:b/>
          <w:bCs/>
          <w:color w:val="000000"/>
          <w:spacing w:val="1"/>
        </w:rPr>
        <w:t xml:space="preserve"> для   учителя 1</w:t>
      </w:r>
      <w:r w:rsidRPr="00A272C3">
        <w:rPr>
          <w:b/>
          <w:bCs/>
          <w:color w:val="000000"/>
          <w:spacing w:val="1"/>
        </w:rPr>
        <w:t xml:space="preserve"> класса</w:t>
      </w:r>
    </w:p>
    <w:p w:rsidR="00573C76" w:rsidRPr="00A272C3" w:rsidRDefault="00573C76" w:rsidP="00573C76">
      <w:pPr>
        <w:shd w:val="solid" w:color="FFFFFF" w:fill="FFFFFF"/>
        <w:jc w:val="both"/>
        <w:rPr>
          <w:b/>
          <w:bCs/>
          <w:color w:val="000000"/>
          <w:spacing w:val="1"/>
        </w:rPr>
      </w:pPr>
    </w:p>
    <w:tbl>
      <w:tblPr>
        <w:tblW w:w="9360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851"/>
        <w:gridCol w:w="1417"/>
        <w:gridCol w:w="3544"/>
        <w:gridCol w:w="2126"/>
        <w:gridCol w:w="1422"/>
      </w:tblGrid>
      <w:tr w:rsidR="00573C76" w:rsidRPr="00A272C3" w:rsidTr="00AD39FC">
        <w:trPr>
          <w:trHeight w:val="3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shd w:val="solid" w:color="FFFFFF" w:fill="FFFFFF"/>
            </w:pPr>
            <w:r w:rsidRPr="00A272C3">
              <w:rPr>
                <w:color w:val="000000"/>
              </w:rPr>
              <w:t>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shd w:val="solid" w:color="FFFFFF" w:fill="FFFFFF"/>
              <w:jc w:val="center"/>
            </w:pPr>
            <w:r w:rsidRPr="00A272C3">
              <w:rPr>
                <w:color w:val="3A3A3A"/>
                <w:spacing w:val="5"/>
              </w:rPr>
              <w:t>Предмет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shd w:val="solid" w:color="FFFFFF" w:fill="FFFFFF"/>
              <w:jc w:val="center"/>
            </w:pPr>
            <w:r w:rsidRPr="00A272C3">
              <w:rPr>
                <w:color w:val="000000"/>
                <w:spacing w:val="6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shd w:val="solid" w:color="FFFFFF" w:fill="FFFFFF"/>
              <w:jc w:val="center"/>
            </w:pPr>
            <w:r w:rsidRPr="00A272C3">
              <w:rPr>
                <w:color w:val="000000"/>
                <w:spacing w:val="5"/>
              </w:rPr>
              <w:t>Автор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A272C3" w:rsidRDefault="00573C76" w:rsidP="00857E74">
            <w:pPr>
              <w:shd w:val="solid" w:color="FFFFFF" w:fill="FFFFFF"/>
              <w:jc w:val="center"/>
            </w:pPr>
            <w:r w:rsidRPr="00A272C3">
              <w:rPr>
                <w:color w:val="3A3A3A"/>
                <w:spacing w:val="5"/>
              </w:rPr>
              <w:t>Издатель</w:t>
            </w:r>
          </w:p>
        </w:tc>
      </w:tr>
      <w:tr w:rsidR="00573C76" w:rsidRPr="00A272C3" w:rsidTr="00AD39FC">
        <w:trPr>
          <w:trHeight w:val="75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A272C3" w:rsidRDefault="00573C76" w:rsidP="00857E74">
            <w:pPr>
              <w:jc w:val="center"/>
            </w:pPr>
            <w:r w:rsidRPr="00A272C3">
              <w:t>1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 "Букварь"  и прописям "Мои волшебные пальчики"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Р.Н. Бунеев,        Е.В. Бунеева</w:t>
            </w:r>
          </w:p>
          <w:p w:rsidR="00573C76" w:rsidRPr="005644CD" w:rsidRDefault="00573C76" w:rsidP="00857E7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1389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autoSpaceDE w:val="0"/>
              <w:autoSpaceDN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Технология обучения русской грамоте. Пособие для учителей начальных классов, преподавателей и студентов педагогических учебных заведений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Л.С. Сильченкова</w:t>
            </w:r>
          </w:p>
          <w:p w:rsidR="00573C76" w:rsidRPr="005644CD" w:rsidRDefault="00573C76" w:rsidP="00857E7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69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jc w:val="center"/>
            </w:pPr>
            <w:r w:rsidRPr="00A272C3">
              <w:lastRenderedPageBreak/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Слова с непроверяемыми написаниями к учебнику "Русский язык" (карточки).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Р.Н. Бунеев,        Е.В. Бунеева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77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A272C3" w:rsidRDefault="00573C76" w:rsidP="00857E74">
            <w:pPr>
              <w:jc w:val="center"/>
            </w:pPr>
            <w:r w:rsidRPr="00A272C3"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Литератур-ное чтение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Р.Н. Бунеев,        Е.В. Бунеева и др.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1341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autoSpaceDE w:val="0"/>
              <w:autoSpaceDN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Беседы о чтении, или Как научить детей понимать текст. Пособие для учителя (серия "Методическая библиотека учителя начальной  школы".)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О.В. Соболева </w:t>
            </w:r>
          </w:p>
          <w:p w:rsidR="00573C76" w:rsidRPr="005644CD" w:rsidRDefault="00573C76" w:rsidP="00857E7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74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A272C3" w:rsidRDefault="00573C76" w:rsidP="00857E74">
            <w:pPr>
              <w:jc w:val="center"/>
            </w:pPr>
            <w:r w:rsidRPr="00A272C3">
              <w:t>4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Самостоятельные и контрольные работы к учебнику "Математика",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Т.Е. Демидова,     С.А. Козлова,        А.Г. Рубин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888"/>
        </w:trPr>
        <w:tc>
          <w:tcPr>
            <w:tcW w:w="851" w:type="dxa"/>
            <w:vMerge/>
            <w:tcBorders>
              <w:left w:val="single" w:sz="8" w:space="0" w:color="000000"/>
              <w:right w:val="nil"/>
            </w:tcBorders>
          </w:tcPr>
          <w:p w:rsidR="00573C76" w:rsidRPr="00A272C3" w:rsidRDefault="00573C76" w:rsidP="00857E74">
            <w:pPr>
              <w:autoSpaceDE w:val="0"/>
              <w:autoSpaceDN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Методические рекомендации для учителя по курсу математики с элементами информатики.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С.А. Козлова,        А.Г. Рубин,    А.В. Горячев 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745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A272C3" w:rsidRDefault="00573C76" w:rsidP="00857E74">
            <w:pPr>
              <w:autoSpaceDE w:val="0"/>
              <w:autoSpaceDN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3). Дидактический материал по математике.</w:t>
            </w:r>
          </w:p>
          <w:p w:rsidR="00573C76" w:rsidRPr="005644CD" w:rsidRDefault="00573C76" w:rsidP="00857E7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С.А.Козлова, В.Н.Гераськин, и.В. Кузнецова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F723C9" w:rsidTr="00AD39FC">
        <w:trPr>
          <w:trHeight w:val="5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F723C9" w:rsidRDefault="00573C76" w:rsidP="00857E74">
            <w:pPr>
              <w:jc w:val="center"/>
            </w:pPr>
            <w:r w:rsidRPr="00F723C9"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Инфо</w:t>
            </w:r>
            <w:r w:rsidR="005644CD">
              <w:rPr>
                <w:sz w:val="22"/>
                <w:szCs w:val="22"/>
              </w:rPr>
              <w:t>рмати</w:t>
            </w:r>
            <w:r w:rsidRPr="005644CD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b/>
                <w:bCs/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 информатики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А.В. Горячев и др.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F723C9" w:rsidTr="00AD39FC">
        <w:trPr>
          <w:trHeight w:val="833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F723C9" w:rsidRDefault="00573C76" w:rsidP="00857E74">
            <w:pPr>
              <w:jc w:val="center"/>
            </w:pPr>
            <w:r w:rsidRPr="00F723C9">
              <w:t>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73C76" w:rsidRPr="005644CD" w:rsidRDefault="005644CD" w:rsidP="0085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</w:t>
            </w:r>
            <w:r w:rsidR="00573C76" w:rsidRPr="005644CD">
              <w:rPr>
                <w:sz w:val="22"/>
                <w:szCs w:val="22"/>
              </w:rPr>
              <w:t>жающий мир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Самостоятельные и итоговые работы к учебнику "Окружающий мир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А.А. Вахрушев и др.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F723C9" w:rsidTr="00AD39FC">
        <w:trPr>
          <w:trHeight w:val="521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F723C9" w:rsidRDefault="00573C76" w:rsidP="00857E74">
            <w:pPr>
              <w:autoSpaceDE w:val="0"/>
              <w:autoSpaceDN w:val="0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 учебнику "Окружающий мир", 1 кл.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А.А. Вахрушев и др.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F723C9" w:rsidTr="00AD39FC">
        <w:trPr>
          <w:trHeight w:val="8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F723C9" w:rsidRDefault="00573C76" w:rsidP="00857E74">
            <w:pPr>
              <w:jc w:val="center"/>
            </w:pPr>
            <w:r w:rsidRPr="00F723C9"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 по технологии, 1 кл. (новые)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О.А.</w:t>
            </w:r>
          </w:p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Куревина,    Е.А. Лутцева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F723C9" w:rsidTr="00AD39FC">
        <w:trPr>
          <w:trHeight w:val="40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F723C9" w:rsidRDefault="00573C76" w:rsidP="00857E74">
            <w:pPr>
              <w:jc w:val="center"/>
            </w:pPr>
            <w:r w:rsidRPr="00F723C9"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Подвижные игры и физминутки в начальной школе. Пособие для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О.А. Степанова</w:t>
            </w:r>
          </w:p>
          <w:p w:rsidR="00573C76" w:rsidRPr="005644CD" w:rsidRDefault="00573C76" w:rsidP="00857E74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F723C9" w:rsidTr="00AD39FC">
        <w:trPr>
          <w:trHeight w:val="18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F723C9" w:rsidRDefault="00573C76" w:rsidP="00857E74">
            <w:pPr>
              <w:jc w:val="center"/>
            </w:pPr>
            <w:r w:rsidRPr="00F723C9"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b/>
                <w:bCs/>
                <w:sz w:val="22"/>
                <w:szCs w:val="22"/>
              </w:rPr>
              <w:t xml:space="preserve">Электронное приложение  1-4 классы </w:t>
            </w:r>
            <w:r w:rsidRPr="005644CD">
              <w:rPr>
                <w:sz w:val="22"/>
                <w:szCs w:val="22"/>
              </w:rPr>
              <w:t xml:space="preserve">к учебникам по начальной школе: Обучение грамоте. Русский язык. Литературное чтение. Математика. Информатика. Окружающий мир. Технология и искусство.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573C76" w:rsidRPr="00A272C3" w:rsidTr="00AD39FC">
        <w:trPr>
          <w:trHeight w:val="141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F723C9" w:rsidRDefault="00573C76" w:rsidP="00857E74">
            <w:pPr>
              <w:jc w:val="center"/>
            </w:pPr>
            <w:r w:rsidRPr="00F723C9"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Образова-</w:t>
            </w:r>
          </w:p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тельная </w:t>
            </w:r>
          </w:p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программа</w:t>
            </w:r>
          </w:p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«Успех»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Книга для учителя, (1-4 класс)</w:t>
            </w:r>
          </w:p>
          <w:p w:rsidR="00573C76" w:rsidRPr="005644CD" w:rsidRDefault="00573C76" w:rsidP="00857E74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Электронное приложение к программе «Успех»</w:t>
            </w:r>
          </w:p>
          <w:p w:rsidR="00573C76" w:rsidRPr="005644CD" w:rsidRDefault="00573C76" w:rsidP="00857E74">
            <w:pPr>
              <w:rPr>
                <w:b/>
                <w:bCs/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Мультимедийные дидактические приложения к программе «Успех»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73C76" w:rsidRPr="005644CD" w:rsidRDefault="00573C76" w:rsidP="00857E74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Н.Н.Нагайченко, Т.В.Петухова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C76" w:rsidRPr="005644CD" w:rsidRDefault="00573C76" w:rsidP="00857E74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Авторское</w:t>
            </w:r>
          </w:p>
        </w:tc>
      </w:tr>
    </w:tbl>
    <w:p w:rsidR="005644CD" w:rsidRDefault="005644CD" w:rsidP="00AD39FC">
      <w:pPr>
        <w:rPr>
          <w:b/>
          <w:bCs/>
          <w:color w:val="000000"/>
          <w:spacing w:val="-1"/>
        </w:rPr>
      </w:pPr>
    </w:p>
    <w:p w:rsidR="002958F0" w:rsidRDefault="002958F0" w:rsidP="00480573">
      <w:pPr>
        <w:jc w:val="center"/>
        <w:rPr>
          <w:b/>
          <w:bCs/>
          <w:color w:val="000000"/>
          <w:spacing w:val="-1"/>
        </w:rPr>
      </w:pPr>
    </w:p>
    <w:p w:rsidR="002958F0" w:rsidRDefault="002958F0" w:rsidP="00480573">
      <w:pPr>
        <w:jc w:val="center"/>
        <w:rPr>
          <w:b/>
          <w:bCs/>
          <w:color w:val="000000"/>
          <w:spacing w:val="-1"/>
        </w:rPr>
      </w:pPr>
    </w:p>
    <w:p w:rsidR="002958F0" w:rsidRDefault="002958F0" w:rsidP="00480573">
      <w:pPr>
        <w:jc w:val="center"/>
        <w:rPr>
          <w:b/>
          <w:bCs/>
          <w:color w:val="000000"/>
          <w:spacing w:val="-1"/>
        </w:rPr>
      </w:pPr>
    </w:p>
    <w:p w:rsidR="002958F0" w:rsidRDefault="002958F0" w:rsidP="00480573">
      <w:pPr>
        <w:jc w:val="center"/>
        <w:rPr>
          <w:b/>
          <w:bCs/>
          <w:color w:val="000000"/>
          <w:spacing w:val="-1"/>
        </w:rPr>
      </w:pPr>
    </w:p>
    <w:p w:rsidR="002958F0" w:rsidRDefault="002958F0" w:rsidP="00480573">
      <w:pPr>
        <w:jc w:val="center"/>
        <w:rPr>
          <w:b/>
          <w:bCs/>
          <w:color w:val="000000"/>
          <w:spacing w:val="-1"/>
        </w:rPr>
      </w:pPr>
    </w:p>
    <w:p w:rsidR="00480573" w:rsidRPr="00573C76" w:rsidRDefault="00480573" w:rsidP="00480573">
      <w:pPr>
        <w:jc w:val="center"/>
        <w:rPr>
          <w:b/>
          <w:bCs/>
          <w:color w:val="000000"/>
          <w:spacing w:val="-1"/>
        </w:rPr>
      </w:pPr>
      <w:r w:rsidRPr="00573C76">
        <w:rPr>
          <w:b/>
          <w:bCs/>
          <w:color w:val="000000"/>
          <w:spacing w:val="-1"/>
        </w:rPr>
        <w:t>Учебно-методический комплект  для обучающихся 2-х классов</w:t>
      </w:r>
    </w:p>
    <w:p w:rsidR="00480573" w:rsidRPr="00573C76" w:rsidRDefault="0059696D" w:rsidP="00480573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>в 2012 — 2013</w:t>
      </w:r>
      <w:r w:rsidR="00480573" w:rsidRPr="00573C76">
        <w:rPr>
          <w:b/>
          <w:bCs/>
          <w:color w:val="000000"/>
          <w:spacing w:val="-1"/>
        </w:rPr>
        <w:t xml:space="preserve"> учебном </w:t>
      </w:r>
      <w:r w:rsidR="00480573" w:rsidRPr="00573C76">
        <w:rPr>
          <w:b/>
          <w:bCs/>
          <w:color w:val="000000"/>
        </w:rPr>
        <w:t>году (учебники, учебные пособия)</w:t>
      </w:r>
    </w:p>
    <w:p w:rsidR="00480573" w:rsidRPr="00573C76" w:rsidRDefault="00480573" w:rsidP="00480573">
      <w:pPr>
        <w:jc w:val="center"/>
        <w:rPr>
          <w:b/>
          <w:bCs/>
          <w:color w:val="000000"/>
        </w:rPr>
      </w:pPr>
    </w:p>
    <w:tbl>
      <w:tblPr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900"/>
        <w:gridCol w:w="2160"/>
        <w:gridCol w:w="1980"/>
        <w:gridCol w:w="4500"/>
      </w:tblGrid>
      <w:tr w:rsidR="005052FD" w:rsidRPr="00A272C3" w:rsidTr="005052FD">
        <w:trPr>
          <w:trHeight w:val="1601"/>
        </w:trPr>
        <w:tc>
          <w:tcPr>
            <w:tcW w:w="900" w:type="dxa"/>
            <w:shd w:val="clear" w:color="auto" w:fill="auto"/>
          </w:tcPr>
          <w:p w:rsidR="005052FD" w:rsidRPr="00A272C3" w:rsidRDefault="005052FD" w:rsidP="002A7510">
            <w:r w:rsidRPr="00DA2B66">
              <w:rPr>
                <w:color w:val="000000"/>
                <w:spacing w:val="-1"/>
              </w:rPr>
              <w:t>№ п/п</w:t>
            </w:r>
          </w:p>
        </w:tc>
        <w:tc>
          <w:tcPr>
            <w:tcW w:w="2160" w:type="dxa"/>
            <w:shd w:val="clear" w:color="auto" w:fill="auto"/>
          </w:tcPr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1"/>
              </w:rPr>
              <w:t>Наименование</w:t>
            </w:r>
          </w:p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1"/>
              </w:rPr>
              <w:t>дисциплин,</w:t>
            </w:r>
          </w:p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-1"/>
              </w:rPr>
              <w:t>входящих</w:t>
            </w:r>
          </w:p>
          <w:p w:rsidR="005052FD" w:rsidRPr="00F723C9" w:rsidRDefault="005052FD" w:rsidP="002A7510">
            <w:r w:rsidRPr="00F723C9">
              <w:rPr>
                <w:color w:val="000000"/>
              </w:rPr>
              <w:t>заявленную</w:t>
            </w:r>
            <w:r w:rsidRPr="00F723C9">
              <w:rPr>
                <w:color w:val="000000"/>
              </w:rPr>
              <w:br/>
            </w:r>
            <w:r w:rsidRPr="00F723C9">
              <w:rPr>
                <w:color w:val="000000"/>
                <w:spacing w:val="1"/>
              </w:rPr>
              <w:t>образовательную</w:t>
            </w:r>
            <w:r w:rsidRPr="00F723C9">
              <w:rPr>
                <w:color w:val="000000"/>
                <w:spacing w:val="1"/>
              </w:rPr>
              <w:br/>
            </w:r>
            <w:r w:rsidRPr="00F723C9">
              <w:rPr>
                <w:color w:val="000000"/>
                <w:spacing w:val="-2"/>
              </w:rPr>
              <w:t>программу</w:t>
            </w:r>
          </w:p>
        </w:tc>
        <w:tc>
          <w:tcPr>
            <w:tcW w:w="1980" w:type="dxa"/>
            <w:shd w:val="clear" w:color="auto" w:fill="auto"/>
          </w:tcPr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-1"/>
              </w:rPr>
              <w:t>Количество</w:t>
            </w:r>
          </w:p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-3"/>
              </w:rPr>
              <w:t>обучающихся,</w:t>
            </w:r>
          </w:p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-1"/>
              </w:rPr>
              <w:t>изучающих</w:t>
            </w:r>
          </w:p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-5"/>
              </w:rPr>
              <w:t>дисциплину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</w:pPr>
          </w:p>
        </w:tc>
        <w:tc>
          <w:tcPr>
            <w:tcW w:w="4500" w:type="dxa"/>
            <w:shd w:val="clear" w:color="auto" w:fill="auto"/>
          </w:tcPr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  <w:spacing w:val="1"/>
              </w:rPr>
              <w:t>Автор,    название,    место    издания,</w:t>
            </w:r>
          </w:p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color w:val="000000"/>
              </w:rPr>
              <w:t>издательство,</w:t>
            </w:r>
            <w:r w:rsidRPr="00F723C9">
              <w:rPr>
                <w:color w:val="000000"/>
                <w:spacing w:val="1"/>
              </w:rPr>
              <w:t xml:space="preserve"> год издания учебной литературы,</w:t>
            </w:r>
            <w:r w:rsidRPr="00F723C9">
              <w:t xml:space="preserve"> </w:t>
            </w:r>
            <w:r w:rsidRPr="00F723C9">
              <w:rPr>
                <w:color w:val="000000"/>
                <w:spacing w:val="-1"/>
              </w:rPr>
              <w:t>вид       и       характеристика       иных</w:t>
            </w:r>
            <w:r w:rsidRPr="00F723C9">
              <w:t xml:space="preserve"> </w:t>
            </w:r>
            <w:r w:rsidRPr="00F723C9">
              <w:rPr>
                <w:color w:val="000000"/>
                <w:spacing w:val="2"/>
              </w:rPr>
              <w:t>информационных ресурсов с логотипом ФГОС</w:t>
            </w:r>
          </w:p>
        </w:tc>
      </w:tr>
      <w:tr w:rsidR="005052FD" w:rsidRPr="00A272C3" w:rsidTr="005052FD">
        <w:trPr>
          <w:trHeight w:val="3501"/>
        </w:trPr>
        <w:tc>
          <w:tcPr>
            <w:tcW w:w="900" w:type="dxa"/>
            <w:shd w:val="clear" w:color="auto" w:fill="auto"/>
          </w:tcPr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>
            <w:r w:rsidRPr="00A272C3">
              <w:t>1</w:t>
            </w:r>
          </w:p>
        </w:tc>
        <w:tc>
          <w:tcPr>
            <w:tcW w:w="2160" w:type="dxa"/>
            <w:shd w:val="clear" w:color="auto" w:fill="auto"/>
          </w:tcPr>
          <w:p w:rsidR="005052FD" w:rsidRPr="00F723C9" w:rsidRDefault="005052FD" w:rsidP="002A7510">
            <w:pPr>
              <w:shd w:val="solid" w:color="FFFFFF" w:fill="FFFFFF"/>
              <w:ind w:hanging="79"/>
              <w:rPr>
                <w:color w:val="000000"/>
                <w:spacing w:val="-1"/>
              </w:rPr>
            </w:pPr>
          </w:p>
          <w:p w:rsidR="005052FD" w:rsidRPr="00F723C9" w:rsidRDefault="005052FD" w:rsidP="002A7510">
            <w:pPr>
              <w:shd w:val="solid" w:color="FFFFFF" w:fill="FFFFFF"/>
              <w:ind w:hanging="79"/>
              <w:rPr>
                <w:color w:val="000000"/>
                <w:spacing w:val="-1"/>
              </w:rPr>
            </w:pPr>
          </w:p>
          <w:p w:rsidR="005052FD" w:rsidRPr="00F723C9" w:rsidRDefault="005052FD" w:rsidP="002A7510">
            <w:pPr>
              <w:shd w:val="solid" w:color="FFFFFF" w:fill="FFFFFF"/>
              <w:ind w:hanging="79"/>
              <w:rPr>
                <w:color w:val="000000"/>
                <w:spacing w:val="-1"/>
              </w:rPr>
            </w:pPr>
          </w:p>
          <w:p w:rsidR="005052FD" w:rsidRPr="00F723C9" w:rsidRDefault="005052FD" w:rsidP="002A7510">
            <w:pPr>
              <w:shd w:val="solid" w:color="FFFFFF" w:fill="FFFFFF"/>
              <w:ind w:hanging="79"/>
              <w:rPr>
                <w:color w:val="000000"/>
                <w:spacing w:val="-1"/>
              </w:rPr>
            </w:pPr>
          </w:p>
          <w:p w:rsidR="005052FD" w:rsidRPr="00F723C9" w:rsidRDefault="005052FD" w:rsidP="002A7510">
            <w:pPr>
              <w:shd w:val="solid" w:color="FFFFFF" w:fill="FFFFFF"/>
              <w:ind w:hanging="79"/>
              <w:rPr>
                <w:color w:val="000000"/>
                <w:spacing w:val="-1"/>
              </w:rPr>
            </w:pPr>
          </w:p>
          <w:p w:rsidR="005052FD" w:rsidRPr="00F723C9" w:rsidRDefault="005052FD" w:rsidP="002A7510">
            <w:pPr>
              <w:shd w:val="solid" w:color="FFFFFF" w:fill="FFFFFF"/>
              <w:ind w:hanging="79"/>
              <w:jc w:val="center"/>
              <w:rPr>
                <w:b/>
                <w:bCs/>
              </w:rPr>
            </w:pPr>
            <w:r w:rsidRPr="00F723C9">
              <w:rPr>
                <w:b/>
                <w:bCs/>
                <w:color w:val="000000"/>
                <w:spacing w:val="-1"/>
              </w:rPr>
              <w:t xml:space="preserve">Русский язык </w:t>
            </w:r>
            <w:r>
              <w:rPr>
                <w:b/>
                <w:bCs/>
                <w:color w:val="000000"/>
                <w:spacing w:val="-5"/>
              </w:rPr>
              <w:t>2</w:t>
            </w:r>
            <w:r w:rsidRPr="00F723C9">
              <w:rPr>
                <w:b/>
                <w:bCs/>
                <w:color w:val="000000"/>
                <w:spacing w:val="-5"/>
              </w:rPr>
              <w:t xml:space="preserve"> класс</w:t>
            </w:r>
          </w:p>
          <w:p w:rsidR="005052FD" w:rsidRPr="00F723C9" w:rsidRDefault="005052FD" w:rsidP="002A7510">
            <w:pPr>
              <w:shd w:val="solid" w:color="FFFFFF" w:fill="FFFFFF"/>
              <w:ind w:hanging="7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052FD" w:rsidRPr="00F723C9" w:rsidRDefault="005052FD" w:rsidP="002A7510">
            <w:pPr>
              <w:jc w:val="center"/>
            </w:pPr>
          </w:p>
          <w:p w:rsidR="005052FD" w:rsidRPr="00F723C9" w:rsidRDefault="005052FD" w:rsidP="002A7510">
            <w:pPr>
              <w:jc w:val="center"/>
            </w:pPr>
          </w:p>
          <w:p w:rsidR="005052FD" w:rsidRPr="00F723C9" w:rsidRDefault="005052FD" w:rsidP="002A7510">
            <w:pPr>
              <w:jc w:val="center"/>
            </w:pPr>
          </w:p>
          <w:p w:rsidR="005052FD" w:rsidRPr="00F723C9" w:rsidRDefault="005052FD" w:rsidP="002A7510">
            <w:pPr>
              <w:jc w:val="center"/>
            </w:pPr>
          </w:p>
          <w:p w:rsidR="005052FD" w:rsidRPr="00F723C9" w:rsidRDefault="005052FD" w:rsidP="002A7510">
            <w:pPr>
              <w:jc w:val="center"/>
            </w:pPr>
            <w:r>
              <w:t>97</w:t>
            </w:r>
          </w:p>
        </w:tc>
        <w:tc>
          <w:tcPr>
            <w:tcW w:w="4500" w:type="dxa"/>
            <w:shd w:val="clear" w:color="auto" w:fill="auto"/>
          </w:tcPr>
          <w:p w:rsidR="005052FD" w:rsidRPr="00CC3C2A" w:rsidRDefault="005052FD" w:rsidP="002A7510">
            <w:pPr>
              <w:shd w:val="solid" w:color="FFFFFF" w:fill="FFFFFF"/>
              <w:tabs>
                <w:tab w:val="left" w:pos="5530"/>
              </w:tabs>
              <w:rPr>
                <w:color w:val="000000"/>
              </w:rPr>
            </w:pPr>
            <w:r w:rsidRPr="00F723C9">
              <w:rPr>
                <w:b/>
                <w:bCs/>
                <w:color w:val="000000"/>
                <w:spacing w:val="-5"/>
              </w:rPr>
              <w:t>1).</w:t>
            </w:r>
            <w:r w:rsidRPr="00F723C9">
              <w:rPr>
                <w:color w:val="000000"/>
                <w:spacing w:val="-5"/>
              </w:rPr>
              <w:t xml:space="preserve"> </w:t>
            </w:r>
            <w:r w:rsidRPr="00F723C9">
              <w:rPr>
                <w:color w:val="000000"/>
              </w:rPr>
              <w:t>Р.Н.   Бунеев,   Е.В.   Бунеева,   О.В.</w:t>
            </w:r>
            <w:r w:rsidRPr="00F723C9">
              <w:rPr>
                <w:color w:val="000000"/>
                <w:spacing w:val="-1"/>
              </w:rPr>
              <w:t xml:space="preserve">Пронина     «Русский    язык» </w:t>
            </w:r>
            <w:r>
              <w:rPr>
                <w:color w:val="000000"/>
                <w:spacing w:val="-1"/>
              </w:rPr>
              <w:t>. Учебник для 2 кл.</w:t>
            </w:r>
            <w:r w:rsidRPr="00F723C9">
              <w:rPr>
                <w:color w:val="000000"/>
                <w:spacing w:val="-1"/>
              </w:rPr>
              <w:t xml:space="preserve">   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 w:rsidRPr="00F723C9">
              <w:rPr>
                <w:color w:val="000000"/>
                <w:spacing w:val="3"/>
              </w:rPr>
              <w:t>, 201</w:t>
            </w:r>
            <w:r>
              <w:rPr>
                <w:color w:val="000000"/>
                <w:spacing w:val="3"/>
              </w:rPr>
              <w:t>1</w:t>
            </w:r>
            <w:r w:rsidRPr="00F723C9">
              <w:rPr>
                <w:color w:val="000000"/>
                <w:spacing w:val="3"/>
              </w:rPr>
              <w:t>;</w:t>
            </w:r>
          </w:p>
          <w:p w:rsidR="005052FD" w:rsidRPr="00CC3C2A" w:rsidRDefault="005052FD" w:rsidP="002A7510">
            <w:pPr>
              <w:shd w:val="solid" w:color="FFFFFF" w:fill="FFFFFF"/>
              <w:tabs>
                <w:tab w:val="left" w:pos="5364"/>
              </w:tabs>
            </w:pPr>
            <w:r>
              <w:rPr>
                <w:b/>
                <w:bCs/>
                <w:color w:val="000000"/>
                <w:spacing w:val="-10"/>
              </w:rPr>
              <w:t>2</w:t>
            </w:r>
            <w:r w:rsidRPr="00F723C9">
              <w:rPr>
                <w:b/>
                <w:bCs/>
                <w:color w:val="000000"/>
                <w:spacing w:val="-10"/>
              </w:rPr>
              <w:t>).</w:t>
            </w:r>
            <w:r w:rsidRPr="00F723C9">
              <w:rPr>
                <w:color w:val="000000"/>
                <w:spacing w:val="-10"/>
              </w:rPr>
              <w:t xml:space="preserve"> </w:t>
            </w:r>
            <w:r w:rsidRPr="00F723C9"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Н.А.Исаева</w:t>
            </w:r>
            <w:r w:rsidRPr="00F723C9">
              <w:rPr>
                <w:color w:val="000000"/>
                <w:spacing w:val="1"/>
              </w:rPr>
              <w:t xml:space="preserve"> «</w:t>
            </w:r>
            <w:r w:rsidRPr="00F723C9">
              <w:rPr>
                <w:color w:val="000000"/>
                <w:spacing w:val="-1"/>
              </w:rPr>
              <w:t>Рабочая тетрадь по русскому языку»</w:t>
            </w:r>
            <w:r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1"/>
              </w:rPr>
              <w:t xml:space="preserve"> </w:t>
            </w:r>
            <w:r w:rsidRPr="00F723C9">
              <w:rPr>
                <w:color w:val="000000"/>
                <w:spacing w:val="1"/>
              </w:rPr>
              <w:t>201</w:t>
            </w:r>
            <w:r>
              <w:rPr>
                <w:color w:val="000000"/>
                <w:spacing w:val="1"/>
              </w:rPr>
              <w:t>2</w:t>
            </w:r>
            <w:r w:rsidRPr="00F723C9">
              <w:rPr>
                <w:color w:val="000000"/>
                <w:spacing w:val="1"/>
              </w:rPr>
              <w:t>;</w:t>
            </w:r>
          </w:p>
          <w:p w:rsidR="005052FD" w:rsidRDefault="005052FD" w:rsidP="002A7510">
            <w:pPr>
              <w:shd w:val="solid" w:color="FFFFFF" w:fill="FFFFFF"/>
              <w:tabs>
                <w:tab w:val="left" w:pos="5472"/>
              </w:tabs>
              <w:rPr>
                <w:color w:val="000000"/>
                <w:spacing w:val="3"/>
              </w:rPr>
            </w:pPr>
            <w:r w:rsidRPr="00CC3C2A">
              <w:rPr>
                <w:b/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</w:rPr>
              <w:t>). М.А.Яковлева «Тетрадь по чистописанию»</w:t>
            </w:r>
            <w:r>
              <w:rPr>
                <w:color w:val="000000"/>
                <w:spacing w:val="3"/>
              </w:rPr>
              <w:t xml:space="preserve">,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  <w:spacing w:val="3"/>
              </w:rPr>
              <w:t>;</w:t>
            </w:r>
          </w:p>
          <w:p w:rsidR="005052FD" w:rsidRPr="00522ADE" w:rsidRDefault="005052FD" w:rsidP="002A7510">
            <w:pPr>
              <w:shd w:val="solid" w:color="FFFFFF" w:fill="FFFFFF"/>
              <w:tabs>
                <w:tab w:val="left" w:pos="5472"/>
              </w:tabs>
              <w:rPr>
                <w:color w:val="000000"/>
                <w:spacing w:val="3"/>
              </w:rPr>
            </w:pPr>
            <w:r w:rsidRPr="00CC3C2A">
              <w:rPr>
                <w:b/>
                <w:color w:val="000000"/>
                <w:spacing w:val="3"/>
              </w:rPr>
              <w:t>4</w:t>
            </w:r>
            <w:r>
              <w:rPr>
                <w:color w:val="000000"/>
                <w:spacing w:val="3"/>
              </w:rPr>
              <w:t>).</w:t>
            </w:r>
            <w:r w:rsidRPr="00F723C9">
              <w:rPr>
                <w:color w:val="000000"/>
              </w:rPr>
              <w:t xml:space="preserve"> Р.Н.   Бунеев,   Е.В.   Бунеева,   </w:t>
            </w:r>
            <w:r>
              <w:rPr>
                <w:color w:val="000000"/>
              </w:rPr>
              <w:t>Л.А.Фролова «Орфографическая тетрадь», 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  <w:spacing w:val="3"/>
              </w:rPr>
              <w:t>;</w:t>
            </w:r>
          </w:p>
        </w:tc>
      </w:tr>
      <w:tr w:rsidR="005052FD" w:rsidRPr="00A272C3" w:rsidTr="005052FD">
        <w:trPr>
          <w:trHeight w:val="2446"/>
        </w:trPr>
        <w:tc>
          <w:tcPr>
            <w:tcW w:w="900" w:type="dxa"/>
            <w:shd w:val="clear" w:color="auto" w:fill="auto"/>
          </w:tcPr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>
            <w:r w:rsidRPr="00A272C3">
              <w:t>2</w:t>
            </w:r>
          </w:p>
        </w:tc>
        <w:tc>
          <w:tcPr>
            <w:tcW w:w="2160" w:type="dxa"/>
            <w:shd w:val="clear" w:color="auto" w:fill="auto"/>
          </w:tcPr>
          <w:p w:rsidR="005052FD" w:rsidRPr="00F723C9" w:rsidRDefault="005052FD" w:rsidP="002A7510">
            <w:pPr>
              <w:shd w:val="solid" w:color="FFFFFF" w:fill="FFFFFF"/>
              <w:rPr>
                <w:color w:val="000000"/>
                <w:spacing w:val="-1"/>
              </w:rPr>
            </w:pPr>
          </w:p>
          <w:p w:rsidR="005052FD" w:rsidRPr="00F723C9" w:rsidRDefault="005052FD" w:rsidP="002A7510">
            <w:pPr>
              <w:shd w:val="solid" w:color="FFFFFF" w:fill="FFFFFF"/>
              <w:rPr>
                <w:color w:val="000000"/>
                <w:spacing w:val="-1"/>
              </w:rPr>
            </w:pPr>
          </w:p>
          <w:p w:rsidR="005052FD" w:rsidRPr="00F723C9" w:rsidRDefault="005052FD" w:rsidP="002A7510">
            <w:pPr>
              <w:shd w:val="solid" w:color="FFFFFF" w:fill="FFFFFF"/>
              <w:jc w:val="center"/>
              <w:rPr>
                <w:b/>
                <w:bCs/>
              </w:rPr>
            </w:pPr>
            <w:r w:rsidRPr="00F723C9">
              <w:rPr>
                <w:b/>
                <w:bCs/>
                <w:color w:val="000000"/>
                <w:spacing w:val="-1"/>
              </w:rPr>
              <w:t>Литературное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  <w:rPr>
                <w:b/>
                <w:bCs/>
              </w:rPr>
            </w:pPr>
            <w:r w:rsidRPr="00F723C9">
              <w:rPr>
                <w:b/>
                <w:bCs/>
                <w:color w:val="000000"/>
                <w:spacing w:val="-2"/>
              </w:rPr>
              <w:t>чтение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4"/>
              </w:rPr>
              <w:t>2</w:t>
            </w:r>
            <w:r w:rsidRPr="00F723C9">
              <w:rPr>
                <w:b/>
                <w:bCs/>
                <w:color w:val="000000"/>
                <w:spacing w:val="-4"/>
              </w:rPr>
              <w:t xml:space="preserve"> класс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052FD" w:rsidRPr="00F723C9" w:rsidRDefault="005052FD" w:rsidP="002A7510">
            <w:pPr>
              <w:jc w:val="center"/>
              <w:rPr>
                <w:color w:val="000000"/>
              </w:rPr>
            </w:pPr>
          </w:p>
          <w:p w:rsidR="005052FD" w:rsidRPr="00F723C9" w:rsidRDefault="005052FD" w:rsidP="002A7510">
            <w:pPr>
              <w:jc w:val="center"/>
              <w:rPr>
                <w:color w:val="000000"/>
              </w:rPr>
            </w:pPr>
          </w:p>
          <w:p w:rsidR="005052FD" w:rsidRPr="00F723C9" w:rsidRDefault="005052FD" w:rsidP="002A7510">
            <w:pPr>
              <w:jc w:val="center"/>
              <w:rPr>
                <w:color w:val="000000"/>
              </w:rPr>
            </w:pPr>
          </w:p>
          <w:p w:rsidR="005052FD" w:rsidRPr="00F723C9" w:rsidRDefault="005052FD" w:rsidP="002A7510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4500" w:type="dxa"/>
            <w:shd w:val="clear" w:color="auto" w:fill="auto"/>
          </w:tcPr>
          <w:p w:rsidR="005052FD" w:rsidRPr="00F723C9" w:rsidRDefault="005052FD" w:rsidP="002A7510">
            <w:pPr>
              <w:shd w:val="solid" w:color="FFFFFF" w:fill="FFFFFF"/>
              <w:tabs>
                <w:tab w:val="left" w:pos="0"/>
              </w:tabs>
              <w:rPr>
                <w:color w:val="000000"/>
              </w:rPr>
            </w:pPr>
            <w:r w:rsidRPr="00F723C9">
              <w:rPr>
                <w:b/>
                <w:bCs/>
                <w:color w:val="000000"/>
                <w:spacing w:val="-24"/>
              </w:rPr>
              <w:t>1).</w:t>
            </w:r>
            <w:r w:rsidRPr="00F723C9">
              <w:rPr>
                <w:color w:val="000000"/>
                <w:spacing w:val="-24"/>
              </w:rPr>
              <w:t xml:space="preserve">  </w:t>
            </w:r>
            <w:r w:rsidRPr="00F723C9">
              <w:rPr>
                <w:color w:val="000000"/>
                <w:spacing w:val="1"/>
              </w:rPr>
              <w:t xml:space="preserve"> Р.Н. Бунеев, Е.В. Бунеева, </w:t>
            </w:r>
            <w:r w:rsidRPr="00F723C9">
              <w:t>Литературное чтение ("</w:t>
            </w:r>
            <w:r>
              <w:t>Маленькая дверь в большой мир</w:t>
            </w:r>
            <w:r w:rsidRPr="00F723C9">
              <w:t>").</w:t>
            </w:r>
            <w:r w:rsidRPr="00F723C9">
              <w:rPr>
                <w:b/>
                <w:bCs/>
              </w:rPr>
              <w:t xml:space="preserve"> </w:t>
            </w:r>
            <w:r w:rsidRPr="00F723C9">
              <w:t xml:space="preserve"> Учебник, </w:t>
            </w:r>
            <w:r>
              <w:t>2</w:t>
            </w:r>
            <w:r w:rsidRPr="00F723C9">
              <w:t xml:space="preserve"> кл.</w:t>
            </w:r>
            <w:r w:rsidRPr="00F723C9">
              <w:rPr>
                <w:color w:val="000000"/>
              </w:rPr>
              <w:t>,</w:t>
            </w:r>
          </w:p>
          <w:p w:rsidR="005052FD" w:rsidRPr="00067E8C" w:rsidRDefault="005052FD" w:rsidP="002A7510">
            <w:pPr>
              <w:shd w:val="solid" w:color="FFFFFF" w:fill="FFFFFF"/>
              <w:tabs>
                <w:tab w:val="left" w:pos="5472"/>
              </w:tabs>
              <w:rPr>
                <w:color w:val="000000"/>
                <w:spacing w:val="3"/>
              </w:rPr>
            </w:pPr>
            <w:r w:rsidRPr="00F723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  <w:spacing w:val="3"/>
              </w:rPr>
              <w:t>;</w:t>
            </w:r>
          </w:p>
          <w:p w:rsidR="005052FD" w:rsidRPr="00F723C9" w:rsidRDefault="005052FD" w:rsidP="002A7510">
            <w:pPr>
              <w:shd w:val="solid" w:color="FFFFFF" w:fill="FFFFFF"/>
              <w:tabs>
                <w:tab w:val="left" w:pos="0"/>
              </w:tabs>
              <w:rPr>
                <w:color w:val="000000"/>
                <w:spacing w:val="1"/>
              </w:rPr>
            </w:pPr>
            <w:r w:rsidRPr="00F723C9">
              <w:rPr>
                <w:b/>
                <w:bCs/>
                <w:color w:val="000000"/>
              </w:rPr>
              <w:t>2)</w:t>
            </w:r>
            <w:r w:rsidRPr="00F723C9">
              <w:rPr>
                <w:color w:val="000000"/>
              </w:rPr>
              <w:t xml:space="preserve">. </w:t>
            </w:r>
            <w:r w:rsidRPr="00F723C9">
              <w:rPr>
                <w:color w:val="000000"/>
                <w:spacing w:val="1"/>
              </w:rPr>
              <w:t xml:space="preserve">Р.Н. Бунеев, Е.В. Бунеева, </w:t>
            </w:r>
            <w:r w:rsidRPr="00F723C9">
              <w:t>Тетрадь</w:t>
            </w:r>
            <w:r w:rsidRPr="00F723C9">
              <w:rPr>
                <w:b/>
                <w:bCs/>
              </w:rPr>
              <w:t xml:space="preserve"> </w:t>
            </w:r>
            <w:r w:rsidRPr="00F723C9">
              <w:t xml:space="preserve">к учебнику по литературному чтению,  </w:t>
            </w:r>
          </w:p>
          <w:p w:rsidR="005052FD" w:rsidRPr="00F723C9" w:rsidRDefault="005052FD" w:rsidP="002A7510">
            <w:pPr>
              <w:shd w:val="solid" w:color="FFFFFF" w:fill="FFFFFF"/>
              <w:tabs>
                <w:tab w:val="left" w:pos="0"/>
              </w:tabs>
            </w:pPr>
            <w:r w:rsidRPr="00F723C9">
              <w:rPr>
                <w:color w:val="000000"/>
                <w:spacing w:val="1"/>
              </w:rPr>
              <w:t>Москва, Баласс, 201</w:t>
            </w:r>
            <w:r>
              <w:rPr>
                <w:color w:val="000000"/>
                <w:spacing w:val="1"/>
              </w:rPr>
              <w:t>2</w:t>
            </w:r>
            <w:r w:rsidRPr="00F723C9">
              <w:rPr>
                <w:color w:val="000000"/>
                <w:spacing w:val="1"/>
              </w:rPr>
              <w:t>;</w:t>
            </w:r>
          </w:p>
          <w:p w:rsidR="005052FD" w:rsidRPr="00C35F9E" w:rsidRDefault="005052FD" w:rsidP="002A7510">
            <w:pPr>
              <w:shd w:val="solid" w:color="FFFFFF" w:fill="FFFFFF"/>
              <w:tabs>
                <w:tab w:val="left" w:pos="0"/>
              </w:tabs>
              <w:rPr>
                <w:color w:val="000000"/>
                <w:spacing w:val="3"/>
              </w:rPr>
            </w:pPr>
            <w:r w:rsidRPr="00F723C9">
              <w:rPr>
                <w:b/>
                <w:bCs/>
                <w:color w:val="000000"/>
                <w:spacing w:val="-1"/>
              </w:rPr>
              <w:t>3)</w:t>
            </w:r>
            <w:r w:rsidRPr="00F723C9">
              <w:rPr>
                <w:color w:val="000000"/>
                <w:spacing w:val="-1"/>
              </w:rPr>
              <w:t xml:space="preserve">. </w:t>
            </w:r>
            <w:r w:rsidRPr="00F723C9">
              <w:t>Н.А. Шестакова, Т.В. Кулюкина</w:t>
            </w:r>
            <w:r w:rsidRPr="00F723C9">
              <w:rPr>
                <w:color w:val="000000"/>
                <w:spacing w:val="-1"/>
              </w:rPr>
              <w:t xml:space="preserve"> </w:t>
            </w:r>
            <w:r w:rsidRPr="00F723C9">
              <w:t xml:space="preserve">Толковый словарик к учебнику по литературному чтению, 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  <w:spacing w:val="3"/>
              </w:rPr>
              <w:t>;</w:t>
            </w:r>
          </w:p>
        </w:tc>
      </w:tr>
      <w:tr w:rsidR="005052FD" w:rsidRPr="00A272C3" w:rsidTr="005052FD">
        <w:trPr>
          <w:trHeight w:val="1563"/>
        </w:trPr>
        <w:tc>
          <w:tcPr>
            <w:tcW w:w="900" w:type="dxa"/>
            <w:shd w:val="clear" w:color="auto" w:fill="auto"/>
          </w:tcPr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>
            <w:r w:rsidRPr="00A272C3">
              <w:t>3</w:t>
            </w:r>
          </w:p>
        </w:tc>
        <w:tc>
          <w:tcPr>
            <w:tcW w:w="2160" w:type="dxa"/>
            <w:shd w:val="clear" w:color="auto" w:fill="auto"/>
          </w:tcPr>
          <w:p w:rsidR="005052FD" w:rsidRPr="00F723C9" w:rsidRDefault="005052FD" w:rsidP="002A7510">
            <w:pPr>
              <w:shd w:val="solid" w:color="FFFFFF" w:fill="FFFFFF"/>
              <w:rPr>
                <w:b/>
                <w:bCs/>
                <w:color w:val="000000"/>
                <w:spacing w:val="-2"/>
              </w:rPr>
            </w:pPr>
          </w:p>
          <w:p w:rsidR="005052FD" w:rsidRPr="00F723C9" w:rsidRDefault="005052FD" w:rsidP="002A7510">
            <w:pPr>
              <w:shd w:val="solid" w:color="FFFFFF" w:fill="FFFFFF"/>
              <w:rPr>
                <w:b/>
                <w:bCs/>
                <w:color w:val="000000"/>
                <w:spacing w:val="-2"/>
              </w:rPr>
            </w:pPr>
          </w:p>
          <w:p w:rsidR="005052FD" w:rsidRDefault="005052FD" w:rsidP="002A7510">
            <w:pPr>
              <w:shd w:val="solid" w:color="FFFFFF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F723C9">
              <w:rPr>
                <w:b/>
                <w:bCs/>
                <w:color w:val="000000"/>
                <w:spacing w:val="-2"/>
              </w:rPr>
              <w:t>Математика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2"/>
              </w:rPr>
              <w:t>2</w:t>
            </w:r>
            <w:r w:rsidRPr="00F723C9">
              <w:rPr>
                <w:b/>
                <w:bCs/>
                <w:color w:val="000000"/>
                <w:spacing w:val="-2"/>
              </w:rPr>
              <w:t xml:space="preserve"> класс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</w:pPr>
            <w:r w:rsidRPr="00F723C9">
              <w:br w:type="column"/>
            </w:r>
          </w:p>
        </w:tc>
        <w:tc>
          <w:tcPr>
            <w:tcW w:w="1980" w:type="dxa"/>
            <w:shd w:val="clear" w:color="auto" w:fill="auto"/>
          </w:tcPr>
          <w:p w:rsidR="005052FD" w:rsidRPr="00F723C9" w:rsidRDefault="005052FD" w:rsidP="002A7510">
            <w:pPr>
              <w:jc w:val="center"/>
              <w:rPr>
                <w:color w:val="000000"/>
              </w:rPr>
            </w:pPr>
          </w:p>
          <w:p w:rsidR="005052FD" w:rsidRPr="00F723C9" w:rsidRDefault="005052FD" w:rsidP="002A7510">
            <w:pPr>
              <w:jc w:val="center"/>
              <w:rPr>
                <w:color w:val="000000"/>
              </w:rPr>
            </w:pPr>
          </w:p>
          <w:p w:rsidR="005052FD" w:rsidRPr="00F723C9" w:rsidRDefault="005052FD" w:rsidP="002A7510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4500" w:type="dxa"/>
            <w:shd w:val="clear" w:color="auto" w:fill="auto"/>
          </w:tcPr>
          <w:p w:rsidR="005052FD" w:rsidRPr="00C35F9E" w:rsidRDefault="005052FD" w:rsidP="002A7510">
            <w:pPr>
              <w:shd w:val="solid" w:color="FFFFFF" w:fill="FFFFFF"/>
              <w:rPr>
                <w:color w:val="000000"/>
                <w:spacing w:val="-2"/>
              </w:rPr>
            </w:pPr>
            <w:r w:rsidRPr="00F723C9">
              <w:rPr>
                <w:b/>
                <w:bCs/>
                <w:color w:val="000000"/>
                <w:spacing w:val="-2"/>
              </w:rPr>
              <w:t>1).</w:t>
            </w:r>
            <w:r w:rsidRPr="00F723C9">
              <w:rPr>
                <w:color w:val="000000"/>
                <w:spacing w:val="-2"/>
              </w:rPr>
              <w:t xml:space="preserve"> </w:t>
            </w:r>
            <w:r w:rsidRPr="00F723C9">
              <w:t>Т.Е. Демидова,      С.А. Козлова,        А.П.Тонких  "Математика".</w:t>
            </w:r>
            <w:r w:rsidRPr="00F723C9">
              <w:rPr>
                <w:b/>
                <w:bCs/>
              </w:rPr>
              <w:t xml:space="preserve"> </w:t>
            </w:r>
            <w:r w:rsidRPr="00F723C9">
              <w:t xml:space="preserve"> Учебник  в 3-х ч.,  </w:t>
            </w:r>
            <w:r w:rsidRPr="00F723C9">
              <w:rPr>
                <w:color w:val="000000"/>
                <w:spacing w:val="1"/>
              </w:rPr>
              <w:t>М</w:t>
            </w:r>
            <w:r>
              <w:rPr>
                <w:color w:val="000000"/>
                <w:spacing w:val="1"/>
              </w:rPr>
              <w:t>.:</w:t>
            </w:r>
            <w:r w:rsidRPr="00F723C9">
              <w:rPr>
                <w:color w:val="000000"/>
                <w:spacing w:val="1"/>
              </w:rPr>
              <w:t xml:space="preserve"> Баласс, 2010;</w:t>
            </w:r>
          </w:p>
          <w:p w:rsidR="005052FD" w:rsidRPr="00F723C9" w:rsidRDefault="005052FD" w:rsidP="002A7510">
            <w:pPr>
              <w:shd w:val="solid" w:color="FFFFFF" w:fill="FFFFFF"/>
            </w:pPr>
            <w:r w:rsidRPr="00F723C9">
              <w:rPr>
                <w:b/>
                <w:bCs/>
                <w:color w:val="000000"/>
                <w:spacing w:val="1"/>
              </w:rPr>
              <w:t>2).</w:t>
            </w:r>
            <w:r w:rsidRPr="00F723C9">
              <w:rPr>
                <w:color w:val="000000"/>
                <w:spacing w:val="1"/>
              </w:rPr>
              <w:t xml:space="preserve"> Рабочая тетрадь к учебнику</w:t>
            </w:r>
          </w:p>
          <w:p w:rsidR="005052FD" w:rsidRPr="00C35F9E" w:rsidRDefault="005052FD" w:rsidP="002A7510">
            <w:pPr>
              <w:rPr>
                <w:b/>
                <w:bCs/>
              </w:rPr>
            </w:pPr>
            <w:r w:rsidRPr="00F723C9">
              <w:t xml:space="preserve">"Математика", </w:t>
            </w:r>
            <w:r w:rsidRPr="00F723C9">
              <w:rPr>
                <w:color w:val="000000"/>
                <w:spacing w:val="1"/>
              </w:rPr>
              <w:t>М</w:t>
            </w:r>
            <w:r>
              <w:rPr>
                <w:color w:val="000000"/>
                <w:spacing w:val="1"/>
              </w:rPr>
              <w:t>.:</w:t>
            </w:r>
            <w:r w:rsidRPr="00F723C9">
              <w:rPr>
                <w:color w:val="000000"/>
                <w:spacing w:val="1"/>
              </w:rPr>
              <w:t xml:space="preserve"> Баласс, 2010</w:t>
            </w:r>
            <w:r w:rsidRPr="00F723C9">
              <w:rPr>
                <w:color w:val="000000"/>
                <w:spacing w:val="-3"/>
              </w:rPr>
              <w:t>;</w:t>
            </w:r>
          </w:p>
          <w:p w:rsidR="005052FD" w:rsidRPr="00F723C9" w:rsidRDefault="005052FD" w:rsidP="002A7510">
            <w:r w:rsidRPr="00C35F9E">
              <w:rPr>
                <w:b/>
                <w:color w:val="000000"/>
                <w:spacing w:val="3"/>
              </w:rPr>
              <w:t>3</w:t>
            </w:r>
            <w:r>
              <w:rPr>
                <w:color w:val="000000"/>
                <w:spacing w:val="3"/>
              </w:rPr>
              <w:t>).</w:t>
            </w:r>
            <w:r w:rsidRPr="00F723C9">
              <w:t xml:space="preserve"> Т.Е. Демидова,      </w:t>
            </w:r>
            <w:r>
              <w:t>В.Н.Гераськин, Л.А.Волкова</w:t>
            </w:r>
            <w:r w:rsidRPr="00F723C9">
              <w:t xml:space="preserve">,  </w:t>
            </w:r>
            <w:r>
              <w:rPr>
                <w:color w:val="000000"/>
                <w:spacing w:val="3"/>
              </w:rPr>
              <w:t xml:space="preserve">«Дидактический материал к учебнику «Математика»,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  <w:spacing w:val="3"/>
              </w:rPr>
              <w:t>;</w:t>
            </w:r>
          </w:p>
        </w:tc>
      </w:tr>
      <w:tr w:rsidR="005052FD" w:rsidRPr="00A272C3" w:rsidTr="005052FD">
        <w:trPr>
          <w:trHeight w:val="1826"/>
        </w:trPr>
        <w:tc>
          <w:tcPr>
            <w:tcW w:w="900" w:type="dxa"/>
            <w:shd w:val="clear" w:color="auto" w:fill="auto"/>
          </w:tcPr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/>
          <w:p w:rsidR="005052FD" w:rsidRPr="00A272C3" w:rsidRDefault="005052FD" w:rsidP="002A7510">
            <w:r w:rsidRPr="00A272C3">
              <w:t>4</w:t>
            </w:r>
          </w:p>
        </w:tc>
        <w:tc>
          <w:tcPr>
            <w:tcW w:w="2160" w:type="dxa"/>
            <w:shd w:val="clear" w:color="auto" w:fill="auto"/>
          </w:tcPr>
          <w:p w:rsidR="005052FD" w:rsidRDefault="005052FD" w:rsidP="002A7510">
            <w:pPr>
              <w:shd w:val="solid" w:color="FFFFFF" w:fill="FFFFFF"/>
              <w:jc w:val="center"/>
              <w:rPr>
                <w:b/>
                <w:bCs/>
                <w:color w:val="000000"/>
                <w:spacing w:val="-1"/>
              </w:rPr>
            </w:pPr>
            <w:r w:rsidRPr="00F723C9">
              <w:rPr>
                <w:b/>
                <w:bCs/>
                <w:color w:val="000000"/>
              </w:rPr>
              <w:t xml:space="preserve">Окружающий мир </w:t>
            </w:r>
            <w:r w:rsidRPr="00F723C9">
              <w:rPr>
                <w:b/>
                <w:bCs/>
                <w:color w:val="000000"/>
                <w:spacing w:val="3"/>
              </w:rPr>
              <w:t xml:space="preserve">(человек, природа, </w:t>
            </w:r>
            <w:r w:rsidRPr="00F723C9">
              <w:rPr>
                <w:b/>
                <w:bCs/>
                <w:color w:val="000000"/>
                <w:spacing w:val="-1"/>
              </w:rPr>
              <w:t xml:space="preserve">общество, </w:t>
            </w:r>
            <w:r w:rsidRPr="00F723C9">
              <w:rPr>
                <w:b/>
                <w:bCs/>
                <w:color w:val="000000"/>
              </w:rPr>
              <w:t xml:space="preserve">безопасность </w:t>
            </w:r>
            <w:r w:rsidRPr="00F723C9">
              <w:rPr>
                <w:b/>
                <w:bCs/>
                <w:color w:val="000000"/>
                <w:spacing w:val="-1"/>
              </w:rPr>
              <w:t>жизнедеятельности).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</w:pPr>
            <w:r>
              <w:rPr>
                <w:b/>
                <w:bCs/>
                <w:color w:val="000000"/>
                <w:spacing w:val="-1"/>
              </w:rPr>
              <w:t>2</w:t>
            </w:r>
            <w:r w:rsidRPr="00F723C9">
              <w:rPr>
                <w:b/>
                <w:bCs/>
                <w:color w:val="000000"/>
                <w:spacing w:val="1"/>
              </w:rPr>
              <w:t xml:space="preserve"> класс</w:t>
            </w:r>
          </w:p>
        </w:tc>
        <w:tc>
          <w:tcPr>
            <w:tcW w:w="1980" w:type="dxa"/>
            <w:shd w:val="clear" w:color="auto" w:fill="auto"/>
          </w:tcPr>
          <w:p w:rsidR="005052FD" w:rsidRPr="00F723C9" w:rsidRDefault="005052FD" w:rsidP="002A7510">
            <w:pPr>
              <w:jc w:val="center"/>
              <w:rPr>
                <w:color w:val="000000"/>
              </w:rPr>
            </w:pPr>
          </w:p>
          <w:p w:rsidR="005052FD" w:rsidRPr="00F723C9" w:rsidRDefault="005052FD" w:rsidP="002A7510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4500" w:type="dxa"/>
            <w:shd w:val="clear" w:color="auto" w:fill="auto"/>
          </w:tcPr>
          <w:p w:rsidR="005052FD" w:rsidRPr="00C35F9E" w:rsidRDefault="005052FD" w:rsidP="002A7510">
            <w:pPr>
              <w:shd w:val="solid" w:color="FFFFFF" w:fill="FFFFFF"/>
              <w:tabs>
                <w:tab w:val="left" w:pos="374"/>
              </w:tabs>
              <w:rPr>
                <w:color w:val="000000"/>
                <w:spacing w:val="-1"/>
              </w:rPr>
            </w:pPr>
            <w:r w:rsidRPr="00F723C9">
              <w:rPr>
                <w:b/>
                <w:bCs/>
                <w:color w:val="000000"/>
                <w:spacing w:val="-17"/>
              </w:rPr>
              <w:t>1)</w:t>
            </w:r>
            <w:r w:rsidRPr="00F723C9">
              <w:rPr>
                <w:color w:val="000000"/>
              </w:rPr>
              <w:t xml:space="preserve">. </w:t>
            </w:r>
            <w:r w:rsidRPr="00F723C9">
              <w:t>А.А. Вахрушев и др."Окружающий мир"  ("</w:t>
            </w:r>
            <w:r>
              <w:t>Наша планета Земля</w:t>
            </w:r>
            <w:r w:rsidRPr="00F723C9">
              <w:t xml:space="preserve">"). Учебник в 2-х ч.,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</w:rPr>
              <w:t>;</w:t>
            </w:r>
          </w:p>
          <w:p w:rsidR="005052FD" w:rsidRPr="00863FAE" w:rsidRDefault="005052FD" w:rsidP="002A7510">
            <w:pPr>
              <w:shd w:val="solid" w:color="FFFFFF" w:fill="FFFFFF"/>
              <w:tabs>
                <w:tab w:val="left" w:pos="310"/>
              </w:tabs>
              <w:rPr>
                <w:color w:val="000000"/>
                <w:spacing w:val="-1"/>
              </w:rPr>
            </w:pPr>
            <w:r w:rsidRPr="00F723C9">
              <w:rPr>
                <w:b/>
                <w:color w:val="000000"/>
                <w:spacing w:val="-3"/>
              </w:rPr>
              <w:t>2).</w:t>
            </w:r>
            <w:r w:rsidRPr="00F723C9">
              <w:rPr>
                <w:color w:val="000000"/>
              </w:rPr>
              <w:tab/>
            </w:r>
            <w:r>
              <w:t>Вахрушев А.А., Бурский О.В., Раутиан А.С.</w:t>
            </w:r>
            <w:r>
              <w:rPr>
                <w:color w:val="000000"/>
                <w:spacing w:val="-1"/>
              </w:rPr>
              <w:t xml:space="preserve"> </w:t>
            </w:r>
            <w:r w:rsidRPr="00F723C9">
              <w:t xml:space="preserve">Рабочая тетрадь к учебнику по окружающему миру, </w:t>
            </w:r>
          </w:p>
          <w:p w:rsidR="005052FD" w:rsidRPr="00C35F9E" w:rsidRDefault="005052FD" w:rsidP="002A7510">
            <w:pPr>
              <w:shd w:val="solid" w:color="FFFFFF" w:fill="FFFFFF"/>
              <w:tabs>
                <w:tab w:val="left" w:pos="374"/>
              </w:tabs>
              <w:rPr>
                <w:color w:val="000000"/>
                <w:spacing w:val="-1"/>
              </w:rPr>
            </w:pP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</w:rPr>
              <w:t>;</w:t>
            </w:r>
          </w:p>
          <w:p w:rsidR="005052FD" w:rsidRPr="00F723C9" w:rsidRDefault="005052FD" w:rsidP="002A7510"/>
        </w:tc>
      </w:tr>
      <w:tr w:rsidR="005052FD" w:rsidRPr="00A272C3" w:rsidTr="005052FD">
        <w:trPr>
          <w:trHeight w:val="563"/>
        </w:trPr>
        <w:tc>
          <w:tcPr>
            <w:tcW w:w="900" w:type="dxa"/>
            <w:shd w:val="clear" w:color="auto" w:fill="auto"/>
            <w:vAlign w:val="center"/>
          </w:tcPr>
          <w:p w:rsidR="005052FD" w:rsidRPr="00A272C3" w:rsidRDefault="005052FD" w:rsidP="002A7510">
            <w:pPr>
              <w:shd w:val="solid" w:color="FFFFFF" w:fill="FFFFFF"/>
            </w:pPr>
            <w:r w:rsidRPr="00A272C3">
              <w:lastRenderedPageBreak/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2FD" w:rsidRDefault="005052FD" w:rsidP="002A7510">
            <w:pPr>
              <w:shd w:val="solid" w:color="FFFFFF" w:fill="FFFFFF"/>
              <w:jc w:val="center"/>
              <w:rPr>
                <w:b/>
                <w:bCs/>
                <w:color w:val="000000"/>
              </w:rPr>
            </w:pPr>
            <w:r w:rsidRPr="00F723C9">
              <w:rPr>
                <w:b/>
                <w:bCs/>
                <w:color w:val="000000"/>
              </w:rPr>
              <w:t>Музыка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723C9">
              <w:rPr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052FD" w:rsidRPr="00070985" w:rsidRDefault="005052FD" w:rsidP="002A7510">
            <w:pPr>
              <w:shd w:val="solid" w:color="FFFFFF" w:fill="FFFFFF"/>
              <w:rPr>
                <w:color w:val="000000"/>
              </w:rPr>
            </w:pPr>
            <w:r w:rsidRPr="00F723C9">
              <w:rPr>
                <w:color w:val="000000"/>
              </w:rPr>
              <w:t>15 учебников на кабинет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052FD" w:rsidRPr="00863FAE" w:rsidRDefault="005052FD" w:rsidP="002A7510">
            <w:pPr>
              <w:shd w:val="solid" w:color="FFFFFF" w:fill="FFFFFF"/>
              <w:ind w:firstLine="22"/>
              <w:rPr>
                <w:color w:val="000000"/>
                <w:spacing w:val="-3"/>
              </w:rPr>
            </w:pPr>
            <w:r w:rsidRPr="00F723C9">
              <w:rPr>
                <w:b/>
                <w:bCs/>
                <w:color w:val="000000"/>
                <w:spacing w:val="-3"/>
              </w:rPr>
              <w:t>1)</w:t>
            </w:r>
            <w:r w:rsidRPr="00F723C9">
              <w:rPr>
                <w:color w:val="000000"/>
                <w:spacing w:val="-3"/>
              </w:rPr>
              <w:t xml:space="preserve">. </w:t>
            </w:r>
            <w:r w:rsidRPr="00F723C9">
              <w:t>Л.В. Школяр, В.О. Усачева</w:t>
            </w:r>
            <w:r w:rsidRPr="00F723C9">
              <w:rPr>
                <w:color w:val="000000"/>
                <w:spacing w:val="-3"/>
              </w:rPr>
              <w:t xml:space="preserve"> </w:t>
            </w:r>
            <w:r w:rsidRPr="00F723C9">
              <w:rPr>
                <w:color w:val="000000"/>
                <w:spacing w:val="3"/>
              </w:rPr>
              <w:t>«Музыка» учебник</w:t>
            </w:r>
            <w:r>
              <w:rPr>
                <w:color w:val="000000"/>
                <w:spacing w:val="3"/>
              </w:rPr>
              <w:t xml:space="preserve"> 2 кл.,</w:t>
            </w:r>
            <w:r w:rsidRPr="00F723C9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 xml:space="preserve"> Баласс</w:t>
            </w:r>
            <w:r>
              <w:rPr>
                <w:color w:val="000000"/>
                <w:spacing w:val="3"/>
              </w:rPr>
              <w:t>, 2</w:t>
            </w:r>
            <w:r w:rsidRPr="00F723C9">
              <w:rPr>
                <w:color w:val="000000"/>
                <w:spacing w:val="3"/>
              </w:rPr>
              <w:t>01</w:t>
            </w:r>
            <w:r>
              <w:rPr>
                <w:color w:val="000000"/>
                <w:spacing w:val="3"/>
              </w:rPr>
              <w:t>2</w:t>
            </w:r>
            <w:r w:rsidRPr="00F723C9">
              <w:rPr>
                <w:color w:val="000000"/>
              </w:rPr>
              <w:t>;</w:t>
            </w:r>
          </w:p>
        </w:tc>
      </w:tr>
      <w:tr w:rsidR="005052FD" w:rsidRPr="00A272C3" w:rsidTr="005052FD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:rsidR="005052FD" w:rsidRPr="00A272C3" w:rsidRDefault="005052FD" w:rsidP="002A7510">
            <w:pPr>
              <w:shd w:val="solid" w:color="FFFFFF" w:fill="FFFFFF"/>
            </w:pPr>
            <w:r w:rsidRPr="00A272C3">
              <w:rPr>
                <w:color w:val="000000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2FD" w:rsidRPr="00863FAE" w:rsidRDefault="005052FD" w:rsidP="002A7510">
            <w:pPr>
              <w:shd w:val="solid" w:color="FFFFFF" w:fill="FFFFFF"/>
              <w:ind w:hanging="6"/>
              <w:jc w:val="center"/>
              <w:rPr>
                <w:b/>
                <w:bCs/>
                <w:color w:val="000000"/>
                <w:spacing w:val="-1"/>
                <w:sz w:val="23"/>
                <w:szCs w:val="23"/>
              </w:rPr>
            </w:pPr>
            <w:r w:rsidRPr="00863FAE">
              <w:rPr>
                <w:b/>
                <w:bCs/>
                <w:color w:val="000000"/>
                <w:spacing w:val="-1"/>
                <w:sz w:val="23"/>
                <w:szCs w:val="23"/>
              </w:rPr>
              <w:t>Изобразительное искусство</w:t>
            </w:r>
          </w:p>
          <w:p w:rsidR="005052FD" w:rsidRPr="00F723C9" w:rsidRDefault="005052FD" w:rsidP="002A7510">
            <w:pPr>
              <w:shd w:val="solid" w:color="FFFFFF" w:fill="FFFFFF"/>
              <w:ind w:hanging="6"/>
              <w:jc w:val="center"/>
            </w:pPr>
            <w:r>
              <w:rPr>
                <w:b/>
                <w:bCs/>
                <w:color w:val="000000"/>
                <w:spacing w:val="-1"/>
              </w:rPr>
              <w:t>2</w:t>
            </w:r>
            <w:r w:rsidRPr="00F723C9">
              <w:rPr>
                <w:b/>
                <w:bCs/>
                <w:color w:val="000000"/>
                <w:spacing w:val="-1"/>
              </w:rPr>
              <w:t xml:space="preserve"> класс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052FD" w:rsidRPr="00070985" w:rsidRDefault="005052FD" w:rsidP="002A7510">
            <w:pPr>
              <w:shd w:val="solid" w:color="FFFFFF" w:fill="FFFFFF"/>
              <w:rPr>
                <w:color w:val="000000"/>
              </w:rPr>
            </w:pPr>
            <w:r w:rsidRPr="00F723C9">
              <w:rPr>
                <w:color w:val="000000"/>
              </w:rPr>
              <w:t>15 учебников на кабинет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052FD" w:rsidRPr="00F723C9" w:rsidRDefault="005052FD" w:rsidP="002A7510">
            <w:r w:rsidRPr="00F723C9">
              <w:rPr>
                <w:b/>
                <w:bCs/>
              </w:rPr>
              <w:t>1).</w:t>
            </w:r>
            <w:r w:rsidRPr="00F723C9">
              <w:t xml:space="preserve"> О.А. Куревина, Е.Д. Ковалевская</w:t>
            </w:r>
          </w:p>
          <w:p w:rsidR="005052FD" w:rsidRPr="00F723C9" w:rsidRDefault="005052FD" w:rsidP="002A7510">
            <w:r>
              <w:t xml:space="preserve">Изобразительное искусство </w:t>
            </w:r>
            <w:r w:rsidRPr="00F723C9">
              <w:t xml:space="preserve">("Разноцветный мир"). Учебник, </w:t>
            </w:r>
          </w:p>
          <w:p w:rsidR="005052FD" w:rsidRPr="00F723C9" w:rsidRDefault="005052FD" w:rsidP="002A7510">
            <w:pPr>
              <w:shd w:val="solid" w:color="FFFFFF" w:fill="FFFFFF"/>
              <w:rPr>
                <w:color w:val="000000"/>
              </w:rPr>
            </w:pPr>
            <w:r>
              <w:rPr>
                <w:color w:val="000000"/>
              </w:rPr>
              <w:t>М.:</w:t>
            </w:r>
            <w:r w:rsidRPr="00F723C9">
              <w:rPr>
                <w:color w:val="000000"/>
              </w:rPr>
              <w:t>, 201</w:t>
            </w:r>
            <w:r>
              <w:rPr>
                <w:color w:val="000000"/>
              </w:rPr>
              <w:t>2</w:t>
            </w:r>
            <w:r w:rsidRPr="00F723C9">
              <w:rPr>
                <w:color w:val="000000"/>
              </w:rPr>
              <w:t xml:space="preserve">; </w:t>
            </w:r>
          </w:p>
          <w:p w:rsidR="005052FD" w:rsidRPr="00F723C9" w:rsidRDefault="005052FD" w:rsidP="002A7510">
            <w:pPr>
              <w:shd w:val="solid" w:color="FFFFFF" w:fill="FFFFFF"/>
              <w:rPr>
                <w:color w:val="000000"/>
                <w:spacing w:val="-2"/>
              </w:rPr>
            </w:pPr>
            <w:r w:rsidRPr="00F723C9">
              <w:rPr>
                <w:b/>
                <w:bCs/>
                <w:color w:val="000000"/>
                <w:spacing w:val="1"/>
              </w:rPr>
              <w:t>2).</w:t>
            </w:r>
            <w:r w:rsidRPr="00F723C9">
              <w:rPr>
                <w:color w:val="000000"/>
                <w:spacing w:val="1"/>
              </w:rPr>
              <w:t xml:space="preserve"> О.А. Куревина, Е.Д. Ковалевская </w:t>
            </w:r>
          </w:p>
          <w:p w:rsidR="005052FD" w:rsidRPr="00863FAE" w:rsidRDefault="005052FD" w:rsidP="002A7510">
            <w:pPr>
              <w:rPr>
                <w:b/>
                <w:bCs/>
              </w:rPr>
            </w:pPr>
            <w:r w:rsidRPr="00F723C9">
              <w:t xml:space="preserve">Разноцветный мир. Рабочая тетрадь по ИЗО, </w:t>
            </w:r>
            <w:r>
              <w:rPr>
                <w:b/>
                <w:bCs/>
              </w:rPr>
              <w:t xml:space="preserve"> </w:t>
            </w:r>
            <w:r w:rsidRPr="00F723C9">
              <w:rPr>
                <w:color w:val="000000"/>
                <w:spacing w:val="1"/>
              </w:rPr>
              <w:t>М</w:t>
            </w:r>
            <w:r>
              <w:rPr>
                <w:color w:val="000000"/>
                <w:spacing w:val="1"/>
              </w:rPr>
              <w:t>.:</w:t>
            </w:r>
            <w:r w:rsidRPr="00F723C9">
              <w:rPr>
                <w:color w:val="000000"/>
                <w:spacing w:val="1"/>
              </w:rPr>
              <w:t xml:space="preserve"> Баласс, 201</w:t>
            </w:r>
            <w:r>
              <w:rPr>
                <w:color w:val="000000"/>
                <w:spacing w:val="1"/>
              </w:rPr>
              <w:t>2</w:t>
            </w:r>
            <w:r w:rsidRPr="00F723C9">
              <w:rPr>
                <w:color w:val="000000"/>
                <w:spacing w:val="1"/>
              </w:rPr>
              <w:t xml:space="preserve">; </w:t>
            </w:r>
          </w:p>
        </w:tc>
      </w:tr>
      <w:tr w:rsidR="005052FD" w:rsidRPr="00A272C3" w:rsidTr="005052FD">
        <w:trPr>
          <w:trHeight w:val="1244"/>
        </w:trPr>
        <w:tc>
          <w:tcPr>
            <w:tcW w:w="900" w:type="dxa"/>
            <w:shd w:val="clear" w:color="auto" w:fill="auto"/>
            <w:vAlign w:val="center"/>
          </w:tcPr>
          <w:p w:rsidR="005052FD" w:rsidRPr="00A272C3" w:rsidRDefault="005052FD" w:rsidP="002A7510">
            <w:pPr>
              <w:shd w:val="solid" w:color="FFFFFF" w:fill="FFFFFF"/>
            </w:pPr>
            <w:r w:rsidRPr="00A272C3">
              <w:rPr>
                <w:color w:val="000000"/>
              </w:rPr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2FD" w:rsidRDefault="005052FD" w:rsidP="002A7510">
            <w:pPr>
              <w:shd w:val="solid" w:color="FFFFFF" w:fill="FFFFFF"/>
              <w:ind w:hanging="6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Технология</w:t>
            </w:r>
          </w:p>
          <w:p w:rsidR="005052FD" w:rsidRPr="00F723C9" w:rsidRDefault="005052FD" w:rsidP="005052FD">
            <w:pPr>
              <w:numPr>
                <w:ilvl w:val="0"/>
                <w:numId w:val="5"/>
              </w:numPr>
              <w:shd w:val="solid" w:color="FFFFFF" w:fill="FFFFFF"/>
            </w:pPr>
            <w:r>
              <w:rPr>
                <w:b/>
                <w:bCs/>
                <w:color w:val="000000"/>
                <w:spacing w:val="-1"/>
              </w:rPr>
              <w:t>класс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052FD" w:rsidRPr="00F723C9" w:rsidRDefault="005052FD" w:rsidP="002A7510">
            <w:pPr>
              <w:autoSpaceDE w:val="0"/>
              <w:autoSpaceDN w:val="0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052FD" w:rsidRDefault="005052FD" w:rsidP="002A7510">
            <w:pPr>
              <w:rPr>
                <w:color w:val="000000"/>
                <w:spacing w:val="-3"/>
              </w:rPr>
            </w:pPr>
            <w:r w:rsidRPr="00070985">
              <w:rPr>
                <w:b/>
                <w:color w:val="000000"/>
                <w:spacing w:val="1"/>
              </w:rPr>
              <w:t>1</w:t>
            </w:r>
            <w:r>
              <w:rPr>
                <w:color w:val="000000"/>
                <w:spacing w:val="1"/>
              </w:rPr>
              <w:t xml:space="preserve">). </w:t>
            </w:r>
            <w:r w:rsidRPr="00F723C9">
              <w:rPr>
                <w:color w:val="000000"/>
                <w:spacing w:val="1"/>
              </w:rPr>
              <w:t xml:space="preserve">О.А. Куревина, </w:t>
            </w:r>
            <w:r>
              <w:rPr>
                <w:color w:val="000000"/>
                <w:spacing w:val="1"/>
              </w:rPr>
              <w:t>Е.А.Лутцева</w:t>
            </w:r>
            <w:r w:rsidRPr="00F723C9">
              <w:rPr>
                <w:color w:val="000000"/>
                <w:spacing w:val="1"/>
              </w:rPr>
              <w:t xml:space="preserve"> </w:t>
            </w:r>
            <w:r w:rsidRPr="00F723C9">
              <w:t>Учебник  "</w:t>
            </w:r>
            <w:r>
              <w:t>Технология</w:t>
            </w:r>
            <w:r w:rsidRPr="00F723C9">
              <w:t>"</w:t>
            </w:r>
            <w:r>
              <w:t xml:space="preserve"> (Прекрасное рядом с тобой)</w:t>
            </w:r>
            <w:r w:rsidRPr="00F723C9">
              <w:t xml:space="preserve">. </w:t>
            </w:r>
            <w:r>
              <w:rPr>
                <w:color w:val="000000"/>
                <w:spacing w:val="-1"/>
              </w:rPr>
              <w:t>М.:</w:t>
            </w:r>
            <w:r w:rsidRPr="00F723C9">
              <w:rPr>
                <w:color w:val="000000"/>
                <w:spacing w:val="-1"/>
              </w:rPr>
              <w:t xml:space="preserve"> Баласс, </w:t>
            </w:r>
            <w:r w:rsidRPr="00F723C9">
              <w:rPr>
                <w:color w:val="000000"/>
                <w:spacing w:val="-3"/>
              </w:rPr>
              <w:t>201</w:t>
            </w:r>
            <w:r>
              <w:rPr>
                <w:color w:val="000000"/>
                <w:spacing w:val="-3"/>
              </w:rPr>
              <w:t>2</w:t>
            </w:r>
            <w:r w:rsidRPr="00F723C9">
              <w:rPr>
                <w:color w:val="000000"/>
                <w:spacing w:val="-3"/>
              </w:rPr>
              <w:t>;</w:t>
            </w:r>
          </w:p>
          <w:p w:rsidR="005052FD" w:rsidRPr="00070985" w:rsidRDefault="005052FD" w:rsidP="002A7510">
            <w:pPr>
              <w:shd w:val="solid" w:color="FFFFFF" w:fill="FFFFFF"/>
              <w:rPr>
                <w:color w:val="000000"/>
                <w:spacing w:val="-2"/>
              </w:rPr>
            </w:pPr>
            <w:r w:rsidRPr="00070985">
              <w:rPr>
                <w:b/>
                <w:color w:val="000000"/>
                <w:spacing w:val="-3"/>
              </w:rPr>
              <w:t>2</w:t>
            </w:r>
            <w:r>
              <w:rPr>
                <w:color w:val="000000"/>
                <w:spacing w:val="-3"/>
              </w:rPr>
              <w:t xml:space="preserve">) </w:t>
            </w:r>
            <w:r w:rsidRPr="00F723C9">
              <w:rPr>
                <w:color w:val="000000"/>
                <w:spacing w:val="1"/>
              </w:rPr>
              <w:t xml:space="preserve">Е.Д. Ковалевская </w:t>
            </w:r>
            <w:r w:rsidRPr="00F723C9">
              <w:t xml:space="preserve">Рабочая тетрадь по </w:t>
            </w:r>
            <w:r>
              <w:t>технологии</w:t>
            </w:r>
            <w:r w:rsidRPr="00F723C9">
              <w:t xml:space="preserve">, </w:t>
            </w:r>
            <w:r>
              <w:rPr>
                <w:b/>
                <w:bCs/>
              </w:rPr>
              <w:t xml:space="preserve"> </w:t>
            </w:r>
            <w:r w:rsidRPr="00F723C9">
              <w:rPr>
                <w:color w:val="000000"/>
                <w:spacing w:val="1"/>
              </w:rPr>
              <w:t>М</w:t>
            </w:r>
            <w:r>
              <w:rPr>
                <w:color w:val="000000"/>
                <w:spacing w:val="1"/>
              </w:rPr>
              <w:t>.:</w:t>
            </w:r>
            <w:r w:rsidRPr="00F723C9">
              <w:rPr>
                <w:color w:val="000000"/>
                <w:spacing w:val="1"/>
              </w:rPr>
              <w:t xml:space="preserve"> Баласс, 201</w:t>
            </w:r>
            <w:r>
              <w:rPr>
                <w:color w:val="000000"/>
                <w:spacing w:val="1"/>
              </w:rPr>
              <w:t>2</w:t>
            </w:r>
            <w:r w:rsidRPr="00F723C9">
              <w:rPr>
                <w:color w:val="000000"/>
                <w:spacing w:val="1"/>
              </w:rPr>
              <w:t>;</w:t>
            </w:r>
          </w:p>
        </w:tc>
      </w:tr>
      <w:tr w:rsidR="005052FD" w:rsidRPr="00A272C3" w:rsidTr="005052FD">
        <w:trPr>
          <w:trHeight w:val="985"/>
        </w:trPr>
        <w:tc>
          <w:tcPr>
            <w:tcW w:w="900" w:type="dxa"/>
            <w:shd w:val="clear" w:color="auto" w:fill="auto"/>
            <w:vAlign w:val="center"/>
          </w:tcPr>
          <w:p w:rsidR="005052FD" w:rsidRPr="00A272C3" w:rsidRDefault="005052FD" w:rsidP="002A7510">
            <w:pPr>
              <w:shd w:val="solid" w:color="FFFFFF" w:fill="FFFFFF"/>
            </w:pPr>
            <w:r w:rsidRPr="00A272C3"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2FD" w:rsidRDefault="005052FD" w:rsidP="002A7510">
            <w:pPr>
              <w:shd w:val="solid" w:color="FFFFFF" w:fill="FFFFFF"/>
              <w:jc w:val="center"/>
              <w:rPr>
                <w:b/>
                <w:bCs/>
                <w:color w:val="000000"/>
                <w:spacing w:val="-1"/>
              </w:rPr>
            </w:pPr>
            <w:r w:rsidRPr="00F723C9">
              <w:rPr>
                <w:b/>
                <w:bCs/>
                <w:color w:val="000000"/>
                <w:spacing w:val="-2"/>
              </w:rPr>
              <w:t xml:space="preserve">Физическая </w:t>
            </w:r>
            <w:r w:rsidRPr="00F723C9">
              <w:rPr>
                <w:b/>
                <w:bCs/>
                <w:color w:val="000000"/>
                <w:spacing w:val="-1"/>
              </w:rPr>
              <w:t>культура</w:t>
            </w:r>
          </w:p>
          <w:p w:rsidR="005052FD" w:rsidRPr="00F723C9" w:rsidRDefault="005052FD" w:rsidP="002A7510">
            <w:pPr>
              <w:shd w:val="solid" w:color="FFFFFF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723C9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052FD" w:rsidRPr="00F723C9" w:rsidRDefault="005052FD" w:rsidP="002A7510">
            <w:pPr>
              <w:shd w:val="solid" w:color="FFFFFF" w:fill="FFFFFF"/>
              <w:rPr>
                <w:color w:val="000000"/>
              </w:rPr>
            </w:pPr>
            <w:r w:rsidRPr="00F723C9">
              <w:rPr>
                <w:color w:val="000000"/>
              </w:rPr>
              <w:t>15учебников на кабинет</w:t>
            </w:r>
          </w:p>
          <w:p w:rsidR="005052FD" w:rsidRPr="00F723C9" w:rsidRDefault="005052FD" w:rsidP="002A7510">
            <w:pPr>
              <w:shd w:val="solid" w:color="FFFFFF" w:fill="FFFFFF"/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052FD" w:rsidRPr="00F723C9" w:rsidRDefault="005052FD" w:rsidP="002A7510">
            <w:r w:rsidRPr="00F723C9">
              <w:rPr>
                <w:b/>
              </w:rPr>
              <w:t>1)</w:t>
            </w:r>
            <w:r w:rsidRPr="00F723C9">
              <w:t xml:space="preserve"> Б.Б. Егоров, Ю.Е. Пересадина</w:t>
            </w:r>
          </w:p>
          <w:p w:rsidR="005052FD" w:rsidRPr="00F723C9" w:rsidRDefault="005052FD" w:rsidP="002A7510">
            <w:r w:rsidRPr="00F723C9">
              <w:t xml:space="preserve">Физическая культура. Учебник. Книга </w:t>
            </w:r>
            <w:r>
              <w:t>№</w:t>
            </w:r>
            <w:r w:rsidRPr="00F723C9">
              <w:t>1. 1 - 2 кл.</w:t>
            </w:r>
            <w:r>
              <w:t xml:space="preserve">, </w:t>
            </w:r>
            <w:r>
              <w:rPr>
                <w:color w:val="000000"/>
                <w:spacing w:val="-1"/>
              </w:rPr>
              <w:t>М.:</w:t>
            </w:r>
            <w:r w:rsidRPr="00F723C9">
              <w:rPr>
                <w:color w:val="000000"/>
                <w:spacing w:val="-1"/>
              </w:rPr>
              <w:t xml:space="preserve"> Баласс, </w:t>
            </w:r>
            <w:r w:rsidRPr="00F723C9">
              <w:rPr>
                <w:color w:val="000000"/>
                <w:spacing w:val="-3"/>
              </w:rPr>
              <w:t>201</w:t>
            </w:r>
            <w:r>
              <w:rPr>
                <w:color w:val="000000"/>
                <w:spacing w:val="-3"/>
              </w:rPr>
              <w:t>1</w:t>
            </w:r>
            <w:r w:rsidRPr="00F723C9">
              <w:rPr>
                <w:color w:val="000000"/>
                <w:spacing w:val="-3"/>
              </w:rPr>
              <w:t>;</w:t>
            </w:r>
          </w:p>
        </w:tc>
      </w:tr>
      <w:tr w:rsidR="005052FD" w:rsidRPr="00A272C3" w:rsidTr="005052FD">
        <w:trPr>
          <w:trHeight w:val="1112"/>
        </w:trPr>
        <w:tc>
          <w:tcPr>
            <w:tcW w:w="900" w:type="dxa"/>
            <w:shd w:val="clear" w:color="auto" w:fill="auto"/>
            <w:vAlign w:val="center"/>
          </w:tcPr>
          <w:p w:rsidR="005052FD" w:rsidRPr="00A272C3" w:rsidRDefault="005052FD" w:rsidP="002A7510">
            <w:pPr>
              <w:shd w:val="solid" w:color="FFFFFF" w:fill="FFFFFF"/>
              <w:jc w:val="center"/>
            </w:pPr>
            <w:r w:rsidRPr="00A272C3"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52FD" w:rsidRPr="00F723C9" w:rsidRDefault="005052FD" w:rsidP="002A7510">
            <w:pPr>
              <w:shd w:val="solid" w:color="FFFFFF" w:fill="FFFFFF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052FD" w:rsidRPr="00F723C9" w:rsidRDefault="005052FD" w:rsidP="002A7510">
            <w:pPr>
              <w:shd w:val="solid" w:color="FFFFFF" w:fill="FFFFFF"/>
              <w:rPr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052FD" w:rsidRPr="00F723C9" w:rsidRDefault="005052FD" w:rsidP="002A7510">
            <w:r w:rsidRPr="00F723C9">
              <w:rPr>
                <w:b/>
              </w:rPr>
              <w:t xml:space="preserve">1) </w:t>
            </w:r>
            <w:r w:rsidRPr="00F723C9">
              <w:rPr>
                <w:color w:val="000000"/>
                <w:spacing w:val="1"/>
              </w:rPr>
              <w:t xml:space="preserve">Р.Н. Бунеев, Е.В. Бунеева, </w:t>
            </w:r>
            <w:r>
              <w:rPr>
                <w:color w:val="000000"/>
                <w:spacing w:val="1"/>
              </w:rPr>
              <w:t xml:space="preserve">А..Вахрушев, С.А.Козлова </w:t>
            </w:r>
            <w:r w:rsidRPr="00F723C9">
              <w:t>«</w:t>
            </w:r>
            <w:r>
              <w:t>Летняя тетрадь</w:t>
            </w:r>
            <w:r w:rsidRPr="00F723C9">
              <w:t>» (</w:t>
            </w:r>
            <w:r>
              <w:t>будущего третьеклассника</w:t>
            </w:r>
            <w:r w:rsidRPr="00F723C9">
              <w:t>)</w:t>
            </w:r>
            <w:r>
              <w:t xml:space="preserve">, </w:t>
            </w:r>
            <w:r>
              <w:rPr>
                <w:color w:val="000000"/>
                <w:spacing w:val="-1"/>
              </w:rPr>
              <w:t>М.:</w:t>
            </w:r>
            <w:r w:rsidRPr="00F723C9">
              <w:rPr>
                <w:color w:val="000000"/>
                <w:spacing w:val="-1"/>
              </w:rPr>
              <w:t xml:space="preserve"> Баласс, </w:t>
            </w:r>
            <w:r w:rsidRPr="00F723C9">
              <w:rPr>
                <w:color w:val="000000"/>
                <w:spacing w:val="-3"/>
              </w:rPr>
              <w:t>201</w:t>
            </w:r>
            <w:r>
              <w:rPr>
                <w:color w:val="000000"/>
                <w:spacing w:val="-3"/>
              </w:rPr>
              <w:t>1</w:t>
            </w:r>
          </w:p>
        </w:tc>
      </w:tr>
    </w:tbl>
    <w:p w:rsidR="00480573" w:rsidRPr="00573C76" w:rsidRDefault="00480573" w:rsidP="00480573">
      <w:pPr>
        <w:autoSpaceDE w:val="0"/>
        <w:autoSpaceDN w:val="0"/>
      </w:pPr>
    </w:p>
    <w:p w:rsidR="00480573" w:rsidRPr="00573C76" w:rsidRDefault="00480573" w:rsidP="00480573">
      <w:pPr>
        <w:shd w:val="solid" w:color="FFFFFF" w:fill="FFFFFF"/>
        <w:jc w:val="center"/>
        <w:rPr>
          <w:b/>
          <w:bCs/>
          <w:color w:val="000000"/>
          <w:spacing w:val="1"/>
        </w:rPr>
      </w:pPr>
      <w:r w:rsidRPr="00573C76">
        <w:rPr>
          <w:b/>
          <w:bCs/>
          <w:color w:val="000000"/>
          <w:spacing w:val="1"/>
        </w:rPr>
        <w:t>Наглядные пособия и методическая литература</w:t>
      </w:r>
    </w:p>
    <w:p w:rsidR="00480573" w:rsidRPr="00573C76" w:rsidRDefault="00480573" w:rsidP="00480573">
      <w:pPr>
        <w:shd w:val="solid" w:color="FFFFFF" w:fill="FFFFFF"/>
        <w:jc w:val="center"/>
        <w:rPr>
          <w:b/>
          <w:bCs/>
          <w:color w:val="000000"/>
          <w:spacing w:val="1"/>
        </w:rPr>
      </w:pPr>
      <w:r w:rsidRPr="00573C76">
        <w:rPr>
          <w:b/>
          <w:bCs/>
          <w:color w:val="000000"/>
          <w:spacing w:val="1"/>
        </w:rPr>
        <w:t>для   учителя 2 класса</w:t>
      </w:r>
    </w:p>
    <w:p w:rsidR="00480573" w:rsidRPr="00573C76" w:rsidRDefault="00480573" w:rsidP="00480573">
      <w:pPr>
        <w:shd w:val="solid" w:color="FFFFFF" w:fill="FFFFFF"/>
        <w:jc w:val="center"/>
        <w:rPr>
          <w:b/>
          <w:bCs/>
          <w:color w:val="000000"/>
          <w:spacing w:val="1"/>
        </w:rPr>
      </w:pPr>
    </w:p>
    <w:tbl>
      <w:tblPr>
        <w:tblW w:w="9720" w:type="dxa"/>
        <w:tblInd w:w="-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644"/>
        <w:gridCol w:w="1525"/>
        <w:gridCol w:w="4187"/>
        <w:gridCol w:w="1977"/>
        <w:gridCol w:w="1387"/>
      </w:tblGrid>
      <w:tr w:rsidR="00480573" w:rsidRPr="00573C76" w:rsidTr="005644CD">
        <w:trPr>
          <w:trHeight w:val="36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73C76" w:rsidRDefault="00480573" w:rsidP="00805A90">
            <w:pPr>
              <w:shd w:val="solid" w:color="FFFFFF" w:fill="FFFFFF"/>
            </w:pPr>
            <w:r w:rsidRPr="00573C76">
              <w:rPr>
                <w:color w:val="000000"/>
              </w:rPr>
              <w:t>№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3A3A3A"/>
                <w:spacing w:val="5"/>
              </w:rPr>
              <w:t>Предмет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000000"/>
                <w:spacing w:val="6"/>
              </w:rPr>
              <w:t>Наименование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000000"/>
                <w:spacing w:val="5"/>
              </w:rPr>
              <w:t>Автор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73C76" w:rsidRDefault="00480573" w:rsidP="00805A90">
            <w:pPr>
              <w:shd w:val="solid" w:color="FFFFFF" w:fill="FFFFFF"/>
              <w:jc w:val="center"/>
            </w:pPr>
            <w:r w:rsidRPr="00573C76">
              <w:rPr>
                <w:color w:val="3A3A3A"/>
                <w:spacing w:val="5"/>
              </w:rPr>
              <w:t>Издатель</w:t>
            </w:r>
          </w:p>
        </w:tc>
      </w:tr>
      <w:tr w:rsidR="00480573" w:rsidRPr="005644CD" w:rsidTr="005644CD">
        <w:trPr>
          <w:trHeight w:val="752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1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 "Букварь"  и прописям "Мои волшебные пальчики"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Р.Н. Бунеев,        Е.В. Бунеева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978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Технология обучения русской грамоте. Пособие для учителей начальных классов, преподавателей и студентов педагогических учебных заведений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Л.С. Сильченкова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69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Слова с непроверяемыми написаниями к учебнику "Русский язык" (карточки).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Р.Н. Бунеев,        Е.В. Бунеева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775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Литератур-ное чтение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Р.Н. Бунеев,        Е.В. Бунеева и др.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1049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Беседы о чтении, или Как научить детей понимать текст.Пособие для учителя (серия "Методическая библиотека учителя начальной  школы".)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О.В. Соболева 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828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Самостоятельные и контрольные работы к учебнику "Математика",  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Т.Е. Демидова,     С.А. Козлова,        А.Г. Рубин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888"/>
        </w:trPr>
        <w:tc>
          <w:tcPr>
            <w:tcW w:w="644" w:type="dxa"/>
            <w:vMerge/>
            <w:tcBorders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Методические рекомендации для учителя по курсу математики с элементами информатики. 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С.А. Козлова,        А.Г. Рубин,    А.В. Горячев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864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3). Дидактический материал по математике.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С.А.Козлова, В.Н.Гераськин, и.В. Кузнецова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542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Информати-ка 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b/>
                <w:bCs/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 информатики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А.В. Горячев и др.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833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0573" w:rsidRPr="005644CD" w:rsidRDefault="00573C76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Окру</w:t>
            </w:r>
            <w:r w:rsidR="00480573" w:rsidRPr="005644CD">
              <w:rPr>
                <w:sz w:val="22"/>
                <w:szCs w:val="22"/>
              </w:rPr>
              <w:t>жающий мир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Самостоятельные и итоговые работы к учебнику "Окружающий мир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А.А. Вахрушев и др.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521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 учебнику "Окружающий мир", 1 кл.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А.А. Вахрушев и др.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81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7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Методические рекомендации к учебнику по технологии, 1 кл. (новые)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О.А.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Куревина,    Е.А. Лутцева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401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8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Подвижные игры и физминутки в начальной школе. Пособие для учителя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О.А. Степанова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185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9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b/>
                <w:bCs/>
                <w:sz w:val="22"/>
                <w:szCs w:val="22"/>
              </w:rPr>
              <w:t xml:space="preserve">Электронное приложение "Игры и задачи" 1-4 классы </w:t>
            </w:r>
            <w:r w:rsidRPr="005644CD">
              <w:rPr>
                <w:sz w:val="22"/>
                <w:szCs w:val="22"/>
              </w:rPr>
              <w:t xml:space="preserve">к учебникам по начальной школе: Обучение грамоте. Русский язык. Литературное чтение. Математика. Информатика. Окружающий мир. Технология и искусство. 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Баласс</w:t>
            </w:r>
          </w:p>
        </w:tc>
      </w:tr>
      <w:tr w:rsidR="00480573" w:rsidRPr="005644CD" w:rsidTr="005644CD">
        <w:trPr>
          <w:trHeight w:val="141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Образова-</w:t>
            </w:r>
          </w:p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 xml:space="preserve">тельная </w:t>
            </w:r>
          </w:p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программа</w:t>
            </w:r>
          </w:p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«Успех»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Книга для учителя, (1-4 класс)</w:t>
            </w:r>
          </w:p>
          <w:p w:rsidR="00480573" w:rsidRPr="005644CD" w:rsidRDefault="00480573" w:rsidP="00805A90">
            <w:pPr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Электронное приложение к программе «Успех»</w:t>
            </w:r>
          </w:p>
          <w:p w:rsidR="00480573" w:rsidRPr="005644CD" w:rsidRDefault="00480573" w:rsidP="00805A90">
            <w:pPr>
              <w:rPr>
                <w:b/>
                <w:bCs/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Мультимедийные дидактические приложения к программе «Успех»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573" w:rsidRPr="005644CD" w:rsidRDefault="00480573" w:rsidP="00805A90">
            <w:pPr>
              <w:autoSpaceDE w:val="0"/>
              <w:autoSpaceDN w:val="0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Н.Н.Нагайченко, Т.В.Петухова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573" w:rsidRPr="005644CD" w:rsidRDefault="00480573" w:rsidP="00805A90">
            <w:pPr>
              <w:jc w:val="center"/>
              <w:rPr>
                <w:sz w:val="22"/>
                <w:szCs w:val="22"/>
              </w:rPr>
            </w:pPr>
            <w:r w:rsidRPr="005644CD">
              <w:rPr>
                <w:sz w:val="22"/>
                <w:szCs w:val="22"/>
              </w:rPr>
              <w:t>Авторское</w:t>
            </w:r>
          </w:p>
        </w:tc>
      </w:tr>
    </w:tbl>
    <w:p w:rsidR="00480573" w:rsidRPr="005644CD" w:rsidRDefault="00480573" w:rsidP="00480573">
      <w:pPr>
        <w:rPr>
          <w:sz w:val="22"/>
          <w:szCs w:val="22"/>
        </w:rPr>
      </w:pPr>
    </w:p>
    <w:p w:rsidR="0059696D" w:rsidRDefault="0059696D" w:rsidP="00D75CD1">
      <w:pPr>
        <w:rPr>
          <w:b/>
          <w:caps/>
        </w:rPr>
      </w:pPr>
    </w:p>
    <w:p w:rsidR="00480573" w:rsidRPr="00E50688" w:rsidRDefault="002958F0" w:rsidP="002958F0">
      <w:pPr>
        <w:jc w:val="center"/>
        <w:rPr>
          <w:b/>
          <w:caps/>
          <w:sz w:val="28"/>
          <w:szCs w:val="28"/>
        </w:rPr>
      </w:pPr>
      <w:r w:rsidRPr="002958F0">
        <w:rPr>
          <w:b/>
          <w:caps/>
          <w:lang w:val="en-US"/>
        </w:rPr>
        <w:t>XI</w:t>
      </w:r>
      <w:r w:rsidRPr="002958F0">
        <w:rPr>
          <w:b/>
          <w:caps/>
        </w:rPr>
        <w:t>.</w:t>
      </w:r>
      <w:r w:rsidR="00480573" w:rsidRPr="002958F0">
        <w:rPr>
          <w:b/>
          <w:caps/>
        </w:rPr>
        <w:t xml:space="preserve"> «</w:t>
      </w:r>
      <w:r w:rsidR="00480573">
        <w:rPr>
          <w:b/>
          <w:caps/>
          <w:sz w:val="28"/>
          <w:szCs w:val="28"/>
        </w:rPr>
        <w:t xml:space="preserve">Дидактические программы </w:t>
      </w:r>
      <w:r w:rsidR="00480573" w:rsidRPr="00D75CD1">
        <w:rPr>
          <w:b/>
          <w:caps/>
        </w:rPr>
        <w:t>(3</w:t>
      </w:r>
      <w:r w:rsidR="00D75CD1" w:rsidRPr="00D75CD1">
        <w:rPr>
          <w:b/>
          <w:caps/>
        </w:rPr>
        <w:t xml:space="preserve">-4 </w:t>
      </w:r>
      <w:r w:rsidR="00480573" w:rsidRPr="00D75CD1">
        <w:rPr>
          <w:b/>
        </w:rPr>
        <w:t>классы</w:t>
      </w:r>
      <w:r w:rsidR="00480573" w:rsidRPr="00D75CD1">
        <w:rPr>
          <w:b/>
          <w:caps/>
        </w:rPr>
        <w:t>)</w:t>
      </w:r>
      <w:r w:rsidR="00480573">
        <w:rPr>
          <w:b/>
          <w:caps/>
          <w:sz w:val="28"/>
          <w:szCs w:val="28"/>
        </w:rPr>
        <w:t>»</w:t>
      </w:r>
      <w:r w:rsidRPr="002958F0">
        <w:rPr>
          <w:b/>
          <w:caps/>
        </w:rPr>
        <w:t xml:space="preserve"> </w:t>
      </w:r>
      <w:r>
        <w:rPr>
          <w:b/>
          <w:caps/>
        </w:rPr>
        <w:t>(</w:t>
      </w:r>
      <w:r w:rsidRPr="00480573">
        <w:rPr>
          <w:b/>
          <w:caps/>
        </w:rPr>
        <w:t>Изменения</w:t>
      </w:r>
      <w:r>
        <w:rPr>
          <w:b/>
          <w:caps/>
        </w:rPr>
        <w:t>)</w:t>
      </w:r>
    </w:p>
    <w:p w:rsidR="00D75CD1" w:rsidRDefault="00D75CD1" w:rsidP="00480573">
      <w:pPr>
        <w:rPr>
          <w:b/>
        </w:rPr>
      </w:pPr>
    </w:p>
    <w:p w:rsidR="00480573" w:rsidRDefault="00480573" w:rsidP="00480573">
      <w:pPr>
        <w:rPr>
          <w:b/>
        </w:rPr>
      </w:pPr>
      <w:r w:rsidRPr="00E05205">
        <w:rPr>
          <w:b/>
        </w:rPr>
        <w:t>ТО «Школа России»</w:t>
      </w:r>
    </w:p>
    <w:p w:rsidR="00480573" w:rsidRDefault="00480573" w:rsidP="00480573">
      <w:pPr>
        <w:tabs>
          <w:tab w:val="left" w:pos="4860"/>
        </w:tabs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5"/>
        <w:gridCol w:w="4153"/>
        <w:gridCol w:w="2306"/>
        <w:gridCol w:w="2339"/>
      </w:tblGrid>
      <w:tr w:rsidR="00480573" w:rsidRPr="00573C76" w:rsidTr="00D75CD1">
        <w:tc>
          <w:tcPr>
            <w:tcW w:w="1025" w:type="dxa"/>
          </w:tcPr>
          <w:p w:rsidR="00480573" w:rsidRPr="00573C76" w:rsidRDefault="00480573" w:rsidP="00805A90"/>
        </w:tc>
        <w:tc>
          <w:tcPr>
            <w:tcW w:w="4153" w:type="dxa"/>
          </w:tcPr>
          <w:p w:rsidR="00480573" w:rsidRPr="00573C76" w:rsidRDefault="00480573" w:rsidP="00805A90">
            <w:pPr>
              <w:rPr>
                <w:b/>
              </w:rPr>
            </w:pPr>
            <w:r w:rsidRPr="00573C76">
              <w:rPr>
                <w:b/>
              </w:rPr>
              <w:t>УМК «Школа России»</w:t>
            </w:r>
          </w:p>
        </w:tc>
        <w:tc>
          <w:tcPr>
            <w:tcW w:w="2306" w:type="dxa"/>
          </w:tcPr>
          <w:p w:rsidR="00480573" w:rsidRPr="00573C76" w:rsidRDefault="00480573" w:rsidP="00805A90">
            <w:r w:rsidRPr="00573C76">
              <w:t>Автор учебника</w:t>
            </w:r>
          </w:p>
        </w:tc>
        <w:tc>
          <w:tcPr>
            <w:tcW w:w="2339" w:type="dxa"/>
          </w:tcPr>
          <w:p w:rsidR="00480573" w:rsidRPr="00573C76" w:rsidRDefault="00480573" w:rsidP="00805A90">
            <w:r w:rsidRPr="00573C76">
              <w:t>Выходные данные (издательство, год издания)</w:t>
            </w:r>
          </w:p>
        </w:tc>
      </w:tr>
      <w:tr w:rsidR="00D75CD1" w:rsidRPr="00573C76" w:rsidTr="00D75CD1">
        <w:tc>
          <w:tcPr>
            <w:tcW w:w="1025" w:type="dxa"/>
          </w:tcPr>
          <w:p w:rsidR="00D75CD1" w:rsidRPr="00573C76" w:rsidRDefault="00D75CD1" w:rsidP="00805A90">
            <w:r w:rsidRPr="00573C76">
              <w:t>3</w:t>
            </w:r>
          </w:p>
          <w:p w:rsidR="00D75CD1" w:rsidRPr="00573C76" w:rsidRDefault="00D75CD1" w:rsidP="00805A90"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r w:rsidRPr="00573C76">
              <w:t>Математика.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Моро М.И. и др.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Просвещение, 2011.</w:t>
            </w:r>
          </w:p>
        </w:tc>
      </w:tr>
      <w:tr w:rsidR="00D75CD1" w:rsidRPr="00573C76" w:rsidTr="00D75CD1">
        <w:tc>
          <w:tcPr>
            <w:tcW w:w="1025" w:type="dxa"/>
          </w:tcPr>
          <w:p w:rsidR="00D75CD1" w:rsidRPr="00573C76" w:rsidRDefault="00D75CD1" w:rsidP="00805A90">
            <w:r w:rsidRPr="00573C76">
              <w:t>3</w:t>
            </w:r>
          </w:p>
          <w:p w:rsidR="00D75CD1" w:rsidRPr="00573C76" w:rsidRDefault="00D75CD1" w:rsidP="00805A90"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Русский язык.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Рамзаева Т.Г.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Дрофа, 2011.</w:t>
            </w:r>
          </w:p>
        </w:tc>
      </w:tr>
      <w:tr w:rsidR="00D75CD1" w:rsidRPr="00573C76" w:rsidTr="00D75CD1">
        <w:tc>
          <w:tcPr>
            <w:tcW w:w="1025" w:type="dxa"/>
          </w:tcPr>
          <w:p w:rsidR="00D75CD1" w:rsidRPr="00573C76" w:rsidRDefault="00D75CD1" w:rsidP="00805A90">
            <w:r w:rsidRPr="00573C76">
              <w:t>3</w:t>
            </w:r>
          </w:p>
          <w:p w:rsidR="00D75CD1" w:rsidRPr="00573C76" w:rsidRDefault="00D75CD1" w:rsidP="00805A90"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Литературное чтение.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Климанова Л.Ф. и др.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Просвещение, 2011.</w:t>
            </w:r>
          </w:p>
        </w:tc>
      </w:tr>
      <w:tr w:rsidR="00D75CD1" w:rsidRPr="00573C76" w:rsidTr="00D75CD1">
        <w:tc>
          <w:tcPr>
            <w:tcW w:w="1025" w:type="dxa"/>
          </w:tcPr>
          <w:p w:rsidR="00D75CD1" w:rsidRPr="00573C76" w:rsidRDefault="00D75CD1" w:rsidP="00805A90">
            <w:r w:rsidRPr="00573C76">
              <w:t>3</w:t>
            </w:r>
          </w:p>
          <w:p w:rsidR="00D75CD1" w:rsidRPr="00573C76" w:rsidRDefault="00D75CD1" w:rsidP="00805A90"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Окружающий мир.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Плешаков А.А.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Просвещение, 2011.</w:t>
            </w:r>
          </w:p>
        </w:tc>
      </w:tr>
      <w:tr w:rsidR="00D75CD1" w:rsidRPr="00573C76" w:rsidTr="00D75CD1">
        <w:tc>
          <w:tcPr>
            <w:tcW w:w="1025" w:type="dxa"/>
          </w:tcPr>
          <w:p w:rsidR="00D75CD1" w:rsidRPr="00573C76" w:rsidRDefault="00D75CD1" w:rsidP="00805A90">
            <w:r w:rsidRPr="00573C76">
              <w:t>3</w:t>
            </w:r>
          </w:p>
          <w:p w:rsidR="00D75CD1" w:rsidRPr="00573C76" w:rsidRDefault="00D75CD1" w:rsidP="00805A90"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r w:rsidRPr="00573C76">
              <w:t>Технология.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Геронимус Т.В.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АСТ-ПРЕСС ШКОЛА, 2011.</w:t>
            </w:r>
          </w:p>
        </w:tc>
      </w:tr>
      <w:tr w:rsidR="00D75CD1" w:rsidRPr="00573C76" w:rsidTr="00D75CD1">
        <w:tc>
          <w:tcPr>
            <w:tcW w:w="1025" w:type="dxa"/>
          </w:tcPr>
          <w:p w:rsidR="00D75CD1" w:rsidRPr="00573C76" w:rsidRDefault="00D75CD1" w:rsidP="00805A90">
            <w:r w:rsidRPr="00573C76">
              <w:t>3</w:t>
            </w:r>
          </w:p>
          <w:p w:rsidR="00D75CD1" w:rsidRPr="00573C76" w:rsidRDefault="00D75CD1" w:rsidP="00805A90"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r w:rsidRPr="00573C76">
              <w:t>Математика.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Моро М.И. и др.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Просвещение, 2011.</w:t>
            </w:r>
          </w:p>
        </w:tc>
      </w:tr>
    </w:tbl>
    <w:p w:rsidR="00480573" w:rsidRPr="00573C76" w:rsidRDefault="00480573" w:rsidP="00480573">
      <w:pPr>
        <w:tabs>
          <w:tab w:val="left" w:pos="4860"/>
        </w:tabs>
        <w:jc w:val="both"/>
      </w:pPr>
    </w:p>
    <w:p w:rsidR="0059696D" w:rsidRDefault="0059696D" w:rsidP="00480573">
      <w:pPr>
        <w:rPr>
          <w:b/>
        </w:rPr>
      </w:pPr>
    </w:p>
    <w:p w:rsidR="0059696D" w:rsidRDefault="0059696D" w:rsidP="00480573">
      <w:pPr>
        <w:rPr>
          <w:b/>
        </w:rPr>
      </w:pPr>
    </w:p>
    <w:p w:rsidR="00480573" w:rsidRPr="00573C76" w:rsidRDefault="00480573" w:rsidP="00480573">
      <w:pPr>
        <w:rPr>
          <w:b/>
        </w:rPr>
      </w:pPr>
      <w:r w:rsidRPr="00573C76">
        <w:rPr>
          <w:b/>
        </w:rPr>
        <w:lastRenderedPageBreak/>
        <w:t>ОС «Гармония»</w:t>
      </w:r>
    </w:p>
    <w:p w:rsidR="00D75CD1" w:rsidRPr="00573C76" w:rsidRDefault="00D75CD1" w:rsidP="00480573">
      <w:pPr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4153"/>
        <w:gridCol w:w="2307"/>
        <w:gridCol w:w="2339"/>
      </w:tblGrid>
      <w:tr w:rsidR="00480573" w:rsidRPr="00573C76" w:rsidTr="00D75CD1">
        <w:tc>
          <w:tcPr>
            <w:tcW w:w="1024" w:type="dxa"/>
          </w:tcPr>
          <w:p w:rsidR="00480573" w:rsidRPr="00573C76" w:rsidRDefault="00480573" w:rsidP="00805A90"/>
        </w:tc>
        <w:tc>
          <w:tcPr>
            <w:tcW w:w="4153" w:type="dxa"/>
          </w:tcPr>
          <w:p w:rsidR="00480573" w:rsidRPr="00573C76" w:rsidRDefault="00480573" w:rsidP="00805A90">
            <w:pPr>
              <w:rPr>
                <w:b/>
              </w:rPr>
            </w:pPr>
            <w:r w:rsidRPr="00573C76">
              <w:rPr>
                <w:b/>
              </w:rPr>
              <w:t>УМК «Гармония»</w:t>
            </w:r>
          </w:p>
        </w:tc>
        <w:tc>
          <w:tcPr>
            <w:tcW w:w="2307" w:type="dxa"/>
          </w:tcPr>
          <w:p w:rsidR="00480573" w:rsidRPr="00573C76" w:rsidRDefault="00480573" w:rsidP="00805A90">
            <w:r w:rsidRPr="00573C76">
              <w:t>Автор учебника</w:t>
            </w:r>
          </w:p>
        </w:tc>
        <w:tc>
          <w:tcPr>
            <w:tcW w:w="2339" w:type="dxa"/>
          </w:tcPr>
          <w:p w:rsidR="00480573" w:rsidRPr="00573C76" w:rsidRDefault="00480573" w:rsidP="00805A90">
            <w:r w:rsidRPr="00573C76">
              <w:t>Выходные данные (издательство, год издания)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Математика.</w:t>
            </w:r>
          </w:p>
        </w:tc>
        <w:tc>
          <w:tcPr>
            <w:tcW w:w="2307" w:type="dxa"/>
          </w:tcPr>
          <w:p w:rsidR="00D75CD1" w:rsidRPr="00573C76" w:rsidRDefault="00D75CD1" w:rsidP="00805A90">
            <w:r w:rsidRPr="00573C76">
              <w:t>Истомина Н.Б.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 xml:space="preserve">Ассоциация </w:t>
            </w:r>
            <w:r w:rsidRPr="00573C76">
              <w:rPr>
                <w:lang w:val="en-US"/>
              </w:rPr>
              <w:t xml:space="preserve">XXI </w:t>
            </w:r>
            <w:r w:rsidRPr="00573C76">
              <w:t>век, 2011.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Русский язык.</w:t>
            </w:r>
          </w:p>
        </w:tc>
        <w:tc>
          <w:tcPr>
            <w:tcW w:w="2307" w:type="dxa"/>
          </w:tcPr>
          <w:p w:rsidR="00D75CD1" w:rsidRPr="00573C76" w:rsidRDefault="00D75CD1" w:rsidP="00805A90">
            <w:r w:rsidRPr="00573C76">
              <w:t>Соловейчик М.С.,</w:t>
            </w:r>
          </w:p>
          <w:p w:rsidR="00D75CD1" w:rsidRPr="00573C76" w:rsidRDefault="00D75CD1" w:rsidP="00805A90">
            <w:r w:rsidRPr="00573C76">
              <w:t>Кузьменко Н.С.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 xml:space="preserve">Ассоциация </w:t>
            </w:r>
            <w:r w:rsidRPr="00573C76">
              <w:rPr>
                <w:lang w:val="en-US"/>
              </w:rPr>
              <w:t xml:space="preserve">XXI </w:t>
            </w:r>
            <w:r w:rsidRPr="00573C76">
              <w:t>век, 2011.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Литературное чтение.</w:t>
            </w:r>
          </w:p>
        </w:tc>
        <w:tc>
          <w:tcPr>
            <w:tcW w:w="2307" w:type="dxa"/>
          </w:tcPr>
          <w:p w:rsidR="00D75CD1" w:rsidRPr="00573C76" w:rsidRDefault="00D75CD1" w:rsidP="00805A90">
            <w:r w:rsidRPr="00573C76">
              <w:t>Кубасова О.В.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 xml:space="preserve">Ассоциация </w:t>
            </w:r>
            <w:r w:rsidRPr="00573C76">
              <w:rPr>
                <w:lang w:val="en-US"/>
              </w:rPr>
              <w:t xml:space="preserve">XXI </w:t>
            </w:r>
            <w:r w:rsidRPr="00573C76">
              <w:t>век, 2011.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r w:rsidRPr="00573C76">
              <w:t>Окружающий мир.</w:t>
            </w:r>
          </w:p>
        </w:tc>
        <w:tc>
          <w:tcPr>
            <w:tcW w:w="2307" w:type="dxa"/>
          </w:tcPr>
          <w:p w:rsidR="00D75CD1" w:rsidRPr="00573C76" w:rsidRDefault="00D75CD1" w:rsidP="00805A90">
            <w:r w:rsidRPr="00573C76">
              <w:t>Поглазова О.Т. и др.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 xml:space="preserve">Ассоциация </w:t>
            </w:r>
            <w:r w:rsidRPr="00573C76">
              <w:rPr>
                <w:lang w:val="en-US"/>
              </w:rPr>
              <w:t xml:space="preserve">XXI </w:t>
            </w:r>
            <w:r w:rsidRPr="00573C76">
              <w:t>век, 2011.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3" w:type="dxa"/>
          </w:tcPr>
          <w:p w:rsidR="00D75CD1" w:rsidRPr="00573C76" w:rsidRDefault="00D75CD1" w:rsidP="00805A90">
            <w:r w:rsidRPr="00573C76">
              <w:t>Технология.</w:t>
            </w:r>
          </w:p>
        </w:tc>
        <w:tc>
          <w:tcPr>
            <w:tcW w:w="2307" w:type="dxa"/>
          </w:tcPr>
          <w:p w:rsidR="00D75CD1" w:rsidRPr="00573C76" w:rsidRDefault="00D75CD1" w:rsidP="00805A90">
            <w:r w:rsidRPr="00573C76">
              <w:t>Конышева Н.М.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 xml:space="preserve">Ассоциация </w:t>
            </w:r>
            <w:r w:rsidRPr="00573C76">
              <w:rPr>
                <w:lang w:val="en-US"/>
              </w:rPr>
              <w:t xml:space="preserve">XXI </w:t>
            </w:r>
            <w:r w:rsidRPr="00573C76">
              <w:t>век, 2011.</w:t>
            </w:r>
          </w:p>
        </w:tc>
      </w:tr>
    </w:tbl>
    <w:p w:rsidR="00480573" w:rsidRPr="00573C76" w:rsidRDefault="00480573" w:rsidP="00480573"/>
    <w:p w:rsidR="00480573" w:rsidRPr="00573C76" w:rsidRDefault="00480573" w:rsidP="00480573">
      <w:pPr>
        <w:rPr>
          <w:b/>
        </w:rPr>
      </w:pPr>
      <w:r w:rsidRPr="00573C76">
        <w:rPr>
          <w:b/>
        </w:rPr>
        <w:t>РО Занкова</w:t>
      </w:r>
    </w:p>
    <w:p w:rsidR="0059696D" w:rsidRDefault="0059696D" w:rsidP="00480573">
      <w:pPr>
        <w:ind w:firstLine="360"/>
        <w:jc w:val="both"/>
      </w:pPr>
    </w:p>
    <w:p w:rsidR="00480573" w:rsidRPr="00573C76" w:rsidRDefault="00480573" w:rsidP="00480573">
      <w:pPr>
        <w:ind w:firstLine="360"/>
        <w:jc w:val="both"/>
      </w:pPr>
      <w:r w:rsidRPr="00573C76">
        <w:t>Ставит перед собой задачу  «высокого общего развития учащихся».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4154"/>
        <w:gridCol w:w="2306"/>
        <w:gridCol w:w="2339"/>
      </w:tblGrid>
      <w:tr w:rsidR="00480573" w:rsidRPr="00573C76" w:rsidTr="00D75CD1">
        <w:tc>
          <w:tcPr>
            <w:tcW w:w="1024" w:type="dxa"/>
          </w:tcPr>
          <w:p w:rsidR="00480573" w:rsidRPr="00573C76" w:rsidRDefault="00480573" w:rsidP="00805A90"/>
        </w:tc>
        <w:tc>
          <w:tcPr>
            <w:tcW w:w="4154" w:type="dxa"/>
          </w:tcPr>
          <w:p w:rsidR="00480573" w:rsidRPr="00573C76" w:rsidRDefault="00480573" w:rsidP="00805A90">
            <w:pPr>
              <w:rPr>
                <w:b/>
              </w:rPr>
            </w:pPr>
            <w:r w:rsidRPr="00573C76">
              <w:rPr>
                <w:b/>
              </w:rPr>
              <w:t>УМК «Система Л.В.Занкова»</w:t>
            </w:r>
          </w:p>
        </w:tc>
        <w:tc>
          <w:tcPr>
            <w:tcW w:w="2306" w:type="dxa"/>
          </w:tcPr>
          <w:p w:rsidR="00480573" w:rsidRPr="00573C76" w:rsidRDefault="00480573" w:rsidP="00805A90">
            <w:r w:rsidRPr="00573C76">
              <w:t>Автор учебника</w:t>
            </w:r>
          </w:p>
        </w:tc>
        <w:tc>
          <w:tcPr>
            <w:tcW w:w="2339" w:type="dxa"/>
          </w:tcPr>
          <w:p w:rsidR="00480573" w:rsidRPr="00573C76" w:rsidRDefault="00480573" w:rsidP="00805A90">
            <w:r w:rsidRPr="00573C76">
              <w:t>Выходные данные (издательство, год издания)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4" w:type="dxa"/>
          </w:tcPr>
          <w:p w:rsidR="00D75CD1" w:rsidRPr="00573C76" w:rsidRDefault="00D75CD1" w:rsidP="00805A90">
            <w:r w:rsidRPr="00573C76">
              <w:t>Математика.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Аргинская И.И. и др.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Издательский дом «Федоров», 2011.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4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Русский язык.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 xml:space="preserve">Нечаева Н.В., </w:t>
            </w:r>
          </w:p>
          <w:p w:rsidR="00D75CD1" w:rsidRPr="00573C76" w:rsidRDefault="00D75CD1" w:rsidP="00805A90">
            <w:r w:rsidRPr="00573C76">
              <w:t>Яковлева С.Г.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Издательский дом «Федоров», 2011.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4" w:type="dxa"/>
          </w:tcPr>
          <w:p w:rsidR="00D75CD1" w:rsidRPr="00573C76" w:rsidRDefault="00D75CD1" w:rsidP="00805A90">
            <w:pPr>
              <w:rPr>
                <w:b/>
              </w:rPr>
            </w:pPr>
            <w:r w:rsidRPr="00573C76">
              <w:t>Литературное чтение.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Лазарева В.А.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Издательский  дом «Федоров», 2011.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4" w:type="dxa"/>
          </w:tcPr>
          <w:p w:rsidR="00D75CD1" w:rsidRPr="00573C76" w:rsidRDefault="00D75CD1" w:rsidP="00805A90">
            <w:r w:rsidRPr="00573C76">
              <w:t>Окружающий мир.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Дмитриева Н.Я.,</w:t>
            </w:r>
          </w:p>
          <w:p w:rsidR="00D75CD1" w:rsidRPr="00573C76" w:rsidRDefault="00D75CD1" w:rsidP="00805A90">
            <w:r w:rsidRPr="00573C76">
              <w:t>Казаков А.Н.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Издательский  дом «Федоров», 2008.</w:t>
            </w:r>
          </w:p>
        </w:tc>
      </w:tr>
      <w:tr w:rsidR="00D75CD1" w:rsidRPr="00573C76" w:rsidTr="00D75CD1">
        <w:tc>
          <w:tcPr>
            <w:tcW w:w="1024" w:type="dxa"/>
          </w:tcPr>
          <w:p w:rsidR="00D75CD1" w:rsidRPr="00573C76" w:rsidRDefault="00D75CD1" w:rsidP="00805A90">
            <w:r w:rsidRPr="00573C76">
              <w:t>4</w:t>
            </w:r>
            <w:r w:rsidR="00AD39FC">
              <w:t xml:space="preserve"> </w:t>
            </w:r>
            <w:r w:rsidRPr="00573C76">
              <w:t>класс</w:t>
            </w:r>
          </w:p>
        </w:tc>
        <w:tc>
          <w:tcPr>
            <w:tcW w:w="4154" w:type="dxa"/>
          </w:tcPr>
          <w:p w:rsidR="00D75CD1" w:rsidRPr="00573C76" w:rsidRDefault="00D75CD1" w:rsidP="00805A90">
            <w:r w:rsidRPr="00573C76">
              <w:t>Технология.</w:t>
            </w:r>
          </w:p>
        </w:tc>
        <w:tc>
          <w:tcPr>
            <w:tcW w:w="2306" w:type="dxa"/>
          </w:tcPr>
          <w:p w:rsidR="00D75CD1" w:rsidRPr="00573C76" w:rsidRDefault="00D75CD1" w:rsidP="00805A90">
            <w:r w:rsidRPr="00573C76">
              <w:t>Цирулик Н.А. и др.</w:t>
            </w:r>
          </w:p>
        </w:tc>
        <w:tc>
          <w:tcPr>
            <w:tcW w:w="2339" w:type="dxa"/>
          </w:tcPr>
          <w:p w:rsidR="00D75CD1" w:rsidRPr="00573C76" w:rsidRDefault="00D75CD1" w:rsidP="00805A90">
            <w:r w:rsidRPr="00573C76">
              <w:t>Издательский  дом «Федоров», 2011.</w:t>
            </w:r>
          </w:p>
        </w:tc>
      </w:tr>
    </w:tbl>
    <w:p w:rsidR="00480573" w:rsidRPr="00573C76" w:rsidRDefault="00480573" w:rsidP="00480573"/>
    <w:p w:rsidR="00480573" w:rsidRPr="00573C76" w:rsidRDefault="00480573" w:rsidP="00480573">
      <w:pPr>
        <w:tabs>
          <w:tab w:val="left" w:pos="284"/>
          <w:tab w:val="left" w:pos="426"/>
        </w:tabs>
        <w:ind w:firstLine="284"/>
        <w:jc w:val="both"/>
        <w:rPr>
          <w:b/>
        </w:rPr>
      </w:pPr>
      <w:r w:rsidRPr="00573C76">
        <w:rPr>
          <w:b/>
        </w:rPr>
        <w:t>РС «Школа 2100».</w:t>
      </w:r>
    </w:p>
    <w:p w:rsidR="00480573" w:rsidRPr="00573C76" w:rsidRDefault="00480573" w:rsidP="0048057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3"/>
        <w:gridCol w:w="2835"/>
        <w:gridCol w:w="2409"/>
        <w:gridCol w:w="3226"/>
      </w:tblGrid>
      <w:tr w:rsidR="00480573" w:rsidRPr="00573C76" w:rsidTr="00573C76">
        <w:tc>
          <w:tcPr>
            <w:tcW w:w="1353" w:type="dxa"/>
          </w:tcPr>
          <w:p w:rsidR="00480573" w:rsidRPr="00573C76" w:rsidRDefault="00480573" w:rsidP="00805A90"/>
        </w:tc>
        <w:tc>
          <w:tcPr>
            <w:tcW w:w="2835" w:type="dxa"/>
          </w:tcPr>
          <w:p w:rsidR="00480573" w:rsidRPr="00573C76" w:rsidRDefault="00480573" w:rsidP="00805A90">
            <w:pPr>
              <w:rPr>
                <w:b/>
              </w:rPr>
            </w:pPr>
            <w:r w:rsidRPr="00573C76">
              <w:rPr>
                <w:b/>
              </w:rPr>
              <w:t>УМК «Школа 2100»</w:t>
            </w:r>
          </w:p>
        </w:tc>
        <w:tc>
          <w:tcPr>
            <w:tcW w:w="2409" w:type="dxa"/>
          </w:tcPr>
          <w:p w:rsidR="00480573" w:rsidRPr="00573C76" w:rsidRDefault="00480573" w:rsidP="00805A90">
            <w:r w:rsidRPr="00573C76">
              <w:t>Автор учебника</w:t>
            </w:r>
          </w:p>
        </w:tc>
        <w:tc>
          <w:tcPr>
            <w:tcW w:w="3226" w:type="dxa"/>
          </w:tcPr>
          <w:p w:rsidR="00480573" w:rsidRPr="00573C76" w:rsidRDefault="00480573" w:rsidP="00805A90">
            <w:r w:rsidRPr="00573C76">
              <w:t>Выходные данные (издательство, год издания)</w:t>
            </w:r>
          </w:p>
        </w:tc>
      </w:tr>
      <w:tr w:rsidR="00D75CD1" w:rsidRPr="00573C76" w:rsidTr="00573C76">
        <w:tc>
          <w:tcPr>
            <w:tcW w:w="1353" w:type="dxa"/>
          </w:tcPr>
          <w:p w:rsidR="00D75CD1" w:rsidRPr="00573C76" w:rsidRDefault="00D75CD1" w:rsidP="00805A90">
            <w:r w:rsidRPr="00573C76">
              <w:t>3</w:t>
            </w:r>
            <w:r w:rsidR="00573C76">
              <w:t xml:space="preserve"> </w:t>
            </w:r>
            <w:r w:rsidRPr="00573C76">
              <w:t>класс</w:t>
            </w:r>
          </w:p>
        </w:tc>
        <w:tc>
          <w:tcPr>
            <w:tcW w:w="2835" w:type="dxa"/>
          </w:tcPr>
          <w:p w:rsidR="00D75CD1" w:rsidRPr="00573C76" w:rsidRDefault="00D75CD1" w:rsidP="00805A90">
            <w:r w:rsidRPr="00573C76">
              <w:t>Математика.</w:t>
            </w:r>
          </w:p>
        </w:tc>
        <w:tc>
          <w:tcPr>
            <w:tcW w:w="2409" w:type="dxa"/>
          </w:tcPr>
          <w:p w:rsidR="00D75CD1" w:rsidRPr="00573C76" w:rsidRDefault="00D75CD1" w:rsidP="00805A90">
            <w:r w:rsidRPr="00573C76">
              <w:t>Демидова Т.Е. и др.</w:t>
            </w:r>
          </w:p>
        </w:tc>
        <w:tc>
          <w:tcPr>
            <w:tcW w:w="3226" w:type="dxa"/>
          </w:tcPr>
          <w:p w:rsidR="00D75CD1" w:rsidRPr="00573C76" w:rsidRDefault="00D75CD1" w:rsidP="00805A90">
            <w:r w:rsidRPr="00573C76">
              <w:t>Баласс, 2011.</w:t>
            </w:r>
          </w:p>
        </w:tc>
      </w:tr>
      <w:tr w:rsidR="00D75CD1" w:rsidRPr="00573C76" w:rsidTr="00573C76">
        <w:tc>
          <w:tcPr>
            <w:tcW w:w="1353" w:type="dxa"/>
          </w:tcPr>
          <w:p w:rsidR="00D75CD1" w:rsidRPr="00573C76" w:rsidRDefault="00D75CD1" w:rsidP="00805A90">
            <w:r w:rsidRPr="00573C76">
              <w:t>3</w:t>
            </w:r>
            <w:r w:rsidR="00573C76">
              <w:t xml:space="preserve"> </w:t>
            </w:r>
            <w:r w:rsidRPr="00573C76">
              <w:t>класс</w:t>
            </w:r>
          </w:p>
        </w:tc>
        <w:tc>
          <w:tcPr>
            <w:tcW w:w="2835" w:type="dxa"/>
          </w:tcPr>
          <w:p w:rsidR="00D75CD1" w:rsidRPr="00573C76" w:rsidRDefault="00D75CD1" w:rsidP="00805A90">
            <w:r w:rsidRPr="00573C76">
              <w:t>Русский язык.</w:t>
            </w:r>
          </w:p>
        </w:tc>
        <w:tc>
          <w:tcPr>
            <w:tcW w:w="2409" w:type="dxa"/>
          </w:tcPr>
          <w:p w:rsidR="00D75CD1" w:rsidRPr="00573C76" w:rsidRDefault="00D75CD1" w:rsidP="00805A90">
            <w:r w:rsidRPr="00573C76">
              <w:t>Бунеев Р.Н.,</w:t>
            </w:r>
          </w:p>
          <w:p w:rsidR="00D75CD1" w:rsidRPr="00573C76" w:rsidRDefault="00D75CD1" w:rsidP="00805A90">
            <w:r w:rsidRPr="00573C76">
              <w:t>Бунеева Е.В.</w:t>
            </w:r>
          </w:p>
        </w:tc>
        <w:tc>
          <w:tcPr>
            <w:tcW w:w="3226" w:type="dxa"/>
          </w:tcPr>
          <w:p w:rsidR="00D75CD1" w:rsidRPr="00573C76" w:rsidRDefault="00D75CD1" w:rsidP="00805A90">
            <w:r w:rsidRPr="00573C76">
              <w:t>Баласс, 2011.</w:t>
            </w:r>
          </w:p>
        </w:tc>
      </w:tr>
      <w:tr w:rsidR="00D75CD1" w:rsidRPr="00573C76" w:rsidTr="00573C76">
        <w:tc>
          <w:tcPr>
            <w:tcW w:w="1353" w:type="dxa"/>
          </w:tcPr>
          <w:p w:rsidR="00D75CD1" w:rsidRPr="00573C76" w:rsidRDefault="00D75CD1" w:rsidP="00805A90">
            <w:r w:rsidRPr="00573C76">
              <w:t>3</w:t>
            </w:r>
            <w:r w:rsidR="00573C76">
              <w:t xml:space="preserve"> </w:t>
            </w:r>
            <w:r w:rsidRPr="00573C76">
              <w:t>класс</w:t>
            </w:r>
          </w:p>
        </w:tc>
        <w:tc>
          <w:tcPr>
            <w:tcW w:w="2835" w:type="dxa"/>
          </w:tcPr>
          <w:p w:rsidR="00D75CD1" w:rsidRPr="00573C76" w:rsidRDefault="00D75CD1" w:rsidP="00805A90">
            <w:r w:rsidRPr="00573C76">
              <w:t>Литературное чтение.</w:t>
            </w:r>
          </w:p>
        </w:tc>
        <w:tc>
          <w:tcPr>
            <w:tcW w:w="2409" w:type="dxa"/>
          </w:tcPr>
          <w:p w:rsidR="00D75CD1" w:rsidRPr="00573C76" w:rsidRDefault="00D75CD1" w:rsidP="00805A90">
            <w:r w:rsidRPr="00573C76">
              <w:t>Бунеев Р.Н.,</w:t>
            </w:r>
          </w:p>
          <w:p w:rsidR="00D75CD1" w:rsidRPr="00573C76" w:rsidRDefault="00D75CD1" w:rsidP="00805A90">
            <w:r w:rsidRPr="00573C76">
              <w:t>Бунеева Е.В.</w:t>
            </w:r>
          </w:p>
        </w:tc>
        <w:tc>
          <w:tcPr>
            <w:tcW w:w="3226" w:type="dxa"/>
          </w:tcPr>
          <w:p w:rsidR="00D75CD1" w:rsidRPr="00573C76" w:rsidRDefault="00D75CD1" w:rsidP="00805A90">
            <w:r w:rsidRPr="00573C76">
              <w:t>Баласс, 2011.</w:t>
            </w:r>
          </w:p>
        </w:tc>
      </w:tr>
      <w:tr w:rsidR="00D75CD1" w:rsidRPr="00573C76" w:rsidTr="00573C76">
        <w:tc>
          <w:tcPr>
            <w:tcW w:w="1353" w:type="dxa"/>
          </w:tcPr>
          <w:p w:rsidR="00D75CD1" w:rsidRPr="00573C76" w:rsidRDefault="00D75CD1" w:rsidP="00805A90">
            <w:r w:rsidRPr="00573C76">
              <w:t>3</w:t>
            </w:r>
            <w:r w:rsidR="00573C76">
              <w:t xml:space="preserve"> </w:t>
            </w:r>
            <w:r w:rsidRPr="00573C76">
              <w:t>класс</w:t>
            </w:r>
          </w:p>
        </w:tc>
        <w:tc>
          <w:tcPr>
            <w:tcW w:w="2835" w:type="dxa"/>
          </w:tcPr>
          <w:p w:rsidR="00D75CD1" w:rsidRPr="00573C76" w:rsidRDefault="00D75CD1" w:rsidP="00805A90">
            <w:r w:rsidRPr="00573C76">
              <w:t>Окружающий мир.</w:t>
            </w:r>
          </w:p>
        </w:tc>
        <w:tc>
          <w:tcPr>
            <w:tcW w:w="2409" w:type="dxa"/>
          </w:tcPr>
          <w:p w:rsidR="00D75CD1" w:rsidRPr="00573C76" w:rsidRDefault="00D75CD1" w:rsidP="00805A90">
            <w:r w:rsidRPr="00573C76">
              <w:t>Вахрушев А.А. и др.</w:t>
            </w:r>
          </w:p>
        </w:tc>
        <w:tc>
          <w:tcPr>
            <w:tcW w:w="3226" w:type="dxa"/>
          </w:tcPr>
          <w:p w:rsidR="00D75CD1" w:rsidRPr="00573C76" w:rsidRDefault="00D75CD1" w:rsidP="00805A90">
            <w:r w:rsidRPr="00573C76">
              <w:t>Баласс, 2011.</w:t>
            </w:r>
          </w:p>
        </w:tc>
      </w:tr>
      <w:tr w:rsidR="00D75CD1" w:rsidRPr="00573C76" w:rsidTr="00573C76">
        <w:tc>
          <w:tcPr>
            <w:tcW w:w="1353" w:type="dxa"/>
          </w:tcPr>
          <w:p w:rsidR="00D75CD1" w:rsidRPr="00573C76" w:rsidRDefault="00D75CD1" w:rsidP="00805A90">
            <w:r w:rsidRPr="00573C76">
              <w:t>3</w:t>
            </w:r>
            <w:r w:rsidR="00573C76">
              <w:t xml:space="preserve"> </w:t>
            </w:r>
            <w:r w:rsidRPr="00573C76">
              <w:t>класс</w:t>
            </w:r>
          </w:p>
        </w:tc>
        <w:tc>
          <w:tcPr>
            <w:tcW w:w="2835" w:type="dxa"/>
          </w:tcPr>
          <w:p w:rsidR="00D75CD1" w:rsidRPr="00573C76" w:rsidRDefault="00D75CD1" w:rsidP="00805A90">
            <w:r w:rsidRPr="00573C76">
              <w:t>Технология.</w:t>
            </w:r>
          </w:p>
        </w:tc>
        <w:tc>
          <w:tcPr>
            <w:tcW w:w="2409" w:type="dxa"/>
          </w:tcPr>
          <w:p w:rsidR="00D75CD1" w:rsidRPr="00573C76" w:rsidRDefault="00D75CD1" w:rsidP="00805A90">
            <w:r w:rsidRPr="00573C76">
              <w:t>Куревина О.А.,</w:t>
            </w:r>
          </w:p>
          <w:p w:rsidR="00D75CD1" w:rsidRPr="00573C76" w:rsidRDefault="00D75CD1" w:rsidP="00805A90">
            <w:r w:rsidRPr="00573C76">
              <w:t>Лутцева Е.А.</w:t>
            </w:r>
          </w:p>
        </w:tc>
        <w:tc>
          <w:tcPr>
            <w:tcW w:w="3226" w:type="dxa"/>
          </w:tcPr>
          <w:p w:rsidR="00D75CD1" w:rsidRPr="00573C76" w:rsidRDefault="00D75CD1" w:rsidP="00805A90">
            <w:r w:rsidRPr="00573C76">
              <w:t>Баласс, 2011.</w:t>
            </w:r>
          </w:p>
        </w:tc>
      </w:tr>
      <w:tr w:rsidR="00D75CD1" w:rsidRPr="00573C76" w:rsidTr="00573C76">
        <w:tc>
          <w:tcPr>
            <w:tcW w:w="1353" w:type="dxa"/>
          </w:tcPr>
          <w:p w:rsidR="00D75CD1" w:rsidRPr="00573C76" w:rsidRDefault="00D75CD1" w:rsidP="00805A90">
            <w:r w:rsidRPr="00573C76">
              <w:t>3</w:t>
            </w:r>
            <w:r w:rsidR="00573C76">
              <w:t xml:space="preserve"> </w:t>
            </w:r>
            <w:r w:rsidRPr="00573C76">
              <w:t>класс</w:t>
            </w:r>
          </w:p>
        </w:tc>
        <w:tc>
          <w:tcPr>
            <w:tcW w:w="2835" w:type="dxa"/>
          </w:tcPr>
          <w:p w:rsidR="00D75CD1" w:rsidRPr="00573C76" w:rsidRDefault="00D75CD1" w:rsidP="00805A90">
            <w:r w:rsidRPr="00573C76">
              <w:t>Музыка.</w:t>
            </w:r>
          </w:p>
        </w:tc>
        <w:tc>
          <w:tcPr>
            <w:tcW w:w="2409" w:type="dxa"/>
          </w:tcPr>
          <w:p w:rsidR="00D75CD1" w:rsidRPr="00573C76" w:rsidRDefault="00D75CD1" w:rsidP="00805A90">
            <w:r w:rsidRPr="00573C76">
              <w:t>Усачёва В.О.,</w:t>
            </w:r>
          </w:p>
          <w:p w:rsidR="00D75CD1" w:rsidRPr="00573C76" w:rsidRDefault="00D75CD1" w:rsidP="00805A90">
            <w:r w:rsidRPr="00573C76">
              <w:t>Школяр Л.В.</w:t>
            </w:r>
          </w:p>
        </w:tc>
        <w:tc>
          <w:tcPr>
            <w:tcW w:w="3226" w:type="dxa"/>
          </w:tcPr>
          <w:p w:rsidR="00D75CD1" w:rsidRPr="00573C76" w:rsidRDefault="00D75CD1" w:rsidP="00805A90">
            <w:r w:rsidRPr="00573C76">
              <w:t>Баласс, 2011.</w:t>
            </w:r>
          </w:p>
        </w:tc>
      </w:tr>
      <w:tr w:rsidR="00D75CD1" w:rsidRPr="00573C76" w:rsidTr="00573C76">
        <w:tc>
          <w:tcPr>
            <w:tcW w:w="1353" w:type="dxa"/>
          </w:tcPr>
          <w:p w:rsidR="00D75CD1" w:rsidRPr="00573C76" w:rsidRDefault="00D75CD1" w:rsidP="00805A90">
            <w:r w:rsidRPr="00573C76">
              <w:t>4</w:t>
            </w:r>
            <w:r w:rsidR="00573C76">
              <w:t xml:space="preserve"> </w:t>
            </w:r>
            <w:r w:rsidRPr="00573C76">
              <w:t>класс</w:t>
            </w:r>
          </w:p>
        </w:tc>
        <w:tc>
          <w:tcPr>
            <w:tcW w:w="2835" w:type="dxa"/>
          </w:tcPr>
          <w:p w:rsidR="00D75CD1" w:rsidRPr="00573C76" w:rsidRDefault="00D75CD1" w:rsidP="00805A90">
            <w:r w:rsidRPr="00573C76">
              <w:t>Математика.</w:t>
            </w:r>
          </w:p>
        </w:tc>
        <w:tc>
          <w:tcPr>
            <w:tcW w:w="2409" w:type="dxa"/>
          </w:tcPr>
          <w:p w:rsidR="00D75CD1" w:rsidRPr="00573C76" w:rsidRDefault="00D75CD1" w:rsidP="00805A90">
            <w:r w:rsidRPr="00573C76">
              <w:t>Демидова Т.Е. и др.</w:t>
            </w:r>
          </w:p>
        </w:tc>
        <w:tc>
          <w:tcPr>
            <w:tcW w:w="3226" w:type="dxa"/>
          </w:tcPr>
          <w:p w:rsidR="00D75CD1" w:rsidRPr="00573C76" w:rsidRDefault="00D75CD1" w:rsidP="00805A90">
            <w:r w:rsidRPr="00573C76"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Русский язык.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Бунеев Р.Н.,</w:t>
            </w:r>
          </w:p>
          <w:p w:rsidR="00D75CD1" w:rsidRPr="000711E4" w:rsidRDefault="00D75CD1" w:rsidP="00805A90">
            <w:r w:rsidRPr="000711E4">
              <w:t>Бунеева Е.В.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Литературное чтение.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Бунеев Р.Н.,</w:t>
            </w:r>
          </w:p>
          <w:p w:rsidR="00D75CD1" w:rsidRPr="000711E4" w:rsidRDefault="00D75CD1" w:rsidP="00805A90">
            <w:r w:rsidRPr="000711E4">
              <w:lastRenderedPageBreak/>
              <w:t>Бунеева Е.В.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lastRenderedPageBreak/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lastRenderedPageBreak/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Окружающий мир.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Вахрушев А.А.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Технология.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Куревина О.А.,</w:t>
            </w:r>
          </w:p>
          <w:p w:rsidR="00D75CD1" w:rsidRPr="000711E4" w:rsidRDefault="00D75CD1" w:rsidP="00805A90">
            <w:r w:rsidRPr="000711E4">
              <w:t>Лутцева Е.А.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Музыка.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Усачёва В.О.,</w:t>
            </w:r>
          </w:p>
          <w:p w:rsidR="00D75CD1" w:rsidRPr="000711E4" w:rsidRDefault="00D75CD1" w:rsidP="00805A90">
            <w:r w:rsidRPr="000711E4">
              <w:t>Школяр Л.В.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/>
        </w:tc>
        <w:tc>
          <w:tcPr>
            <w:tcW w:w="2835" w:type="dxa"/>
          </w:tcPr>
          <w:p w:rsidR="00D75CD1" w:rsidRPr="000711E4" w:rsidRDefault="00D75CD1" w:rsidP="00805A90">
            <w:r w:rsidRPr="000711E4">
              <w:rPr>
                <w:b/>
              </w:rPr>
              <w:t>Английский язык</w:t>
            </w:r>
          </w:p>
        </w:tc>
        <w:tc>
          <w:tcPr>
            <w:tcW w:w="2409" w:type="dxa"/>
          </w:tcPr>
          <w:p w:rsidR="00D75CD1" w:rsidRPr="000711E4" w:rsidRDefault="00D75CD1" w:rsidP="00805A90"/>
        </w:tc>
        <w:tc>
          <w:tcPr>
            <w:tcW w:w="3226" w:type="dxa"/>
          </w:tcPr>
          <w:p w:rsidR="00D75CD1" w:rsidRPr="000711E4" w:rsidRDefault="00D75CD1" w:rsidP="00805A90"/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2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Английский язык.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Биболетова М.З.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Титул, 2012.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3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Английский язык.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Биболетова М.З.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Титул, 2012.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Английский язык.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Биболетова М.З.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Титул, 2012.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/>
        </w:tc>
        <w:tc>
          <w:tcPr>
            <w:tcW w:w="2835" w:type="dxa"/>
          </w:tcPr>
          <w:p w:rsidR="00D75CD1" w:rsidRPr="000711E4" w:rsidRDefault="00D75CD1" w:rsidP="00805A90">
            <w:pPr>
              <w:rPr>
                <w:b/>
              </w:rPr>
            </w:pPr>
            <w:r w:rsidRPr="000711E4">
              <w:rPr>
                <w:b/>
              </w:rPr>
              <w:t>Информатика</w:t>
            </w:r>
          </w:p>
        </w:tc>
        <w:tc>
          <w:tcPr>
            <w:tcW w:w="2409" w:type="dxa"/>
          </w:tcPr>
          <w:p w:rsidR="00D75CD1" w:rsidRPr="000711E4" w:rsidRDefault="00D75CD1" w:rsidP="00805A90"/>
        </w:tc>
        <w:tc>
          <w:tcPr>
            <w:tcW w:w="3226" w:type="dxa"/>
          </w:tcPr>
          <w:p w:rsidR="00D75CD1" w:rsidRPr="000711E4" w:rsidRDefault="00D75CD1" w:rsidP="00805A90"/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3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Информатика.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Горячев А.В 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Информатика.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Горячев А.В 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Баласс, 2011.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/>
        </w:tc>
        <w:tc>
          <w:tcPr>
            <w:tcW w:w="2835" w:type="dxa"/>
          </w:tcPr>
          <w:p w:rsidR="00D75CD1" w:rsidRPr="000711E4" w:rsidRDefault="00D75CD1" w:rsidP="00805A90">
            <w:r w:rsidRPr="000711E4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D75CD1" w:rsidRPr="000711E4" w:rsidRDefault="00D75CD1" w:rsidP="00805A90"/>
        </w:tc>
        <w:tc>
          <w:tcPr>
            <w:tcW w:w="3226" w:type="dxa"/>
          </w:tcPr>
          <w:p w:rsidR="00D75CD1" w:rsidRPr="000711E4" w:rsidRDefault="00D75CD1" w:rsidP="00805A90"/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Основы духовно-нравственной культуры народов России. Светская этика.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Бунеев Р.Н.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Баласс, 2013.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/>
        </w:tc>
        <w:tc>
          <w:tcPr>
            <w:tcW w:w="2835" w:type="dxa"/>
          </w:tcPr>
          <w:p w:rsidR="00D75CD1" w:rsidRPr="000711E4" w:rsidRDefault="00D75CD1" w:rsidP="00805A90">
            <w:pPr>
              <w:rPr>
                <w:b/>
              </w:rPr>
            </w:pPr>
            <w:r w:rsidRPr="000711E4">
              <w:rPr>
                <w:b/>
              </w:rPr>
              <w:t>Изобразительное искусство</w:t>
            </w:r>
          </w:p>
        </w:tc>
        <w:tc>
          <w:tcPr>
            <w:tcW w:w="2409" w:type="dxa"/>
          </w:tcPr>
          <w:p w:rsidR="00D75CD1" w:rsidRPr="000711E4" w:rsidRDefault="00D75CD1" w:rsidP="00805A90"/>
        </w:tc>
        <w:tc>
          <w:tcPr>
            <w:tcW w:w="3226" w:type="dxa"/>
          </w:tcPr>
          <w:p w:rsidR="00D75CD1" w:rsidRPr="000711E4" w:rsidRDefault="00D75CD1" w:rsidP="00805A90"/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3 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Изобразительное искусство.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Горяева Н.А. и др.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Просвещение, 2010.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4 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Изобразительное искусство.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Неменская Л.А.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Просвещение, 2010.</w:t>
            </w:r>
          </w:p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/>
        </w:tc>
        <w:tc>
          <w:tcPr>
            <w:tcW w:w="2835" w:type="dxa"/>
          </w:tcPr>
          <w:p w:rsidR="00D75CD1" w:rsidRPr="000711E4" w:rsidRDefault="00D75CD1" w:rsidP="00805A90">
            <w:pPr>
              <w:rPr>
                <w:b/>
              </w:rPr>
            </w:pPr>
            <w:r w:rsidRPr="000711E4">
              <w:rPr>
                <w:b/>
              </w:rPr>
              <w:t>Физическая культура</w:t>
            </w:r>
          </w:p>
        </w:tc>
        <w:tc>
          <w:tcPr>
            <w:tcW w:w="2409" w:type="dxa"/>
          </w:tcPr>
          <w:p w:rsidR="00D75CD1" w:rsidRPr="000711E4" w:rsidRDefault="00D75CD1" w:rsidP="00805A90"/>
        </w:tc>
        <w:tc>
          <w:tcPr>
            <w:tcW w:w="3226" w:type="dxa"/>
          </w:tcPr>
          <w:p w:rsidR="00D75CD1" w:rsidRPr="000711E4" w:rsidRDefault="00D75CD1" w:rsidP="00805A90"/>
        </w:tc>
      </w:tr>
      <w:tr w:rsidR="00D75CD1" w:rsidTr="00573C76">
        <w:tc>
          <w:tcPr>
            <w:tcW w:w="1353" w:type="dxa"/>
          </w:tcPr>
          <w:p w:rsidR="00D75CD1" w:rsidRPr="000711E4" w:rsidRDefault="00D75CD1" w:rsidP="00805A90">
            <w:r w:rsidRPr="000711E4">
              <w:t>3-4</w:t>
            </w:r>
            <w:r w:rsidR="00573C76">
              <w:t xml:space="preserve"> </w:t>
            </w:r>
            <w:r w:rsidRPr="000711E4">
              <w:t>класс</w:t>
            </w:r>
          </w:p>
        </w:tc>
        <w:tc>
          <w:tcPr>
            <w:tcW w:w="2835" w:type="dxa"/>
          </w:tcPr>
          <w:p w:rsidR="00D75CD1" w:rsidRPr="000711E4" w:rsidRDefault="00D75CD1" w:rsidP="00805A90">
            <w:r w:rsidRPr="000711E4">
              <w:t>Физическая культура.</w:t>
            </w:r>
          </w:p>
        </w:tc>
        <w:tc>
          <w:tcPr>
            <w:tcW w:w="2409" w:type="dxa"/>
          </w:tcPr>
          <w:p w:rsidR="00D75CD1" w:rsidRPr="000711E4" w:rsidRDefault="00D75CD1" w:rsidP="00805A90">
            <w:r w:rsidRPr="000711E4">
              <w:t>Лях В.И.</w:t>
            </w:r>
          </w:p>
        </w:tc>
        <w:tc>
          <w:tcPr>
            <w:tcW w:w="3226" w:type="dxa"/>
          </w:tcPr>
          <w:p w:rsidR="00D75CD1" w:rsidRPr="000711E4" w:rsidRDefault="00D75CD1" w:rsidP="00805A90">
            <w:r w:rsidRPr="000711E4">
              <w:t>Просвещение, 2010.</w:t>
            </w:r>
          </w:p>
        </w:tc>
      </w:tr>
    </w:tbl>
    <w:p w:rsidR="00480573" w:rsidRDefault="00480573" w:rsidP="00480573">
      <w:pPr>
        <w:jc w:val="both"/>
        <w:rPr>
          <w:caps/>
          <w:sz w:val="28"/>
          <w:szCs w:val="28"/>
        </w:rPr>
      </w:pPr>
    </w:p>
    <w:p w:rsidR="0059696D" w:rsidRDefault="0059696D" w:rsidP="00480573">
      <w:pPr>
        <w:jc w:val="both"/>
        <w:rPr>
          <w:caps/>
          <w:sz w:val="28"/>
          <w:szCs w:val="28"/>
        </w:rPr>
      </w:pPr>
    </w:p>
    <w:p w:rsidR="0059696D" w:rsidRDefault="0059696D" w:rsidP="0059696D">
      <w:pPr>
        <w:jc w:val="center"/>
        <w:rPr>
          <w:b/>
          <w:sz w:val="28"/>
          <w:szCs w:val="28"/>
        </w:rPr>
      </w:pPr>
      <w:r w:rsidRPr="006D26D3">
        <w:rPr>
          <w:b/>
          <w:sz w:val="28"/>
          <w:szCs w:val="28"/>
        </w:rPr>
        <w:t>Рабочие программы 2012-2013 уч.</w:t>
      </w:r>
      <w:r>
        <w:rPr>
          <w:b/>
          <w:sz w:val="28"/>
          <w:szCs w:val="28"/>
        </w:rPr>
        <w:t xml:space="preserve"> </w:t>
      </w:r>
      <w:r w:rsidRPr="006D26D3">
        <w:rPr>
          <w:b/>
          <w:sz w:val="28"/>
          <w:szCs w:val="28"/>
        </w:rPr>
        <w:t>г.</w:t>
      </w:r>
    </w:p>
    <w:p w:rsidR="0059696D" w:rsidRDefault="0059696D" w:rsidP="00480573">
      <w:pPr>
        <w:jc w:val="both"/>
        <w:rPr>
          <w:cap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5708"/>
        <w:gridCol w:w="2863"/>
      </w:tblGrid>
      <w:tr w:rsidR="007B3A96" w:rsidRPr="0059696D" w:rsidTr="007B3A96">
        <w:tc>
          <w:tcPr>
            <w:tcW w:w="1176" w:type="dxa"/>
          </w:tcPr>
          <w:p w:rsidR="007B3A96" w:rsidRDefault="007B3A96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708" w:type="dxa"/>
          </w:tcPr>
          <w:p w:rsidR="007B3A96" w:rsidRPr="0038770F" w:rsidRDefault="007B3A96" w:rsidP="0059696D">
            <w:r>
              <w:t>Название программы</w:t>
            </w:r>
          </w:p>
        </w:tc>
        <w:tc>
          <w:tcPr>
            <w:tcW w:w="2863" w:type="dxa"/>
          </w:tcPr>
          <w:p w:rsidR="007B3A96" w:rsidRPr="006A6453" w:rsidRDefault="007B3A96" w:rsidP="0059696D">
            <w:r>
              <w:t xml:space="preserve">Автор 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«ИЗО»</w:t>
            </w:r>
          </w:p>
        </w:tc>
        <w:tc>
          <w:tcPr>
            <w:tcW w:w="2863" w:type="dxa"/>
          </w:tcPr>
          <w:p w:rsidR="0059696D" w:rsidRPr="006A6453" w:rsidRDefault="0059696D" w:rsidP="0059696D">
            <w:r>
              <w:t>Зонова В.А.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AC72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A14C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>
              <w:rPr>
                <w:color w:val="000000"/>
              </w:rPr>
              <w:t>Английский</w:t>
            </w:r>
            <w:r w:rsidRPr="00AC7222">
              <w:rPr>
                <w:color w:val="000000"/>
              </w:rPr>
              <w:t xml:space="preserve"> язык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Митикасова Н.М.</w:t>
            </w:r>
          </w:p>
        </w:tc>
      </w:tr>
      <w:tr w:rsidR="0059696D" w:rsidRPr="006A6453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A14C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6A6453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«ИЗО»</w:t>
            </w:r>
          </w:p>
        </w:tc>
        <w:tc>
          <w:tcPr>
            <w:tcW w:w="2863" w:type="dxa"/>
          </w:tcPr>
          <w:p w:rsidR="0059696D" w:rsidRPr="006A6453" w:rsidRDefault="0059696D" w:rsidP="0059696D">
            <w:r>
              <w:t>Зонова В.А.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6A6453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CE1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>
              <w:rPr>
                <w:color w:val="000000"/>
              </w:rPr>
              <w:t>Английский</w:t>
            </w:r>
            <w:r w:rsidRPr="00AC7222">
              <w:rPr>
                <w:color w:val="000000"/>
              </w:rPr>
              <w:t xml:space="preserve"> язык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Митикасова Н.М.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CE1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«ИЗО»</w:t>
            </w:r>
          </w:p>
        </w:tc>
        <w:tc>
          <w:tcPr>
            <w:tcW w:w="2863" w:type="dxa"/>
          </w:tcPr>
          <w:p w:rsidR="0059696D" w:rsidRPr="006A6453" w:rsidRDefault="0059696D" w:rsidP="0059696D">
            <w:r>
              <w:t>Зонова В.А.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>
              <w:rPr>
                <w:color w:val="000000"/>
              </w:rPr>
              <w:t>Английский</w:t>
            </w:r>
            <w:r w:rsidRPr="00AC7222">
              <w:rPr>
                <w:color w:val="000000"/>
              </w:rPr>
              <w:t xml:space="preserve"> язык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Митикасова Н.М.</w:t>
            </w:r>
          </w:p>
        </w:tc>
      </w:tr>
      <w:tr w:rsidR="0059696D" w:rsidRPr="006A6453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6A6453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«Школа 2100»:</w:t>
            </w:r>
            <w:r w:rsidRPr="0038770F">
              <w:t xml:space="preserve"> «Русский язык»</w:t>
            </w:r>
            <w:r>
              <w:t>, «Математика», «Обучение грамоте», «Литературное чтение», «Окружающий мир», «Технология»</w:t>
            </w:r>
          </w:p>
        </w:tc>
        <w:tc>
          <w:tcPr>
            <w:tcW w:w="2863" w:type="dxa"/>
          </w:tcPr>
          <w:p w:rsidR="0059696D" w:rsidRDefault="0059696D" w:rsidP="0059696D">
            <w:r>
              <w:t>Кручинина Е.В.</w:t>
            </w:r>
          </w:p>
          <w:p w:rsidR="0059696D" w:rsidRPr="0038770F" w:rsidRDefault="0059696D" w:rsidP="0059696D">
            <w:r>
              <w:t>Гонсо Р.В.</w:t>
            </w:r>
            <w:r w:rsidRPr="0038770F">
              <w:t xml:space="preserve"> 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«Школа 2100»:</w:t>
            </w:r>
            <w:r w:rsidRPr="0038770F">
              <w:t xml:space="preserve"> «Русский язык»</w:t>
            </w:r>
            <w:r>
              <w:t>, «Математика», «Литературное чтение», «Окружающий мир», «Технология»</w:t>
            </w:r>
          </w:p>
        </w:tc>
        <w:tc>
          <w:tcPr>
            <w:tcW w:w="2863" w:type="dxa"/>
          </w:tcPr>
          <w:p w:rsidR="0059696D" w:rsidRPr="0038770F" w:rsidRDefault="0059696D" w:rsidP="0059696D">
            <w:r>
              <w:t>Градиленко М.В., Тимофеева А.Ю., Елесина О.А.,  Румынская А.М.</w:t>
            </w:r>
            <w:r w:rsidRPr="0038770F">
              <w:t xml:space="preserve"> </w:t>
            </w:r>
          </w:p>
        </w:tc>
      </w:tr>
      <w:tr w:rsidR="0059696D" w:rsidRPr="006A6453" w:rsidTr="007B3A96">
        <w:tblPrEx>
          <w:tblLook w:val="00A0"/>
        </w:tblPrEx>
        <w:trPr>
          <w:trHeight w:val="362"/>
        </w:trPr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«Школа 2100»:</w:t>
            </w:r>
            <w:r w:rsidRPr="0038770F">
              <w:t xml:space="preserve"> «Русский язык»</w:t>
            </w:r>
            <w:r>
              <w:t>, «Математика», «Литературное чтение», «Окружающий мир», «Технология»</w:t>
            </w:r>
          </w:p>
        </w:tc>
        <w:tc>
          <w:tcPr>
            <w:tcW w:w="2863" w:type="dxa"/>
          </w:tcPr>
          <w:p w:rsidR="0059696D" w:rsidRPr="0038770F" w:rsidRDefault="0059696D" w:rsidP="0059696D">
            <w:r>
              <w:t>Семенова В.М.</w:t>
            </w:r>
            <w:r w:rsidRPr="0038770F">
              <w:t xml:space="preserve"> </w:t>
            </w:r>
          </w:p>
        </w:tc>
      </w:tr>
      <w:tr w:rsidR="0059696D" w:rsidRPr="006A6453" w:rsidTr="007B3A96">
        <w:tblPrEx>
          <w:tblLook w:val="00A0"/>
        </w:tblPrEx>
        <w:trPr>
          <w:trHeight w:val="357"/>
        </w:trPr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б, в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«Школа России»:</w:t>
            </w:r>
            <w:r w:rsidRPr="0038770F">
              <w:t xml:space="preserve"> «Русский язык»</w:t>
            </w:r>
            <w:r>
              <w:t>, «Математика», «Литературное чтение», «Окружающий мир», «Технология»</w:t>
            </w:r>
          </w:p>
        </w:tc>
        <w:tc>
          <w:tcPr>
            <w:tcW w:w="2863" w:type="dxa"/>
          </w:tcPr>
          <w:p w:rsidR="0059696D" w:rsidRDefault="0059696D" w:rsidP="0059696D">
            <w:r>
              <w:t xml:space="preserve">Николаева Е.В., </w:t>
            </w:r>
          </w:p>
          <w:p w:rsidR="0059696D" w:rsidRDefault="0059696D" w:rsidP="0059696D">
            <w:r>
              <w:t>Веселова М.Е.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5708" w:type="dxa"/>
          </w:tcPr>
          <w:p w:rsidR="0059696D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«Занкова»:</w:t>
            </w:r>
            <w:r w:rsidRPr="0038770F">
              <w:t xml:space="preserve"> </w:t>
            </w:r>
          </w:p>
          <w:p w:rsidR="0059696D" w:rsidRPr="0038770F" w:rsidRDefault="0059696D" w:rsidP="0059696D">
            <w:r w:rsidRPr="0038770F">
              <w:t>«Русский язык»</w:t>
            </w:r>
            <w:r>
              <w:t>, «Математика», «Литературное чтение», «Окружающий мир», «Технология», «</w:t>
            </w:r>
            <w:r w:rsidRPr="007706A5">
              <w:t>Основы религиозных культур и светской этики</w:t>
            </w:r>
            <w:r>
              <w:t>»</w:t>
            </w:r>
          </w:p>
        </w:tc>
        <w:tc>
          <w:tcPr>
            <w:tcW w:w="2863" w:type="dxa"/>
          </w:tcPr>
          <w:p w:rsidR="0059696D" w:rsidRDefault="0059696D" w:rsidP="0059696D">
            <w:r>
              <w:t>Жигалова О.Л.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б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«Школа 2100»:</w:t>
            </w:r>
            <w:r w:rsidRPr="0038770F">
              <w:t xml:space="preserve"> «Русский язык»</w:t>
            </w:r>
            <w:r>
              <w:t>, «Математика», «Литературное чтение», «Окружающий мир», «Технология», «</w:t>
            </w:r>
            <w:r w:rsidRPr="007706A5">
              <w:t>Основы религиозных культур и светской этики</w:t>
            </w:r>
            <w:r>
              <w:t>»</w:t>
            </w:r>
          </w:p>
        </w:tc>
        <w:tc>
          <w:tcPr>
            <w:tcW w:w="2863" w:type="dxa"/>
          </w:tcPr>
          <w:p w:rsidR="0059696D" w:rsidRDefault="0059696D" w:rsidP="0059696D">
            <w:r>
              <w:t>Паначевная Ю.А.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5708" w:type="dxa"/>
          </w:tcPr>
          <w:p w:rsidR="0059696D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«Гармония»:</w:t>
            </w:r>
            <w:r w:rsidRPr="0038770F">
              <w:t xml:space="preserve"> </w:t>
            </w:r>
          </w:p>
          <w:p w:rsidR="0059696D" w:rsidRPr="0038770F" w:rsidRDefault="0059696D" w:rsidP="0059696D">
            <w:r w:rsidRPr="0038770F">
              <w:t>«Русский язык»</w:t>
            </w:r>
            <w:r>
              <w:t>, «Математика», «Литературное чтение», «Окружающий мир», «Технология», «</w:t>
            </w:r>
            <w:r w:rsidRPr="007706A5">
              <w:t>Основы религиозных культур и светской этики</w:t>
            </w:r>
            <w:r>
              <w:t>»</w:t>
            </w:r>
          </w:p>
        </w:tc>
        <w:tc>
          <w:tcPr>
            <w:tcW w:w="2863" w:type="dxa"/>
          </w:tcPr>
          <w:p w:rsidR="0059696D" w:rsidRDefault="0059696D" w:rsidP="0059696D">
            <w:r>
              <w:t>Пуйконен Т.И.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6A6453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«ИЗО»</w:t>
            </w:r>
          </w:p>
        </w:tc>
        <w:tc>
          <w:tcPr>
            <w:tcW w:w="2863" w:type="dxa"/>
          </w:tcPr>
          <w:p w:rsidR="0059696D" w:rsidRPr="006A6453" w:rsidRDefault="0059696D" w:rsidP="0059696D">
            <w:r>
              <w:t>Зонова В.А.</w:t>
            </w:r>
          </w:p>
        </w:tc>
      </w:tr>
      <w:tr w:rsidR="0059696D" w:rsidRPr="006A6453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59696D" w:rsidTr="007B3A96">
        <w:tblPrEx>
          <w:tblLook w:val="00A0"/>
        </w:tblPrEx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AC72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6A6453" w:rsidTr="007B3A96">
        <w:tblPrEx>
          <w:tblLook w:val="00A0"/>
        </w:tblPrEx>
        <w:trPr>
          <w:trHeight w:val="380"/>
        </w:trPr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A14C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>
              <w:rPr>
                <w:color w:val="000000"/>
              </w:rPr>
              <w:t>Английский</w:t>
            </w:r>
            <w:r w:rsidRPr="00AC7222">
              <w:rPr>
                <w:color w:val="000000"/>
              </w:rPr>
              <w:t xml:space="preserve"> язык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Митикасова Н.М.</w:t>
            </w:r>
          </w:p>
        </w:tc>
      </w:tr>
      <w:tr w:rsidR="0059696D" w:rsidRPr="006A6453" w:rsidTr="007B3A96">
        <w:tblPrEx>
          <w:tblLook w:val="00A0"/>
        </w:tblPrEx>
        <w:trPr>
          <w:trHeight w:val="160"/>
        </w:trPr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A14C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6A6453" w:rsidTr="007B3A96">
        <w:tblPrEx>
          <w:tblLook w:val="00A0"/>
        </w:tblPrEx>
        <w:trPr>
          <w:trHeight w:val="260"/>
        </w:trPr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«ИЗО»</w:t>
            </w:r>
          </w:p>
        </w:tc>
        <w:tc>
          <w:tcPr>
            <w:tcW w:w="2863" w:type="dxa"/>
          </w:tcPr>
          <w:p w:rsidR="0059696D" w:rsidRPr="006A6453" w:rsidRDefault="0059696D" w:rsidP="0059696D">
            <w:r>
              <w:t>Зонова В.А.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CE1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>
              <w:rPr>
                <w:color w:val="000000"/>
              </w:rPr>
              <w:t>Английский</w:t>
            </w:r>
            <w:r w:rsidRPr="00AC7222">
              <w:rPr>
                <w:color w:val="000000"/>
              </w:rPr>
              <w:t xml:space="preserve"> язык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Митикасова Н.М.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CE13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«ИЗО»</w:t>
            </w:r>
          </w:p>
        </w:tc>
        <w:tc>
          <w:tcPr>
            <w:tcW w:w="2863" w:type="dxa"/>
          </w:tcPr>
          <w:p w:rsidR="0059696D" w:rsidRPr="006A6453" w:rsidRDefault="0059696D" w:rsidP="0059696D">
            <w:r>
              <w:t>Зонова В.А.</w:t>
            </w:r>
          </w:p>
        </w:tc>
      </w:tr>
      <w:tr w:rsidR="0059696D" w:rsidRPr="006A6453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Музыка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Козырева Г.И.</w:t>
            </w:r>
          </w:p>
        </w:tc>
      </w:tr>
      <w:tr w:rsidR="0059696D" w:rsidRPr="006A6453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>
              <w:rPr>
                <w:color w:val="000000"/>
              </w:rPr>
              <w:t>Английский</w:t>
            </w:r>
            <w:r w:rsidRPr="00AC7222">
              <w:rPr>
                <w:color w:val="000000"/>
              </w:rPr>
              <w:t xml:space="preserve"> язык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Митикасова Н.М.</w:t>
            </w:r>
          </w:p>
        </w:tc>
      </w:tr>
      <w:tr w:rsidR="0059696D" w:rsidRPr="0059696D" w:rsidTr="007B3A96"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 xml:space="preserve">Рабочие </w:t>
            </w:r>
            <w:r>
              <w:t>программа «</w:t>
            </w:r>
            <w:r w:rsidRPr="00AC7222">
              <w:rPr>
                <w:color w:val="000000"/>
              </w:rPr>
              <w:t>Физическая культура</w:t>
            </w:r>
            <w:r>
              <w:t>»</w:t>
            </w:r>
          </w:p>
        </w:tc>
        <w:tc>
          <w:tcPr>
            <w:tcW w:w="2863" w:type="dxa"/>
          </w:tcPr>
          <w:p w:rsidR="0059696D" w:rsidRPr="006A6453" w:rsidRDefault="0059696D" w:rsidP="0059696D">
            <w:r w:rsidRPr="006A6453">
              <w:t>Комарова О.А.</w:t>
            </w:r>
          </w:p>
        </w:tc>
      </w:tr>
      <w:tr w:rsidR="0059696D" w:rsidRPr="006A6453" w:rsidTr="007B3A96">
        <w:trPr>
          <w:trHeight w:val="460"/>
        </w:trPr>
        <w:tc>
          <w:tcPr>
            <w:tcW w:w="1176" w:type="dxa"/>
          </w:tcPr>
          <w:p w:rsid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59696D" w:rsidRPr="0038770F" w:rsidRDefault="0059696D" w:rsidP="0059696D">
            <w:r w:rsidRPr="0038770F">
              <w:t>Рабоч</w:t>
            </w:r>
            <w:r>
              <w:t>ие</w:t>
            </w:r>
            <w:r w:rsidRPr="0038770F">
              <w:t xml:space="preserve"> программ</w:t>
            </w:r>
            <w:r>
              <w:t>ы по УМК «Школа 2100»:</w:t>
            </w:r>
            <w:r w:rsidRPr="0038770F">
              <w:t xml:space="preserve"> «Русский язык»</w:t>
            </w:r>
            <w:r>
              <w:t>, «Математика», «Обучение грамоте», «Литературное чтение», «Окружающий мир», «Технология»</w:t>
            </w:r>
          </w:p>
        </w:tc>
        <w:tc>
          <w:tcPr>
            <w:tcW w:w="2863" w:type="dxa"/>
          </w:tcPr>
          <w:p w:rsidR="0059696D" w:rsidRDefault="0059696D" w:rsidP="0059696D">
            <w:r>
              <w:t>Кручинина Е.В.</w:t>
            </w:r>
          </w:p>
          <w:p w:rsidR="0059696D" w:rsidRPr="0038770F" w:rsidRDefault="0059696D" w:rsidP="0059696D">
            <w:r>
              <w:t>Гонсо Р.В.</w:t>
            </w:r>
            <w:r w:rsidRPr="0038770F">
              <w:t xml:space="preserve"> </w:t>
            </w:r>
          </w:p>
        </w:tc>
      </w:tr>
    </w:tbl>
    <w:p w:rsidR="007B3A96" w:rsidRDefault="007B3A96" w:rsidP="00D75CD1">
      <w:pPr>
        <w:shd w:val="solid" w:color="FFFFFF" w:fill="FFFFFF"/>
        <w:jc w:val="both"/>
        <w:rPr>
          <w:b/>
          <w:caps/>
        </w:rPr>
      </w:pPr>
    </w:p>
    <w:p w:rsidR="007B3A96" w:rsidRDefault="007B3A96" w:rsidP="00D75CD1">
      <w:pPr>
        <w:shd w:val="solid" w:color="FFFFFF" w:fill="FFFFFF"/>
        <w:jc w:val="both"/>
        <w:rPr>
          <w:b/>
          <w:caps/>
        </w:rPr>
      </w:pPr>
    </w:p>
    <w:p w:rsidR="002958F0" w:rsidRPr="002958F0" w:rsidRDefault="002958F0" w:rsidP="002958F0">
      <w:pPr>
        <w:shd w:val="solid" w:color="FFFFFF" w:fill="FFFFFF"/>
        <w:jc w:val="center"/>
        <w:rPr>
          <w:b/>
          <w:bCs/>
          <w:caps/>
        </w:rPr>
      </w:pPr>
      <w:r w:rsidRPr="002958F0">
        <w:rPr>
          <w:b/>
          <w:bCs/>
          <w:caps/>
        </w:rPr>
        <w:t>Образовательный модуль основной школы (5-9 кл.) «Поиск, творчество»</w:t>
      </w:r>
    </w:p>
    <w:p w:rsidR="002958F0" w:rsidRDefault="002958F0" w:rsidP="00D75CD1">
      <w:pPr>
        <w:shd w:val="solid" w:color="FFFFFF" w:fill="FFFFFF"/>
        <w:jc w:val="both"/>
        <w:rPr>
          <w:b/>
          <w:bCs/>
          <w:caps/>
          <w:sz w:val="22"/>
          <w:szCs w:val="22"/>
        </w:rPr>
      </w:pPr>
    </w:p>
    <w:p w:rsidR="00480573" w:rsidRPr="005644CD" w:rsidRDefault="002958F0" w:rsidP="00D75CD1">
      <w:pPr>
        <w:shd w:val="solid" w:color="FFFFFF" w:fill="FFFFFF"/>
        <w:jc w:val="both"/>
        <w:rPr>
          <w:b/>
          <w:bCs/>
          <w:caps/>
        </w:rPr>
      </w:pPr>
      <w:r w:rsidRPr="002958F0">
        <w:rPr>
          <w:b/>
          <w:bCs/>
          <w:caps/>
          <w:color w:val="000000"/>
          <w:lang w:val="en-US"/>
        </w:rPr>
        <w:t>VIII</w:t>
      </w:r>
      <w:r w:rsidRPr="002958F0">
        <w:rPr>
          <w:b/>
          <w:bCs/>
          <w:caps/>
          <w:color w:val="000000"/>
        </w:rPr>
        <w:t>.</w:t>
      </w:r>
      <w:r w:rsidR="00480573" w:rsidRPr="002958F0">
        <w:rPr>
          <w:b/>
          <w:caps/>
        </w:rPr>
        <w:t xml:space="preserve"> «</w:t>
      </w:r>
      <w:r w:rsidR="00D75CD1" w:rsidRPr="002958F0">
        <w:rPr>
          <w:b/>
          <w:caps/>
        </w:rPr>
        <w:t>Дидактические</w:t>
      </w:r>
      <w:r w:rsidR="00D75CD1" w:rsidRPr="005644CD">
        <w:rPr>
          <w:b/>
          <w:caps/>
        </w:rPr>
        <w:t xml:space="preserve"> программы ОСНОВНОГО ОБЩЕГО ОБРАЗОВАНИЯ</w:t>
      </w:r>
      <w:r w:rsidR="00480573" w:rsidRPr="005644CD">
        <w:rPr>
          <w:b/>
          <w:bCs/>
          <w:caps/>
        </w:rPr>
        <w:t>»</w:t>
      </w:r>
      <w:r w:rsidRPr="002958F0">
        <w:rPr>
          <w:b/>
          <w:caps/>
        </w:rPr>
        <w:t xml:space="preserve"> </w:t>
      </w:r>
      <w:r>
        <w:rPr>
          <w:b/>
          <w:caps/>
        </w:rPr>
        <w:t>(</w:t>
      </w:r>
      <w:r w:rsidRPr="005644CD">
        <w:rPr>
          <w:b/>
          <w:caps/>
        </w:rPr>
        <w:t>Изменения</w:t>
      </w:r>
      <w:r>
        <w:rPr>
          <w:b/>
          <w:caps/>
        </w:rPr>
        <w:t>)</w:t>
      </w:r>
    </w:p>
    <w:p w:rsidR="005644CD" w:rsidRDefault="005644CD" w:rsidP="00D75CD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5CD1" w:rsidRDefault="00D75CD1" w:rsidP="00D75CD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едельный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план </w:t>
      </w:r>
      <w:r w:rsidRPr="00132A14">
        <w:t xml:space="preserve">для 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A14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</w:p>
    <w:p w:rsidR="00D75CD1" w:rsidRDefault="00D75CD1" w:rsidP="00D75CD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102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 реализующих основную образовательную</w:t>
      </w:r>
    </w:p>
    <w:p w:rsidR="00D75CD1" w:rsidRPr="00881102" w:rsidRDefault="00D75CD1" w:rsidP="00D75CD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основного общего образования</w:t>
      </w:r>
      <w:r w:rsidRPr="0088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2012-2013 уч.</w:t>
      </w:r>
      <w:r w:rsidR="00805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D75CD1" w:rsidRPr="00132A14" w:rsidRDefault="00D75CD1" w:rsidP="00805A90">
      <w:pPr>
        <w:pStyle w:val="Heading"/>
      </w:pPr>
    </w:p>
    <w:tbl>
      <w:tblPr>
        <w:tblW w:w="9782" w:type="dxa"/>
        <w:tblInd w:w="-239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729"/>
        <w:gridCol w:w="792"/>
        <w:gridCol w:w="709"/>
        <w:gridCol w:w="709"/>
        <w:gridCol w:w="992"/>
        <w:gridCol w:w="851"/>
      </w:tblGrid>
      <w:tr w:rsidR="00D75CD1" w:rsidRPr="00132A14" w:rsidTr="0059696D">
        <w:trPr>
          <w:trHeight w:val="572"/>
        </w:trPr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75CD1" w:rsidRDefault="00D75CD1" w:rsidP="00805A90">
            <w:pPr>
              <w:jc w:val="center"/>
              <w:rPr>
                <w:b/>
                <w:color w:val="000000"/>
              </w:rPr>
            </w:pPr>
          </w:p>
          <w:p w:rsidR="00D75CD1" w:rsidRPr="001F4E50" w:rsidRDefault="00D75CD1" w:rsidP="00805A90">
            <w:pPr>
              <w:jc w:val="center"/>
              <w:rPr>
                <w:b/>
                <w:color w:val="000000"/>
              </w:rPr>
            </w:pPr>
            <w:r w:rsidRPr="001F4E50">
              <w:rPr>
                <w:b/>
                <w:color w:val="000000"/>
              </w:rPr>
              <w:t xml:space="preserve">Учебные предметы </w:t>
            </w:r>
          </w:p>
        </w:tc>
        <w:tc>
          <w:tcPr>
            <w:tcW w:w="40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Default="00D75CD1" w:rsidP="00805A90">
            <w:pPr>
              <w:jc w:val="center"/>
              <w:rPr>
                <w:b/>
                <w:color w:val="000000"/>
              </w:rPr>
            </w:pPr>
          </w:p>
          <w:p w:rsidR="00D75CD1" w:rsidRPr="001F4E50" w:rsidRDefault="00D75CD1" w:rsidP="00805A90">
            <w:pPr>
              <w:jc w:val="center"/>
              <w:rPr>
                <w:b/>
                <w:color w:val="000000"/>
              </w:rPr>
            </w:pPr>
            <w:r w:rsidRPr="001F4E50">
              <w:rPr>
                <w:b/>
                <w:color w:val="000000"/>
              </w:rPr>
              <w:t xml:space="preserve">Количество часов в неделю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VI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VII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VIII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IX </w:t>
            </w:r>
          </w:p>
        </w:tc>
      </w:tr>
      <w:tr w:rsidR="00D75CD1" w:rsidRPr="00132A14" w:rsidTr="0059696D">
        <w:tc>
          <w:tcPr>
            <w:tcW w:w="97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Федеральный компонент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Русский язык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6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Литература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Иностранный язык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3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Математика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Информатика и ИКТ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История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География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Природоведение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Физика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Химия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Биология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>Искусство (Музыка и ИЗО)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>Технология</w:t>
            </w:r>
          </w:p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Предпрофильная подготовка: элективные курсы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ОБЖ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1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>Итого: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>Региональный компонент и компонент ОУ</w:t>
            </w:r>
            <w:r>
              <w:rPr>
                <w:color w:val="000000"/>
              </w:rPr>
              <w:t xml:space="preserve">                </w:t>
            </w:r>
            <w:r w:rsidRPr="00132A14">
              <w:rPr>
                <w:color w:val="000000"/>
              </w:rPr>
              <w:t xml:space="preserve"> при 6-дневной учебной неделе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5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4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132A14">
              <w:rPr>
                <w:color w:val="000000"/>
              </w:rPr>
              <w:t xml:space="preserve"> </w:t>
            </w: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>Региональный компонент и компонент ОУ</w:t>
            </w:r>
          </w:p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>при 5-дневной учебной неделе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</w:tr>
      <w:tr w:rsidR="00D75CD1" w:rsidRPr="00132A14" w:rsidTr="0059696D">
        <w:tc>
          <w:tcPr>
            <w:tcW w:w="5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rPr>
                <w:color w:val="000000"/>
              </w:rPr>
            </w:pPr>
            <w:r w:rsidRPr="00132A14">
              <w:rPr>
                <w:color w:val="000000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 w:rsidRPr="00132A14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132A14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5CD1" w:rsidRPr="00132A14" w:rsidRDefault="00D75CD1" w:rsidP="00805A90">
            <w:pPr>
              <w:jc w:val="center"/>
              <w:rPr>
                <w:color w:val="000000"/>
              </w:rPr>
            </w:pPr>
          </w:p>
        </w:tc>
      </w:tr>
    </w:tbl>
    <w:p w:rsidR="00805A90" w:rsidRDefault="00805A90" w:rsidP="00D75CD1">
      <w:pPr>
        <w:pStyle w:val="a3"/>
        <w:spacing w:line="312" w:lineRule="auto"/>
        <w:jc w:val="center"/>
        <w:outlineLvl w:val="0"/>
        <w:rPr>
          <w:rFonts w:ascii="Times New Roman" w:hAnsi="Times New Roman"/>
          <w:b/>
          <w:szCs w:val="24"/>
        </w:rPr>
      </w:pPr>
    </w:p>
    <w:p w:rsidR="00805A90" w:rsidRPr="00805A90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  <w:sz w:val="28"/>
          <w:szCs w:val="28"/>
        </w:rPr>
      </w:pPr>
      <w:r w:rsidRPr="006854D0">
        <w:rPr>
          <w:b/>
          <w:bCs/>
          <w:color w:val="000000"/>
          <w:spacing w:val="-2"/>
          <w:sz w:val="28"/>
          <w:szCs w:val="28"/>
        </w:rPr>
        <w:t>Годовой и недельный учебный план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6854D0">
        <w:rPr>
          <w:b/>
          <w:bCs/>
          <w:color w:val="000000"/>
          <w:spacing w:val="-2"/>
          <w:sz w:val="28"/>
          <w:szCs w:val="28"/>
        </w:rPr>
        <w:t>для V классов</w:t>
      </w:r>
    </w:p>
    <w:tbl>
      <w:tblPr>
        <w:tblW w:w="9649" w:type="dxa"/>
        <w:jc w:val="center"/>
        <w:tblInd w:w="-2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32"/>
        <w:gridCol w:w="1134"/>
        <w:gridCol w:w="1083"/>
      </w:tblGrid>
      <w:tr w:rsidR="00805A90" w:rsidRPr="006854D0" w:rsidTr="0059696D">
        <w:trPr>
          <w:trHeight w:val="29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651"/>
              <w:jc w:val="both"/>
              <w:rPr>
                <w:lang w:val="en-US"/>
              </w:rPr>
            </w:pPr>
            <w:r w:rsidRPr="00805A90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322"/>
              <w:jc w:val="center"/>
              <w:rPr>
                <w:lang w:val="en-US"/>
              </w:rPr>
            </w:pPr>
            <w:r w:rsidRPr="00805A90">
              <w:rPr>
                <w:bCs/>
                <w:color w:val="000000"/>
                <w:highlight w:val="white"/>
                <w:lang w:val="en-US"/>
              </w:rPr>
              <w:t xml:space="preserve">V </w:t>
            </w:r>
            <w:r w:rsidRPr="00805A90">
              <w:rPr>
                <w:bCs/>
                <w:color w:val="000000"/>
                <w:highlight w:val="white"/>
              </w:rPr>
              <w:t>класс</w:t>
            </w:r>
          </w:p>
        </w:tc>
      </w:tr>
      <w:tr w:rsidR="00805A90" w:rsidRPr="006854D0" w:rsidTr="0059696D">
        <w:trPr>
          <w:trHeight w:val="491"/>
          <w:jc w:val="center"/>
        </w:trPr>
        <w:tc>
          <w:tcPr>
            <w:tcW w:w="7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05A90" w:rsidRPr="00805A90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Кол-во часов в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90">
              <w:rPr>
                <w:bCs/>
                <w:sz w:val="22"/>
                <w:szCs w:val="22"/>
              </w:rPr>
              <w:t>Кол-во часов в неделю</w:t>
            </w:r>
          </w:p>
        </w:tc>
      </w:tr>
      <w:tr w:rsidR="00805A90" w:rsidRPr="006854D0" w:rsidTr="0059696D">
        <w:trPr>
          <w:trHeight w:val="292"/>
          <w:jc w:val="center"/>
        </w:trPr>
        <w:tc>
          <w:tcPr>
            <w:tcW w:w="9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05A90">
              <w:rPr>
                <w:bCs/>
              </w:rPr>
              <w:t xml:space="preserve">Федеральный компонент </w:t>
            </w:r>
          </w:p>
        </w:tc>
      </w:tr>
      <w:tr w:rsidR="00805A90" w:rsidRPr="006854D0" w:rsidTr="0059696D">
        <w:trPr>
          <w:trHeight w:val="343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05A90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  <w:lang w:val="en-US"/>
              </w:rPr>
              <w:t>2</w:t>
            </w:r>
            <w:r w:rsidRPr="00805A90">
              <w:rPr>
                <w:bCs/>
              </w:rPr>
              <w:t>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805A90" w:rsidRPr="006854D0" w:rsidTr="0059696D">
        <w:trPr>
          <w:trHeight w:val="27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805A90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05A90" w:rsidRPr="006854D0" w:rsidTr="0059696D">
        <w:trPr>
          <w:trHeight w:val="27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05A90">
              <w:rPr>
                <w:bCs/>
                <w:color w:val="000000"/>
                <w:spacing w:val="-2"/>
              </w:rPr>
              <w:lastRenderedPageBreak/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102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805A90" w:rsidRPr="006854D0" w:rsidTr="0059696D">
        <w:trPr>
          <w:trHeight w:val="28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05A90">
              <w:rPr>
                <w:bCs/>
                <w:color w:val="000000"/>
                <w:spacing w:val="-4"/>
                <w:highlight w:val="white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  <w:lang w:val="en-US"/>
              </w:rPr>
              <w:t>17</w:t>
            </w:r>
            <w:r w:rsidRPr="00805A90">
              <w:rPr>
                <w:bCs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5</w:t>
            </w:r>
          </w:p>
        </w:tc>
      </w:tr>
      <w:tr w:rsidR="00805A90" w:rsidRPr="006854D0" w:rsidTr="0059696D">
        <w:trPr>
          <w:trHeight w:val="27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05A90">
              <w:rPr>
                <w:bCs/>
                <w:color w:val="000000"/>
                <w:spacing w:val="-5"/>
                <w:highlight w:val="white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05A90" w:rsidRPr="006854D0" w:rsidTr="0059696D">
        <w:trPr>
          <w:trHeight w:val="27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805A90">
              <w:rPr>
                <w:bCs/>
                <w:color w:val="000000"/>
                <w:spacing w:val="-3"/>
                <w:highlight w:val="white"/>
              </w:rPr>
              <w:t xml:space="preserve">Природоведение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05A90" w:rsidRPr="006854D0" w:rsidTr="0059696D">
        <w:trPr>
          <w:trHeight w:val="28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05A90">
              <w:rPr>
                <w:iCs/>
                <w:color w:val="000000"/>
                <w:spacing w:val="-3"/>
                <w:highlight w:val="white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lang w:val="en-US"/>
              </w:rPr>
              <w:t>3</w:t>
            </w:r>
            <w:r w:rsidRPr="00805A90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sz w:val="28"/>
                <w:szCs w:val="28"/>
                <w:lang w:val="en-US"/>
              </w:rPr>
              <w:t>1</w:t>
            </w:r>
          </w:p>
        </w:tc>
      </w:tr>
      <w:tr w:rsidR="00805A90" w:rsidRPr="006854D0" w:rsidTr="0059696D">
        <w:trPr>
          <w:trHeight w:val="28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05A90">
              <w:rPr>
                <w:iCs/>
                <w:color w:val="000000"/>
                <w:spacing w:val="-3"/>
                <w:highlight w:val="white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lang w:val="en-US"/>
              </w:rPr>
              <w:t>3</w:t>
            </w:r>
            <w:r w:rsidRPr="00805A90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sz w:val="28"/>
                <w:szCs w:val="28"/>
                <w:lang w:val="en-US"/>
              </w:rPr>
              <w:t>1</w:t>
            </w:r>
          </w:p>
        </w:tc>
      </w:tr>
      <w:tr w:rsidR="00805A90" w:rsidRPr="006854D0" w:rsidTr="0059696D">
        <w:trPr>
          <w:trHeight w:val="276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805A90">
              <w:rPr>
                <w:bCs/>
                <w:color w:val="000000"/>
                <w:spacing w:val="-1"/>
                <w:highlight w:val="white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05A90" w:rsidRPr="006854D0" w:rsidTr="0059696D">
        <w:trPr>
          <w:trHeight w:val="33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805A90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102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6854D0">
              <w:rPr>
                <w:bCs/>
                <w:sz w:val="28"/>
                <w:szCs w:val="28"/>
              </w:rPr>
              <w:t>3</w:t>
            </w:r>
          </w:p>
        </w:tc>
      </w:tr>
      <w:tr w:rsidR="00805A90" w:rsidRPr="006854D0" w:rsidTr="0059696D">
        <w:trPr>
          <w:trHeight w:val="187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2290"/>
              <w:jc w:val="both"/>
              <w:rPr>
                <w:lang w:val="en-US"/>
              </w:rPr>
            </w:pPr>
            <w:r w:rsidRPr="00805A90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918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6854D0">
              <w:rPr>
                <w:bCs/>
                <w:sz w:val="28"/>
                <w:szCs w:val="28"/>
                <w:lang w:val="en-US"/>
              </w:rPr>
              <w:t>2</w:t>
            </w:r>
            <w:r w:rsidRPr="006854D0">
              <w:rPr>
                <w:bCs/>
                <w:sz w:val="28"/>
                <w:szCs w:val="28"/>
              </w:rPr>
              <w:t>7</w:t>
            </w:r>
          </w:p>
        </w:tc>
      </w:tr>
      <w:tr w:rsidR="00805A90" w:rsidRPr="006854D0" w:rsidTr="0059696D">
        <w:trPr>
          <w:trHeight w:val="410"/>
          <w:jc w:val="center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  <w:color w:val="000000"/>
              </w:rPr>
              <w:t xml:space="preserve">Региональный компонент </w:t>
            </w:r>
            <w:r w:rsidRPr="00805A90">
              <w:rPr>
                <w:bCs/>
                <w:color w:val="000000"/>
                <w:spacing w:val="-1"/>
              </w:rPr>
              <w:t>(5-дневная учебная недели)</w:t>
            </w:r>
          </w:p>
        </w:tc>
      </w:tr>
      <w:tr w:rsidR="00805A90" w:rsidRPr="006854D0" w:rsidTr="0059696D">
        <w:trPr>
          <w:trHeight w:val="367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0"/>
            </w:pPr>
            <w:r w:rsidRPr="00805A90">
              <w:rPr>
                <w:bCs/>
                <w:color w:val="000000"/>
                <w:spacing w:val="-1"/>
                <w:highlight w:val="white"/>
              </w:rPr>
              <w:t>История и культура Санкт-Петербурга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  <w:lang w:val="en-US"/>
              </w:rPr>
              <w:t>3</w:t>
            </w:r>
            <w:r w:rsidRPr="00805A90">
              <w:rPr>
                <w:bCs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805A90" w:rsidRPr="006854D0" w:rsidTr="0059696D">
        <w:trPr>
          <w:trHeight w:val="364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805A90">
              <w:rPr>
                <w:bCs/>
                <w:color w:val="000000"/>
                <w:spacing w:val="-1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  <w:lang w:val="en-US"/>
              </w:rPr>
              <w:t>3</w:t>
            </w:r>
            <w:r w:rsidRPr="00805A90">
              <w:rPr>
                <w:bCs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805A90" w:rsidRPr="006854D0" w:rsidTr="0059696D">
        <w:trPr>
          <w:trHeight w:val="367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ind w:left="2290"/>
              <w:jc w:val="both"/>
              <w:rPr>
                <w:lang w:val="en-US"/>
              </w:rPr>
            </w:pPr>
            <w:r w:rsidRPr="00805A90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854D0"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805A90" w:rsidRPr="006854D0" w:rsidTr="0059696D">
        <w:trPr>
          <w:trHeight w:val="570"/>
          <w:jc w:val="center"/>
        </w:trPr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730"/>
            </w:pPr>
            <w:r w:rsidRPr="00805A90">
              <w:rPr>
                <w:color w:val="000000"/>
                <w:spacing w:val="-1"/>
                <w:highlight w:val="white"/>
              </w:rPr>
              <w:t xml:space="preserve">Предельно допустимая аудиторная учебная нагрузка </w:t>
            </w:r>
            <w:r w:rsidRPr="00805A90">
              <w:rPr>
                <w:color w:val="000000"/>
                <w:spacing w:val="-2"/>
                <w:highlight w:val="white"/>
              </w:rPr>
              <w:t xml:space="preserve">при 5-дневной учебной неделе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805A9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805A90">
              <w:rPr>
                <w:bCs/>
              </w:rPr>
              <w:t>986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6854D0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6854D0">
              <w:rPr>
                <w:bCs/>
                <w:sz w:val="28"/>
                <w:szCs w:val="28"/>
                <w:lang w:val="en-US"/>
              </w:rPr>
              <w:t>2</w:t>
            </w:r>
            <w:r w:rsidRPr="006854D0">
              <w:rPr>
                <w:bCs/>
                <w:sz w:val="28"/>
                <w:szCs w:val="28"/>
              </w:rPr>
              <w:t>9</w:t>
            </w:r>
          </w:p>
        </w:tc>
      </w:tr>
    </w:tbl>
    <w:p w:rsidR="00805A90" w:rsidRDefault="00805A90" w:rsidP="00805A90">
      <w:pPr>
        <w:pStyle w:val="a3"/>
        <w:spacing w:line="312" w:lineRule="auto"/>
        <w:rPr>
          <w:rFonts w:ascii="Times New Roman" w:hAnsi="Times New Roman"/>
          <w:szCs w:val="24"/>
        </w:rPr>
      </w:pPr>
    </w:p>
    <w:p w:rsidR="00805A90" w:rsidRPr="00573C76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t xml:space="preserve">ГОДОВОЙ И НЕДЕЛЬНЫЙ  УЧЕБНЫЙ ПЛАН для VI классов </w:t>
      </w:r>
    </w:p>
    <w:tbl>
      <w:tblPr>
        <w:tblW w:w="9582" w:type="dxa"/>
        <w:jc w:val="center"/>
        <w:tblInd w:w="-1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7"/>
        <w:gridCol w:w="1867"/>
        <w:gridCol w:w="1518"/>
      </w:tblGrid>
      <w:tr w:rsidR="00805A90" w:rsidRPr="00573C76" w:rsidTr="0059696D">
        <w:trPr>
          <w:trHeight w:val="29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651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322"/>
              <w:jc w:val="center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  <w:lang w:val="en-US"/>
              </w:rPr>
              <w:t xml:space="preserve">VI </w:t>
            </w:r>
            <w:r w:rsidRPr="00573C76">
              <w:rPr>
                <w:bCs/>
                <w:color w:val="000000"/>
                <w:highlight w:val="white"/>
              </w:rPr>
              <w:t>класс</w:t>
            </w:r>
          </w:p>
        </w:tc>
      </w:tr>
      <w:tr w:rsidR="00805A90" w:rsidRPr="00573C76" w:rsidTr="0059696D">
        <w:trPr>
          <w:trHeight w:val="529"/>
          <w:jc w:val="center"/>
        </w:trPr>
        <w:tc>
          <w:tcPr>
            <w:tcW w:w="6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</w:pPr>
            <w:r w:rsidRPr="00573C76">
              <w:rPr>
                <w:bCs/>
              </w:rPr>
              <w:t>Кол-во часов в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Кол-во часов в неделю</w:t>
            </w:r>
          </w:p>
        </w:tc>
      </w:tr>
      <w:tr w:rsidR="00805A90" w:rsidRPr="00573C76" w:rsidTr="0059696D">
        <w:trPr>
          <w:trHeight w:val="407"/>
          <w:jc w:val="center"/>
        </w:trPr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</w:rPr>
              <w:t xml:space="preserve">Федеральный компонент </w:t>
            </w:r>
          </w:p>
        </w:tc>
      </w:tr>
      <w:tr w:rsidR="00805A90" w:rsidRPr="00573C76" w:rsidTr="0059696D">
        <w:trPr>
          <w:trHeight w:val="343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2</w:t>
            </w:r>
            <w:r w:rsidRPr="00573C76">
              <w:rPr>
                <w:bCs/>
              </w:rPr>
              <w:t>04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6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68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</w:rPr>
              <w:t>Английский язык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10</w:t>
            </w:r>
            <w:r w:rsidRPr="00573C76">
              <w:rPr>
                <w:bCs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3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4"/>
                <w:highlight w:val="white"/>
              </w:rPr>
              <w:t>Математика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17</w:t>
            </w:r>
            <w:r w:rsidRPr="00573C76">
              <w:rPr>
                <w:bCs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5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История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68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</w:pPr>
            <w:r w:rsidRPr="00573C76">
              <w:rPr>
                <w:bCs/>
                <w:color w:val="000000"/>
                <w:spacing w:val="-3"/>
                <w:highlight w:val="white"/>
              </w:rPr>
              <w:t>Обществознание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1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4"/>
                <w:highlight w:val="white"/>
              </w:rPr>
              <w:t>География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1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Биология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1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3"/>
                <w:highlight w:val="white"/>
              </w:rPr>
              <w:t>Музыка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3"/>
                <w:highlight w:val="white"/>
              </w:rPr>
              <w:t>ИЗО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Технология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68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2</w:t>
            </w:r>
          </w:p>
        </w:tc>
      </w:tr>
      <w:tr w:rsidR="00805A90" w:rsidRPr="00573C76" w:rsidTr="0059696D">
        <w:trPr>
          <w:trHeight w:val="334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102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3</w:t>
            </w:r>
          </w:p>
        </w:tc>
      </w:tr>
      <w:tr w:rsidR="00805A90" w:rsidRPr="00573C76" w:rsidTr="0059696D">
        <w:trPr>
          <w:trHeight w:val="410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290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952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2</w:t>
            </w:r>
            <w:r w:rsidRPr="00573C76">
              <w:rPr>
                <w:bCs/>
              </w:rPr>
              <w:t>8</w:t>
            </w:r>
          </w:p>
        </w:tc>
      </w:tr>
      <w:tr w:rsidR="00805A90" w:rsidRPr="00573C76" w:rsidTr="0059696D">
        <w:trPr>
          <w:trHeight w:val="410"/>
          <w:jc w:val="center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color w:val="000000"/>
              </w:rPr>
              <w:t xml:space="preserve">Региональный компонент </w:t>
            </w:r>
            <w:r w:rsidRPr="00573C76">
              <w:rPr>
                <w:bCs/>
                <w:color w:val="000000"/>
                <w:spacing w:val="-1"/>
              </w:rPr>
              <w:t>(5-дневная учебная недели)</w:t>
            </w:r>
          </w:p>
        </w:tc>
      </w:tr>
      <w:tr w:rsidR="00805A90" w:rsidRPr="00573C76" w:rsidTr="0059696D">
        <w:trPr>
          <w:trHeight w:val="367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highlight w:val="white"/>
              </w:rPr>
              <w:t>История и культура Санкт-Петербурга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364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364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  <w:lang w:val="en-US"/>
              </w:rPr>
              <w:t xml:space="preserve">                                      </w:t>
            </w:r>
            <w:r w:rsidRPr="00573C76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68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2</w:t>
            </w:r>
          </w:p>
        </w:tc>
      </w:tr>
      <w:tr w:rsidR="00805A90" w:rsidRPr="00573C76" w:rsidTr="0059696D">
        <w:trPr>
          <w:trHeight w:val="576"/>
          <w:jc w:val="center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730"/>
            </w:pPr>
            <w:r w:rsidRPr="00573C76">
              <w:rPr>
                <w:color w:val="000000"/>
                <w:spacing w:val="-1"/>
                <w:highlight w:val="white"/>
              </w:rPr>
              <w:t xml:space="preserve">Предельно допустимая аудиторная учебная нагрузка </w:t>
            </w:r>
            <w:r w:rsidRPr="00573C76">
              <w:rPr>
                <w:color w:val="000000"/>
                <w:spacing w:val="-2"/>
                <w:highlight w:val="white"/>
              </w:rPr>
              <w:t xml:space="preserve">при 5-дневной учебной неделе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10</w:t>
            </w:r>
            <w:r w:rsidRPr="00573C76">
              <w:rPr>
                <w:bCs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30</w:t>
            </w:r>
          </w:p>
        </w:tc>
      </w:tr>
    </w:tbl>
    <w:p w:rsidR="00805A90" w:rsidRPr="00573C76" w:rsidRDefault="00805A90" w:rsidP="00805A90">
      <w:pPr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7B3A96" w:rsidRDefault="007B3A96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7B3A96" w:rsidRDefault="007B3A96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7B3A96" w:rsidRDefault="007B3A96" w:rsidP="002958F0">
      <w:pPr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7B3A96" w:rsidRDefault="007B3A96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805A90" w:rsidRPr="00573C76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t xml:space="preserve">ГОДОВОЙ И НЕДЕЛЬНЫЙ УЧЕБНЫЙ ПЛАН для VII классов </w:t>
      </w:r>
    </w:p>
    <w:tbl>
      <w:tblPr>
        <w:tblW w:w="9557" w:type="dxa"/>
        <w:jc w:val="center"/>
        <w:tblInd w:w="-1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59"/>
        <w:gridCol w:w="1559"/>
        <w:gridCol w:w="1339"/>
      </w:tblGrid>
      <w:tr w:rsidR="00805A90" w:rsidRPr="00573C76" w:rsidTr="0059696D">
        <w:trPr>
          <w:trHeight w:val="29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651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322"/>
              <w:jc w:val="center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  <w:lang w:val="en-US"/>
              </w:rPr>
              <w:t>VII</w:t>
            </w:r>
            <w:r w:rsidRPr="00573C76">
              <w:rPr>
                <w:bCs/>
                <w:color w:val="000000"/>
                <w:highlight w:val="white"/>
                <w:lang w:val="en-US"/>
              </w:rPr>
              <w:t xml:space="preserve"> </w:t>
            </w:r>
            <w:r w:rsidRPr="00573C76">
              <w:rPr>
                <w:bCs/>
                <w:color w:val="000000"/>
                <w:highlight w:val="white"/>
              </w:rPr>
              <w:t>класс</w:t>
            </w:r>
          </w:p>
        </w:tc>
      </w:tr>
      <w:tr w:rsidR="00805A90" w:rsidRPr="00573C76" w:rsidTr="0059696D">
        <w:trPr>
          <w:trHeight w:val="409"/>
          <w:jc w:val="center"/>
        </w:trPr>
        <w:tc>
          <w:tcPr>
            <w:tcW w:w="6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Кол-во часов в 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Кол-во часов в неделю</w:t>
            </w:r>
          </w:p>
        </w:tc>
      </w:tr>
      <w:tr w:rsidR="00805A90" w:rsidRPr="00573C76" w:rsidTr="0059696D">
        <w:trPr>
          <w:trHeight w:val="407"/>
          <w:jc w:val="center"/>
        </w:trPr>
        <w:tc>
          <w:tcPr>
            <w:tcW w:w="95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</w:rPr>
              <w:t xml:space="preserve">Федеральный компонент </w:t>
            </w:r>
          </w:p>
        </w:tc>
      </w:tr>
      <w:tr w:rsidR="00805A90" w:rsidRPr="00573C76" w:rsidTr="0059696D">
        <w:trPr>
          <w:trHeight w:val="343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</w:t>
            </w:r>
            <w:r w:rsidRPr="00573C76">
              <w:t>36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4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</w:pPr>
            <w:r w:rsidRPr="00573C76">
              <w:rPr>
                <w:bCs/>
                <w:color w:val="000000"/>
                <w:spacing w:val="-3"/>
                <w:highlight w:val="white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4"/>
                <w:highlight w:val="white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573C76">
              <w:rPr>
                <w:iCs/>
                <w:color w:val="000000"/>
                <w:spacing w:val="-3"/>
                <w:highlight w:val="white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573C76">
              <w:rPr>
                <w:iCs/>
                <w:color w:val="000000"/>
                <w:spacing w:val="-3"/>
                <w:highlight w:val="white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334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805A90" w:rsidRPr="00573C76" w:rsidTr="0059696D">
        <w:trPr>
          <w:trHeight w:val="410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290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10</w:t>
            </w:r>
            <w:r w:rsidRPr="00573C76">
              <w:rPr>
                <w:bCs/>
              </w:rPr>
              <w:t>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30</w:t>
            </w:r>
          </w:p>
        </w:tc>
      </w:tr>
      <w:tr w:rsidR="00805A90" w:rsidRPr="00573C76" w:rsidTr="0059696D">
        <w:trPr>
          <w:trHeight w:val="239"/>
          <w:jc w:val="center"/>
        </w:trPr>
        <w:tc>
          <w:tcPr>
            <w:tcW w:w="9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color w:val="000000"/>
              </w:rPr>
              <w:t>Региональный компонент и компонент ОУ</w:t>
            </w:r>
            <w:r w:rsidRPr="00573C76">
              <w:rPr>
                <w:bCs/>
                <w:color w:val="000000"/>
                <w:spacing w:val="-1"/>
              </w:rPr>
              <w:t>(6-дневная учебная неделя)</w:t>
            </w:r>
          </w:p>
        </w:tc>
      </w:tr>
      <w:tr w:rsidR="00805A90" w:rsidRPr="00573C76" w:rsidTr="0059696D">
        <w:trPr>
          <w:trHeight w:val="409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highlight w:val="white"/>
              </w:rPr>
              <w:t>История и культура Санкт-Петербурга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74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79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</w:pPr>
            <w:r w:rsidRPr="00573C76">
              <w:rPr>
                <w:highlight w:val="white"/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  <w:rPr>
                <w:lang w:val="en-US"/>
              </w:rPr>
            </w:pPr>
            <w:r w:rsidRPr="00573C76">
              <w:rPr>
                <w:highlight w:val="white"/>
                <w:lang w:val="en-US"/>
              </w:rPr>
              <w:t>1</w:t>
            </w:r>
          </w:p>
        </w:tc>
      </w:tr>
      <w:tr w:rsidR="00805A90" w:rsidRPr="00573C76" w:rsidTr="0059696D">
        <w:trPr>
          <w:trHeight w:val="285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5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</w:pPr>
            <w:r w:rsidRPr="00573C76"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565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bCs/>
                <w:color w:val="000000"/>
                <w:spacing w:val="-1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Компонент образовательного учреждения </w:t>
            </w: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spacing w:val="-1"/>
                <w:highlight w:val="white"/>
              </w:rPr>
              <w:t>(6-дневная учебная неделя</w:t>
            </w:r>
            <w:r w:rsidRPr="00573C76">
              <w:rPr>
                <w:color w:val="000000"/>
                <w:spacing w:val="-1"/>
                <w:highlight w:val="white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17</w:t>
            </w:r>
            <w:r w:rsidRPr="00573C76">
              <w:rPr>
                <w:bCs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5</w:t>
            </w:r>
          </w:p>
        </w:tc>
      </w:tr>
      <w:tr w:rsidR="00805A90" w:rsidRPr="00573C76" w:rsidTr="0059696D">
        <w:trPr>
          <w:trHeight w:val="555"/>
          <w:jc w:val="center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24" w:right="730" w:firstLine="5"/>
            </w:pPr>
            <w:r w:rsidRPr="00573C76">
              <w:rPr>
                <w:color w:val="000000"/>
                <w:spacing w:val="-2"/>
                <w:highlight w:val="white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1190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5</w:t>
            </w:r>
          </w:p>
        </w:tc>
      </w:tr>
    </w:tbl>
    <w:p w:rsidR="00805A90" w:rsidRPr="00573C76" w:rsidRDefault="00805A90" w:rsidP="00805A90">
      <w:pPr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805A90" w:rsidRPr="00573C76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t>ГОДОВОЙ И НЕДЕЛЬНЫЙ УЧЕБНЫЙ ПЛАН для 8Б класса</w:t>
      </w:r>
    </w:p>
    <w:tbl>
      <w:tblPr>
        <w:tblW w:w="9545" w:type="dxa"/>
        <w:jc w:val="center"/>
        <w:tblInd w:w="-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2"/>
        <w:gridCol w:w="1710"/>
        <w:gridCol w:w="1533"/>
      </w:tblGrid>
      <w:tr w:rsidR="00805A90" w:rsidRPr="00573C76" w:rsidTr="0059696D">
        <w:trPr>
          <w:trHeight w:val="29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651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322"/>
              <w:jc w:val="center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  <w:lang w:val="en-US"/>
              </w:rPr>
              <w:t>8</w:t>
            </w:r>
            <w:r w:rsidRPr="00573C76">
              <w:rPr>
                <w:bCs/>
                <w:color w:val="000000"/>
                <w:spacing w:val="-2"/>
                <w:highlight w:val="white"/>
              </w:rPr>
              <w:t xml:space="preserve">Б </w:t>
            </w:r>
            <w:r w:rsidRPr="00573C76">
              <w:rPr>
                <w:bCs/>
                <w:color w:val="000000"/>
                <w:highlight w:val="white"/>
              </w:rPr>
              <w:t xml:space="preserve"> класс</w:t>
            </w:r>
          </w:p>
        </w:tc>
      </w:tr>
      <w:tr w:rsidR="00805A90" w:rsidRPr="00573C76" w:rsidTr="0059696D">
        <w:trPr>
          <w:trHeight w:val="723"/>
          <w:jc w:val="center"/>
        </w:trPr>
        <w:tc>
          <w:tcPr>
            <w:tcW w:w="6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</w:pPr>
            <w:r w:rsidRPr="00573C76">
              <w:rPr>
                <w:bCs/>
              </w:rPr>
              <w:t>Кол-во часов в 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Кол-во часов в неделю</w:t>
            </w:r>
          </w:p>
        </w:tc>
      </w:tr>
      <w:tr w:rsidR="00805A90" w:rsidRPr="00573C76" w:rsidTr="0059696D">
        <w:trPr>
          <w:trHeight w:val="407"/>
          <w:jc w:val="center"/>
        </w:trPr>
        <w:tc>
          <w:tcPr>
            <w:tcW w:w="95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</w:rPr>
              <w:t xml:space="preserve">Федеральный компонент </w:t>
            </w:r>
          </w:p>
        </w:tc>
      </w:tr>
      <w:tr w:rsidR="00805A90" w:rsidRPr="00573C76" w:rsidTr="0059696D">
        <w:trPr>
          <w:trHeight w:val="34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</w:rPr>
              <w:t>Английский язык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Алгебра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Геометрия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Информатика и ИКТ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История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</w:pPr>
            <w:r w:rsidRPr="00573C76">
              <w:rPr>
                <w:bCs/>
                <w:color w:val="000000"/>
                <w:spacing w:val="-3"/>
                <w:highlight w:val="white"/>
              </w:rPr>
              <w:t>Обществознание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4"/>
                <w:highlight w:val="white"/>
              </w:rPr>
              <w:t>География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lastRenderedPageBreak/>
              <w:t xml:space="preserve">Физика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Химия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Биология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3"/>
              </w:rPr>
              <w:t>Искусство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573C76">
              <w:rPr>
                <w:iCs/>
                <w:color w:val="000000"/>
                <w:spacing w:val="-1"/>
                <w:highlight w:val="white"/>
              </w:rPr>
              <w:t>Черчение и графика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290"/>
              <w:rPr>
                <w:lang w:val="en-US"/>
              </w:rPr>
            </w:pPr>
            <w:r w:rsidRPr="00573C76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10</w:t>
            </w:r>
            <w:r w:rsidRPr="00573C76">
              <w:rPr>
                <w:bCs/>
              </w:rPr>
              <w:t>54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1</w:t>
            </w:r>
          </w:p>
        </w:tc>
      </w:tr>
      <w:tr w:rsidR="00805A90" w:rsidRPr="00573C76" w:rsidTr="0059696D">
        <w:trPr>
          <w:trHeight w:val="207"/>
          <w:jc w:val="center"/>
        </w:trPr>
        <w:tc>
          <w:tcPr>
            <w:tcW w:w="9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color w:val="000000"/>
              </w:rPr>
              <w:t xml:space="preserve">Региональный компонент и компонент ОУ </w:t>
            </w:r>
            <w:r w:rsidRPr="00573C76">
              <w:rPr>
                <w:bCs/>
                <w:color w:val="000000"/>
                <w:spacing w:val="-1"/>
              </w:rPr>
              <w:t>(6-дневная учебная неделя)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highlight w:val="white"/>
              </w:rPr>
              <w:t>История и культура Санкт-Петербурга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1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Информатика и ИКТ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415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</w:pPr>
            <w:r w:rsidRPr="00573C76">
              <w:rPr>
                <w:highlight w:val="white"/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  <w:rPr>
                <w:lang w:val="en-US"/>
              </w:rPr>
            </w:pPr>
            <w:r w:rsidRPr="00573C76">
              <w:rPr>
                <w:highlight w:val="white"/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</w:rPr>
              <w:t>Литература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</w:pPr>
            <w:r w:rsidRPr="00573C76">
              <w:t>Алгебра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454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bCs/>
                <w:color w:val="000000"/>
                <w:spacing w:val="-1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Компонент образовательного учреждения </w:t>
            </w: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spacing w:val="-1"/>
                <w:highlight w:val="white"/>
              </w:rPr>
              <w:t>(6-дневная учебная неделя</w:t>
            </w:r>
            <w:r w:rsidRPr="00573C76">
              <w:rPr>
                <w:color w:val="000000"/>
                <w:spacing w:val="-1"/>
                <w:highlight w:val="white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17</w:t>
            </w:r>
            <w:r w:rsidRPr="00573C76">
              <w:rPr>
                <w:bCs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5</w:t>
            </w:r>
          </w:p>
        </w:tc>
      </w:tr>
      <w:tr w:rsidR="00805A90" w:rsidRPr="00573C76" w:rsidTr="0059696D">
        <w:trPr>
          <w:trHeight w:val="454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24" w:right="730" w:firstLine="5"/>
            </w:pPr>
            <w:r w:rsidRPr="00573C76">
              <w:rPr>
                <w:color w:val="000000"/>
                <w:spacing w:val="-2"/>
                <w:highlight w:val="white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12</w:t>
            </w:r>
            <w:r w:rsidRPr="00573C76">
              <w:rPr>
                <w:bCs/>
              </w:rPr>
              <w:t>24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36</w:t>
            </w:r>
          </w:p>
        </w:tc>
      </w:tr>
    </w:tbl>
    <w:p w:rsidR="00805A90" w:rsidRPr="00573C76" w:rsidRDefault="00805A90" w:rsidP="00805A90">
      <w:pPr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59696D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t xml:space="preserve">ГОДОВОЙ И НЕДЕЛЬНЫЙ УЧЕБНЫЙ ПЛАН для 8 М класса </w:t>
      </w:r>
    </w:p>
    <w:p w:rsidR="00805A90" w:rsidRPr="00573C76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t>(предпрофильная подготовка)</w:t>
      </w:r>
    </w:p>
    <w:tbl>
      <w:tblPr>
        <w:tblW w:w="933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208"/>
        <w:gridCol w:w="1710"/>
        <w:gridCol w:w="1413"/>
      </w:tblGrid>
      <w:tr w:rsidR="00805A90" w:rsidRPr="00573C76" w:rsidTr="0059696D">
        <w:trPr>
          <w:trHeight w:val="29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651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322"/>
              <w:jc w:val="center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  <w:lang w:val="en-US"/>
              </w:rPr>
              <w:t>8</w:t>
            </w:r>
            <w:r w:rsidRPr="00573C76">
              <w:rPr>
                <w:bCs/>
                <w:color w:val="000000"/>
                <w:spacing w:val="-2"/>
                <w:highlight w:val="white"/>
              </w:rPr>
              <w:t>М</w:t>
            </w:r>
            <w:r w:rsidRPr="00573C76">
              <w:rPr>
                <w:bCs/>
                <w:color w:val="000000"/>
                <w:highlight w:val="white"/>
              </w:rPr>
              <w:t xml:space="preserve"> класс</w:t>
            </w:r>
          </w:p>
        </w:tc>
      </w:tr>
      <w:tr w:rsidR="00805A90" w:rsidRPr="00573C76" w:rsidTr="0059696D">
        <w:trPr>
          <w:trHeight w:val="723"/>
          <w:jc w:val="center"/>
        </w:trPr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</w:pPr>
            <w:r w:rsidRPr="00573C76">
              <w:rPr>
                <w:bCs/>
              </w:rPr>
              <w:t>Кол-во часов в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Кол-во часов в неделю</w:t>
            </w:r>
          </w:p>
        </w:tc>
      </w:tr>
      <w:tr w:rsidR="00805A90" w:rsidRPr="00573C76" w:rsidTr="0059696D">
        <w:trPr>
          <w:trHeight w:val="407"/>
          <w:jc w:val="center"/>
        </w:trPr>
        <w:tc>
          <w:tcPr>
            <w:tcW w:w="93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</w:rPr>
              <w:t xml:space="preserve">Федеральный компонент </w:t>
            </w:r>
          </w:p>
        </w:tc>
      </w:tr>
      <w:tr w:rsidR="00805A90" w:rsidRPr="00573C76" w:rsidTr="0059696D">
        <w:trPr>
          <w:trHeight w:val="34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7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</w:rPr>
              <w:t>Английский язык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Алгебра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Геометрия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Информатика и ИКТ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История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</w:pPr>
            <w:r w:rsidRPr="00573C76">
              <w:rPr>
                <w:bCs/>
                <w:color w:val="000000"/>
                <w:spacing w:val="-3"/>
                <w:highlight w:val="white"/>
              </w:rPr>
              <w:t>Обществознание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4"/>
                <w:highlight w:val="white"/>
              </w:rPr>
              <w:t>География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 xml:space="preserve">Физика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Химия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Биология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3"/>
              </w:rPr>
              <w:t>Искусство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0"/>
              <w:rPr>
                <w:lang w:val="en-US"/>
              </w:rPr>
            </w:pPr>
            <w:r w:rsidRPr="00573C76">
              <w:rPr>
                <w:iCs/>
                <w:color w:val="000000"/>
                <w:spacing w:val="-1"/>
                <w:highlight w:val="white"/>
              </w:rPr>
              <w:t>Черчение и графика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290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10</w:t>
            </w:r>
            <w:r w:rsidRPr="00573C76">
              <w:rPr>
                <w:bCs/>
              </w:rPr>
              <w:t>54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1</w:t>
            </w:r>
          </w:p>
        </w:tc>
      </w:tr>
      <w:tr w:rsidR="00805A90" w:rsidRPr="00573C76" w:rsidTr="0059696D">
        <w:trPr>
          <w:trHeight w:val="520"/>
          <w:jc w:val="center"/>
        </w:trPr>
        <w:tc>
          <w:tcPr>
            <w:tcW w:w="9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color w:val="000000"/>
              </w:rPr>
              <w:t xml:space="preserve">Региональный компонент и компонент ОУ </w:t>
            </w:r>
            <w:r w:rsidRPr="00573C76">
              <w:rPr>
                <w:bCs/>
                <w:color w:val="000000"/>
                <w:spacing w:val="-1"/>
              </w:rPr>
              <w:t>(6-дневная учебная неделя)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highlight w:val="white"/>
              </w:rPr>
              <w:t>История и культура Санкт-Петербурга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right="24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Алгебра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Геометрия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59696D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</w:rPr>
              <w:lastRenderedPageBreak/>
              <w:t>Физика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</w:pPr>
            <w:r w:rsidRPr="00573C76">
              <w:rPr>
                <w:highlight w:val="white"/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  <w:rPr>
                <w:lang w:val="en-US"/>
              </w:rPr>
            </w:pPr>
            <w:r w:rsidRPr="00573C76">
              <w:rPr>
                <w:highlight w:val="white"/>
                <w:lang w:val="en-US"/>
              </w:rPr>
              <w:t>1</w:t>
            </w:r>
          </w:p>
        </w:tc>
      </w:tr>
      <w:tr w:rsidR="00805A90" w:rsidRPr="00573C76" w:rsidTr="0059696D">
        <w:trPr>
          <w:trHeight w:val="454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  <w:rPr>
                <w:bCs/>
                <w:color w:val="000000"/>
                <w:spacing w:val="-1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Компонент образовательного учреждения </w:t>
            </w: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</w:pPr>
            <w:r w:rsidRPr="00573C76">
              <w:rPr>
                <w:bCs/>
                <w:color w:val="000000"/>
                <w:spacing w:val="-1"/>
                <w:highlight w:val="white"/>
              </w:rPr>
              <w:t>(6-дневная учебная неделя</w:t>
            </w:r>
            <w:r w:rsidRPr="00573C76">
              <w:rPr>
                <w:color w:val="000000"/>
                <w:spacing w:val="-1"/>
                <w:highlight w:val="white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17</w:t>
            </w:r>
            <w:r w:rsidRPr="00573C76">
              <w:rPr>
                <w:bCs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  <w:lang w:val="en-US"/>
              </w:rPr>
              <w:t>5</w:t>
            </w:r>
          </w:p>
        </w:tc>
      </w:tr>
      <w:tr w:rsidR="00805A90" w:rsidRPr="00573C76" w:rsidTr="0059696D">
        <w:trPr>
          <w:trHeight w:val="454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24" w:right="730" w:firstLine="5"/>
            </w:pPr>
            <w:r w:rsidRPr="00573C76">
              <w:rPr>
                <w:color w:val="000000"/>
                <w:spacing w:val="-2"/>
                <w:highlight w:val="white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12</w:t>
            </w:r>
            <w:r w:rsidRPr="00573C76">
              <w:rPr>
                <w:bCs/>
              </w:rPr>
              <w:t>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6</w:t>
            </w:r>
          </w:p>
        </w:tc>
      </w:tr>
    </w:tbl>
    <w:p w:rsidR="00805A90" w:rsidRPr="00573C76" w:rsidRDefault="00805A90" w:rsidP="00805A90">
      <w:pPr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59696D" w:rsidRDefault="0059696D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59696D" w:rsidRDefault="0059696D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805A90" w:rsidRPr="00573C76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t xml:space="preserve">ГОДОВОЙ И НЕДЕЛЬНЫЙ УЧЕБНЫЙ ПЛАН для 9 Б класса </w:t>
      </w:r>
    </w:p>
    <w:tbl>
      <w:tblPr>
        <w:tblW w:w="922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877"/>
        <w:gridCol w:w="1620"/>
        <w:gridCol w:w="1731"/>
      </w:tblGrid>
      <w:tr w:rsidR="00805A90" w:rsidRPr="00573C76" w:rsidTr="00EA4AA2">
        <w:trPr>
          <w:trHeight w:val="29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651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322"/>
              <w:jc w:val="center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  <w:lang w:val="en-US"/>
              </w:rPr>
              <w:t>9</w:t>
            </w:r>
            <w:r w:rsidRPr="00573C76">
              <w:rPr>
                <w:bCs/>
                <w:color w:val="000000"/>
                <w:spacing w:val="-2"/>
                <w:highlight w:val="white"/>
              </w:rPr>
              <w:t>Б</w:t>
            </w:r>
            <w:r w:rsidRPr="00573C76">
              <w:rPr>
                <w:bCs/>
                <w:color w:val="000000"/>
                <w:highlight w:val="white"/>
              </w:rPr>
              <w:t xml:space="preserve"> класс</w:t>
            </w:r>
          </w:p>
        </w:tc>
      </w:tr>
      <w:tr w:rsidR="00805A90" w:rsidRPr="00573C76" w:rsidTr="00EA4AA2">
        <w:trPr>
          <w:trHeight w:val="723"/>
          <w:jc w:val="center"/>
        </w:trPr>
        <w:tc>
          <w:tcPr>
            <w:tcW w:w="5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</w:pPr>
            <w:r w:rsidRPr="00573C76">
              <w:rPr>
                <w:bCs/>
              </w:rPr>
              <w:t>Кол-во часов в 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Кол-во часов в неделю</w:t>
            </w:r>
          </w:p>
        </w:tc>
      </w:tr>
      <w:tr w:rsidR="00805A90" w:rsidRPr="00573C76" w:rsidTr="00EA4AA2">
        <w:trPr>
          <w:trHeight w:val="407"/>
          <w:jc w:val="center"/>
        </w:trPr>
        <w:tc>
          <w:tcPr>
            <w:tcW w:w="92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</w:rPr>
              <w:t xml:space="preserve">Федеральный компонент </w:t>
            </w:r>
          </w:p>
        </w:tc>
      </w:tr>
      <w:tr w:rsidR="00805A90" w:rsidRPr="00573C76" w:rsidTr="00EA4AA2">
        <w:trPr>
          <w:trHeight w:val="34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EA4AA2">
        <w:trPr>
          <w:trHeight w:val="27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4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EA4AA2">
        <w:trPr>
          <w:trHeight w:val="27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</w:rPr>
              <w:t>Английский язык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EA4AA2">
        <w:trPr>
          <w:trHeight w:val="28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Алгебра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EA4AA2">
        <w:trPr>
          <w:trHeight w:val="28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  <w:rPr>
                <w:lang w:val="en-US"/>
              </w:rPr>
            </w:pPr>
            <w:r w:rsidRPr="00573C76">
              <w:rPr>
                <w:iCs/>
                <w:color w:val="000000"/>
                <w:spacing w:val="-4"/>
                <w:highlight w:val="white"/>
              </w:rPr>
              <w:t>Геометрия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EA4AA2">
        <w:trPr>
          <w:trHeight w:val="28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Информатика и ИКТ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EA4AA2">
        <w:trPr>
          <w:trHeight w:val="28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История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EA4AA2">
        <w:trPr>
          <w:trHeight w:val="28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</w:pPr>
            <w:r w:rsidRPr="00573C76">
              <w:rPr>
                <w:bCs/>
                <w:color w:val="000000"/>
                <w:spacing w:val="-3"/>
                <w:highlight w:val="white"/>
              </w:rPr>
              <w:t>Обществознание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EA4AA2">
        <w:trPr>
          <w:trHeight w:val="28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4"/>
                <w:highlight w:val="white"/>
              </w:rPr>
              <w:t>География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EA4AA2">
        <w:trPr>
          <w:trHeight w:val="27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 xml:space="preserve">Физика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805A90" w:rsidRPr="00573C76" w:rsidTr="00EA4AA2">
        <w:trPr>
          <w:trHeight w:val="27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Химия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EA4AA2">
        <w:trPr>
          <w:trHeight w:val="27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Биология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EA4AA2">
        <w:trPr>
          <w:trHeight w:val="286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Искусство</w:t>
            </w:r>
            <w:r w:rsidRPr="00573C76">
              <w:rPr>
                <w:color w:val="000000"/>
                <w:spacing w:val="-3"/>
                <w:highlight w:val="white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EA4AA2">
        <w:trPr>
          <w:trHeight w:val="334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805A90" w:rsidRPr="00573C76" w:rsidTr="00EA4AA2">
        <w:trPr>
          <w:trHeight w:val="410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290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1020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0</w:t>
            </w:r>
          </w:p>
        </w:tc>
      </w:tr>
      <w:tr w:rsidR="00805A90" w:rsidRPr="00573C76" w:rsidTr="00EA4AA2">
        <w:trPr>
          <w:trHeight w:val="520"/>
          <w:jc w:val="center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color w:val="000000"/>
              </w:rPr>
              <w:t xml:space="preserve">Региональный компонент и компонент ОУ </w:t>
            </w:r>
            <w:r w:rsidRPr="00573C76">
              <w:rPr>
                <w:bCs/>
                <w:color w:val="000000"/>
                <w:spacing w:val="-1"/>
              </w:rPr>
              <w:t>(6-дневная учебная неделя)</w:t>
            </w:r>
          </w:p>
        </w:tc>
      </w:tr>
      <w:tr w:rsidR="00805A90" w:rsidRPr="00573C76" w:rsidTr="00EA4AA2">
        <w:trPr>
          <w:trHeight w:val="249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highlight w:val="white"/>
              </w:rPr>
              <w:t>История и культура Санкт-Петербурга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EA4AA2">
        <w:trPr>
          <w:trHeight w:val="349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EA4AA2">
        <w:trPr>
          <w:trHeight w:val="349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Технология: Предпрофильная подготовка. </w:t>
            </w:r>
            <w:r w:rsidRPr="00573C76">
              <w:rPr>
                <w:bCs/>
                <w:color w:val="000000"/>
                <w:spacing w:val="-1"/>
              </w:rPr>
              <w:t>Элективные курсы: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805A90" w:rsidRPr="00573C76" w:rsidTr="00EA4AA2">
        <w:trPr>
          <w:trHeight w:val="349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bCs/>
                <w:color w:val="000000"/>
                <w:spacing w:val="-1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>Профориентационная работа в школе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</w:t>
            </w:r>
          </w:p>
        </w:tc>
      </w:tr>
      <w:tr w:rsidR="00805A90" w:rsidRPr="00573C76" w:rsidTr="00EA4AA2">
        <w:trPr>
          <w:trHeight w:val="349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573C76">
              <w:rPr>
                <w:bCs/>
                <w:i/>
                <w:color w:val="000000"/>
                <w:spacing w:val="-1"/>
              </w:rPr>
              <w:t>Словари – наши друзья и помощники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EA4AA2">
        <w:trPr>
          <w:trHeight w:val="28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b/>
                <w:lang w:val="en-US"/>
              </w:rPr>
            </w:pPr>
            <w:r w:rsidRPr="00573C76">
              <w:rPr>
                <w:b/>
                <w:bCs/>
              </w:rPr>
              <w:t>Элективные учебные курсы: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05A90" w:rsidRPr="00573C76" w:rsidTr="00EA4AA2">
        <w:trPr>
          <w:trHeight w:val="28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573C76">
              <w:rPr>
                <w:bCs/>
                <w:i/>
                <w:color w:val="000000"/>
                <w:spacing w:val="-1"/>
              </w:rPr>
              <w:t>Языки искусства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</w:t>
            </w:r>
          </w:p>
        </w:tc>
      </w:tr>
      <w:tr w:rsidR="00805A90" w:rsidRPr="00573C76" w:rsidTr="00EA4AA2">
        <w:trPr>
          <w:trHeight w:val="283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573C76">
              <w:rPr>
                <w:bCs/>
                <w:i/>
                <w:color w:val="000000"/>
                <w:spacing w:val="-1"/>
              </w:rPr>
              <w:t>Технология тестирования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EA4AA2">
        <w:trPr>
          <w:trHeight w:val="454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bCs/>
                <w:color w:val="000000"/>
                <w:spacing w:val="-1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Компонент образовательного учреждения </w:t>
            </w: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</w:pPr>
            <w:r w:rsidRPr="00573C76">
              <w:rPr>
                <w:bCs/>
                <w:color w:val="000000"/>
                <w:spacing w:val="-1"/>
                <w:highlight w:val="white"/>
              </w:rPr>
              <w:t>(6-дневная учебная неделя</w:t>
            </w:r>
            <w:r w:rsidRPr="00573C76">
              <w:rPr>
                <w:color w:val="000000"/>
                <w:spacing w:val="-1"/>
                <w:highlight w:val="white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204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6</w:t>
            </w:r>
          </w:p>
        </w:tc>
      </w:tr>
      <w:tr w:rsidR="00805A90" w:rsidRPr="00573C76" w:rsidTr="00EA4AA2">
        <w:trPr>
          <w:trHeight w:val="454"/>
          <w:jc w:val="center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24" w:right="730" w:firstLine="5"/>
            </w:pPr>
            <w:r w:rsidRPr="00573C76">
              <w:rPr>
                <w:color w:val="000000"/>
                <w:spacing w:val="-2"/>
                <w:highlight w:val="white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12</w:t>
            </w:r>
            <w:r w:rsidRPr="00573C76">
              <w:rPr>
                <w:bCs/>
              </w:rPr>
              <w:t>24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6</w:t>
            </w:r>
          </w:p>
        </w:tc>
      </w:tr>
    </w:tbl>
    <w:p w:rsidR="00805A90" w:rsidRPr="00573C76" w:rsidRDefault="00805A90" w:rsidP="00805A90">
      <w:pPr>
        <w:autoSpaceDE w:val="0"/>
        <w:autoSpaceDN w:val="0"/>
        <w:adjustRightInd w:val="0"/>
        <w:jc w:val="both"/>
      </w:pPr>
    </w:p>
    <w:p w:rsidR="007B3A96" w:rsidRDefault="007B3A96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7B3A96" w:rsidRDefault="007B3A96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7B3A96" w:rsidRDefault="007B3A96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</w:p>
    <w:p w:rsidR="007B3A96" w:rsidRDefault="007B3A96" w:rsidP="002958F0">
      <w:pPr>
        <w:autoSpaceDE w:val="0"/>
        <w:autoSpaceDN w:val="0"/>
        <w:adjustRightInd w:val="0"/>
        <w:rPr>
          <w:b/>
          <w:bCs/>
          <w:color w:val="000000"/>
          <w:spacing w:val="-2"/>
        </w:rPr>
      </w:pPr>
    </w:p>
    <w:p w:rsidR="0059696D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lastRenderedPageBreak/>
        <w:t xml:space="preserve">ГОДОВОЙ И НЕДЕЛЬНЫЙ УЧЕБНЫЙ ПЛАН для 9 М класса </w:t>
      </w:r>
    </w:p>
    <w:p w:rsidR="00805A90" w:rsidRPr="00573C76" w:rsidRDefault="00805A90" w:rsidP="00805A90">
      <w:pPr>
        <w:autoSpaceDE w:val="0"/>
        <w:autoSpaceDN w:val="0"/>
        <w:adjustRightInd w:val="0"/>
        <w:ind w:firstLine="360"/>
        <w:jc w:val="center"/>
        <w:rPr>
          <w:b/>
          <w:bCs/>
          <w:color w:val="000000"/>
          <w:spacing w:val="-2"/>
        </w:rPr>
      </w:pPr>
      <w:r w:rsidRPr="00573C76">
        <w:rPr>
          <w:b/>
          <w:bCs/>
          <w:color w:val="000000"/>
          <w:spacing w:val="-2"/>
        </w:rPr>
        <w:t>(предпрофильная подготовка)</w:t>
      </w:r>
    </w:p>
    <w:tbl>
      <w:tblPr>
        <w:tblW w:w="93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208"/>
        <w:gridCol w:w="1710"/>
        <w:gridCol w:w="1443"/>
      </w:tblGrid>
      <w:tr w:rsidR="00805A90" w:rsidRPr="00573C76" w:rsidTr="00BE4F70">
        <w:trPr>
          <w:trHeight w:val="29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651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Учебные предметы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322"/>
              <w:jc w:val="center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  <w:lang w:val="en-US"/>
              </w:rPr>
              <w:t>9</w:t>
            </w:r>
            <w:r w:rsidRPr="00573C76">
              <w:rPr>
                <w:bCs/>
                <w:color w:val="000000"/>
                <w:spacing w:val="-2"/>
                <w:highlight w:val="white"/>
              </w:rPr>
              <w:t>М</w:t>
            </w:r>
            <w:r w:rsidRPr="00573C76">
              <w:rPr>
                <w:bCs/>
                <w:color w:val="000000"/>
                <w:highlight w:val="white"/>
              </w:rPr>
              <w:t xml:space="preserve"> класс</w:t>
            </w:r>
          </w:p>
        </w:tc>
      </w:tr>
      <w:tr w:rsidR="00805A90" w:rsidRPr="00573C76" w:rsidTr="00BE4F70">
        <w:trPr>
          <w:trHeight w:val="723"/>
          <w:jc w:val="center"/>
        </w:trPr>
        <w:tc>
          <w:tcPr>
            <w:tcW w:w="6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</w:pPr>
            <w:r w:rsidRPr="00573C76">
              <w:rPr>
                <w:bCs/>
              </w:rPr>
              <w:t>Кол-во часов в год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Кол-во часов в неделю</w:t>
            </w:r>
          </w:p>
        </w:tc>
      </w:tr>
      <w:tr w:rsidR="00805A90" w:rsidRPr="00573C76" w:rsidTr="00BE4F70">
        <w:trPr>
          <w:trHeight w:val="407"/>
          <w:jc w:val="center"/>
        </w:trPr>
        <w:tc>
          <w:tcPr>
            <w:tcW w:w="93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Cs/>
              </w:rPr>
              <w:t xml:space="preserve">Федеральный компонент 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Русский язык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4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Литература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2"/>
                <w:highlight w:val="white"/>
              </w:rPr>
              <w:t>Английский язык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805A90" w:rsidRPr="00573C76" w:rsidTr="00BE4F70">
        <w:trPr>
          <w:trHeight w:val="28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color w:val="000000"/>
                <w:spacing w:val="-4"/>
                <w:highlight w:val="white"/>
              </w:rPr>
              <w:t>Алгебра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805A90" w:rsidRPr="00573C76" w:rsidTr="00BE4F70">
        <w:trPr>
          <w:trHeight w:val="286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color w:val="000000"/>
                <w:spacing w:val="-4"/>
                <w:highlight w:val="white"/>
              </w:rPr>
              <w:t>Геометрия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Информатика и ИКТ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История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</w:pPr>
            <w:r w:rsidRPr="00573C76">
              <w:rPr>
                <w:bCs/>
                <w:color w:val="000000"/>
                <w:spacing w:val="-3"/>
                <w:highlight w:val="white"/>
              </w:rPr>
              <w:t xml:space="preserve">Обществознание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rPr>
                <w:lang w:val="en-US"/>
              </w:rPr>
            </w:pPr>
            <w:r w:rsidRPr="00573C76">
              <w:rPr>
                <w:bCs/>
                <w:color w:val="000000"/>
                <w:spacing w:val="-4"/>
                <w:highlight w:val="white"/>
              </w:rPr>
              <w:t>География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 xml:space="preserve">Физика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Химия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5"/>
                <w:highlight w:val="white"/>
              </w:rPr>
              <w:t>Биология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805A90" w:rsidRPr="00573C76" w:rsidTr="00BE4F70">
        <w:trPr>
          <w:trHeight w:val="257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1"/>
            </w:pPr>
            <w:r w:rsidRPr="00573C76">
              <w:rPr>
                <w:bCs/>
                <w:color w:val="000000"/>
                <w:spacing w:val="-1"/>
              </w:rPr>
              <w:t>Искусство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color w:val="000000"/>
                <w:spacing w:val="-3"/>
                <w:highlight w:val="white"/>
              </w:rPr>
              <w:t>Физическая культура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290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spacing w:val="-7"/>
                <w:highlight w:val="white"/>
              </w:rPr>
              <w:t>Всего: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1020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0</w:t>
            </w:r>
          </w:p>
        </w:tc>
      </w:tr>
      <w:tr w:rsidR="00805A90" w:rsidRPr="00573C76" w:rsidTr="00BE4F70">
        <w:trPr>
          <w:trHeight w:val="520"/>
          <w:jc w:val="center"/>
        </w:trPr>
        <w:tc>
          <w:tcPr>
            <w:tcW w:w="9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color w:val="000000"/>
              </w:rPr>
              <w:t xml:space="preserve">Региональный компонент </w:t>
            </w:r>
            <w:r w:rsidRPr="00573C76">
              <w:rPr>
                <w:bCs/>
                <w:color w:val="000000"/>
                <w:spacing w:val="-1"/>
              </w:rPr>
              <w:t>(6-дневная учебная неделя)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</w:pPr>
            <w:r w:rsidRPr="00573C76">
              <w:rPr>
                <w:bCs/>
                <w:color w:val="000000"/>
                <w:highlight w:val="white"/>
              </w:rPr>
              <w:t>История и культура Санкт-Петербурга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73C76">
              <w:rPr>
                <w:bCs/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</w:pPr>
            <w:r w:rsidRPr="00573C76">
              <w:rPr>
                <w:highlight w:val="white"/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  <w:rPr>
                <w:lang w:val="en-US"/>
              </w:rPr>
            </w:pPr>
            <w:r w:rsidRPr="00573C76">
              <w:rPr>
                <w:highlight w:val="white"/>
                <w:lang w:val="en-US"/>
              </w:rPr>
              <w:t>1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>Технология: Предпрофильная подготовка.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  <w:rPr>
                <w:highlight w:val="white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24"/>
              <w:jc w:val="center"/>
              <w:rPr>
                <w:highlight w:val="white"/>
                <w:lang w:val="en-US"/>
              </w:rPr>
            </w:pP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lang w:val="en-US"/>
              </w:rPr>
            </w:pPr>
            <w:r w:rsidRPr="00573C76">
              <w:rPr>
                <w:bCs/>
                <w:i/>
                <w:color w:val="000000"/>
                <w:spacing w:val="-1"/>
              </w:rPr>
              <w:t>Алгебра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color w:val="000000"/>
                <w:spacing w:val="-4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>Предпрофильная подготовка.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573C76">
              <w:rPr>
                <w:bCs/>
                <w:i/>
                <w:color w:val="000000"/>
                <w:spacing w:val="-1"/>
              </w:rPr>
              <w:t xml:space="preserve">Физика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</w:t>
            </w:r>
          </w:p>
        </w:tc>
      </w:tr>
      <w:tr w:rsidR="00805A90" w:rsidRPr="00573C76" w:rsidTr="00BE4F70">
        <w:trPr>
          <w:trHeight w:val="283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ind w:left="19"/>
              <w:rPr>
                <w:bCs/>
                <w:i/>
                <w:color w:val="000000"/>
                <w:spacing w:val="-1"/>
              </w:rPr>
            </w:pPr>
            <w:r w:rsidRPr="00573C76">
              <w:rPr>
                <w:bCs/>
                <w:i/>
                <w:color w:val="000000"/>
                <w:spacing w:val="-1"/>
              </w:rPr>
              <w:t>Геометрия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t>1</w:t>
            </w:r>
          </w:p>
        </w:tc>
      </w:tr>
      <w:tr w:rsidR="00805A90" w:rsidRPr="00573C76" w:rsidTr="00BE4F70">
        <w:trPr>
          <w:trHeight w:val="454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  <w:rPr>
                <w:bCs/>
                <w:color w:val="000000"/>
                <w:spacing w:val="-1"/>
                <w:highlight w:val="white"/>
              </w:rPr>
            </w:pPr>
            <w:r w:rsidRPr="00573C76">
              <w:rPr>
                <w:bCs/>
                <w:color w:val="000000"/>
                <w:spacing w:val="-1"/>
                <w:highlight w:val="white"/>
              </w:rPr>
              <w:t xml:space="preserve">Компонент образовательного учреждения </w:t>
            </w:r>
          </w:p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19" w:right="24"/>
              <w:jc w:val="both"/>
            </w:pPr>
            <w:r w:rsidRPr="00573C76">
              <w:rPr>
                <w:bCs/>
                <w:color w:val="000000"/>
                <w:spacing w:val="-1"/>
                <w:highlight w:val="white"/>
              </w:rPr>
              <w:t>(6-дневная учебная неделя</w:t>
            </w:r>
            <w:r w:rsidRPr="00573C76">
              <w:rPr>
                <w:color w:val="000000"/>
                <w:spacing w:val="-1"/>
                <w:highlight w:val="white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204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</w:rPr>
              <w:t>6</w:t>
            </w:r>
          </w:p>
        </w:tc>
      </w:tr>
      <w:tr w:rsidR="00805A90" w:rsidRPr="00573C76" w:rsidTr="00BE4F70">
        <w:trPr>
          <w:trHeight w:val="454"/>
          <w:jc w:val="center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spacing w:line="206" w:lineRule="atLeast"/>
              <w:ind w:left="24" w:right="730" w:firstLine="5"/>
              <w:jc w:val="both"/>
            </w:pPr>
            <w:r w:rsidRPr="00573C76">
              <w:rPr>
                <w:color w:val="000000"/>
                <w:spacing w:val="-2"/>
                <w:highlight w:val="white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12</w:t>
            </w:r>
            <w:r w:rsidRPr="00573C76">
              <w:rPr>
                <w:bCs/>
              </w:rPr>
              <w:t>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A90" w:rsidRPr="00573C76" w:rsidRDefault="00805A90" w:rsidP="00805A9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Cs/>
                <w:lang w:val="en-US"/>
              </w:rPr>
              <w:t>3</w:t>
            </w:r>
            <w:r w:rsidRPr="00573C76">
              <w:rPr>
                <w:bCs/>
              </w:rPr>
              <w:t>6</w:t>
            </w:r>
          </w:p>
        </w:tc>
      </w:tr>
    </w:tbl>
    <w:p w:rsidR="00805A90" w:rsidRPr="00573C76" w:rsidRDefault="00805A90" w:rsidP="00805A90">
      <w:pPr>
        <w:pStyle w:val="a3"/>
        <w:spacing w:line="312" w:lineRule="auto"/>
        <w:ind w:firstLine="539"/>
        <w:jc w:val="both"/>
        <w:rPr>
          <w:rFonts w:ascii="Times New Roman" w:hAnsi="Times New Roman"/>
          <w:szCs w:val="24"/>
        </w:rPr>
      </w:pPr>
    </w:p>
    <w:p w:rsidR="00D75CD1" w:rsidRDefault="00D75CD1" w:rsidP="00D75CD1">
      <w:pPr>
        <w:pStyle w:val="a3"/>
        <w:spacing w:line="312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F53291">
        <w:rPr>
          <w:rFonts w:ascii="Times New Roman" w:hAnsi="Times New Roman"/>
          <w:b/>
          <w:szCs w:val="24"/>
        </w:rPr>
        <w:t xml:space="preserve">Перечень курсов предпрофильной подготовки, </w:t>
      </w:r>
    </w:p>
    <w:p w:rsidR="00D75CD1" w:rsidRPr="00D86E3D" w:rsidRDefault="00D75CD1" w:rsidP="00D75CD1">
      <w:pPr>
        <w:pStyle w:val="a3"/>
        <w:spacing w:line="312" w:lineRule="auto"/>
        <w:jc w:val="center"/>
        <w:rPr>
          <w:rFonts w:ascii="Times New Roman" w:hAnsi="Times New Roman"/>
          <w:b/>
          <w:szCs w:val="24"/>
        </w:rPr>
      </w:pPr>
      <w:r w:rsidRPr="00F53291">
        <w:rPr>
          <w:rFonts w:ascii="Times New Roman" w:hAnsi="Times New Roman"/>
          <w:b/>
          <w:szCs w:val="24"/>
        </w:rPr>
        <w:t>реализуемых в образовательном уч</w:t>
      </w:r>
      <w:r>
        <w:rPr>
          <w:rFonts w:ascii="Times New Roman" w:hAnsi="Times New Roman"/>
          <w:b/>
          <w:szCs w:val="24"/>
        </w:rPr>
        <w:t xml:space="preserve">реждении в </w:t>
      </w:r>
      <w:r>
        <w:rPr>
          <w:rFonts w:ascii="Times New Roman" w:hAnsi="Times New Roman"/>
          <w:b/>
          <w:color w:val="000000"/>
          <w:szCs w:val="24"/>
        </w:rPr>
        <w:t>2012/2013 учебном</w:t>
      </w:r>
      <w:r w:rsidRPr="00D86E3D">
        <w:rPr>
          <w:rFonts w:ascii="Times New Roman" w:hAnsi="Times New Roman"/>
          <w:b/>
          <w:color w:val="000000"/>
          <w:szCs w:val="24"/>
        </w:rPr>
        <w:t xml:space="preserve"> год</w:t>
      </w:r>
      <w:r>
        <w:rPr>
          <w:rFonts w:ascii="Times New Roman" w:hAnsi="Times New Roman"/>
          <w:b/>
          <w:color w:val="000000"/>
          <w:szCs w:val="24"/>
        </w:rPr>
        <w:t>у</w:t>
      </w:r>
    </w:p>
    <w:p w:rsidR="00D75CD1" w:rsidRPr="00A2565D" w:rsidRDefault="00D75CD1" w:rsidP="00D75CD1">
      <w:pPr>
        <w:pStyle w:val="a3"/>
        <w:spacing w:line="312" w:lineRule="auto"/>
        <w:jc w:val="center"/>
      </w:pPr>
      <w:r>
        <w:rPr>
          <w:rFonts w:ascii="Times New Roman" w:hAnsi="Times New Roman"/>
          <w:b/>
          <w:szCs w:val="24"/>
          <w:lang w:val="en-US"/>
        </w:rPr>
        <w:t>IX</w:t>
      </w:r>
      <w:r>
        <w:rPr>
          <w:rFonts w:ascii="Times New Roman" w:hAnsi="Times New Roman"/>
          <w:b/>
          <w:szCs w:val="24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1360"/>
        <w:gridCol w:w="853"/>
        <w:gridCol w:w="1843"/>
        <w:gridCol w:w="2410"/>
      </w:tblGrid>
      <w:tr w:rsidR="00D75CD1" w:rsidRPr="00A2565D" w:rsidTr="0059696D">
        <w:tc>
          <w:tcPr>
            <w:tcW w:w="2998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Название элективного курса</w:t>
            </w:r>
          </w:p>
        </w:tc>
        <w:tc>
          <w:tcPr>
            <w:tcW w:w="136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Количество</w:t>
            </w:r>
          </w:p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часов</w:t>
            </w:r>
          </w:p>
        </w:tc>
        <w:tc>
          <w:tcPr>
            <w:tcW w:w="85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Класс</w:t>
            </w:r>
          </w:p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</w:p>
        </w:tc>
        <w:tc>
          <w:tcPr>
            <w:tcW w:w="184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Кем разработан</w:t>
            </w:r>
          </w:p>
        </w:tc>
        <w:tc>
          <w:tcPr>
            <w:tcW w:w="241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Кем утвержден</w:t>
            </w:r>
          </w:p>
        </w:tc>
      </w:tr>
      <w:tr w:rsidR="00D75CD1" w:rsidRPr="00A2565D" w:rsidTr="0059696D">
        <w:tc>
          <w:tcPr>
            <w:tcW w:w="2998" w:type="dxa"/>
          </w:tcPr>
          <w:p w:rsidR="00D75CD1" w:rsidRPr="00EB4AC5" w:rsidRDefault="00D75CD1" w:rsidP="00805A90">
            <w:pPr>
              <w:tabs>
                <w:tab w:val="left" w:pos="1125"/>
              </w:tabs>
              <w:ind w:right="-57"/>
              <w:jc w:val="both"/>
              <w:rPr>
                <w:highlight w:val="yellow"/>
              </w:rPr>
            </w:pPr>
            <w:r w:rsidRPr="00306908">
              <w:rPr>
                <w:sz w:val="22"/>
              </w:rPr>
              <w:t>Словари – наши друзья и помощники</w:t>
            </w:r>
          </w:p>
        </w:tc>
        <w:tc>
          <w:tcPr>
            <w:tcW w:w="136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34</w:t>
            </w:r>
          </w:p>
        </w:tc>
        <w:tc>
          <w:tcPr>
            <w:tcW w:w="85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9б</w:t>
            </w:r>
          </w:p>
        </w:tc>
        <w:tc>
          <w:tcPr>
            <w:tcW w:w="184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Никитина Н.И.</w:t>
            </w:r>
          </w:p>
        </w:tc>
        <w:tc>
          <w:tcPr>
            <w:tcW w:w="241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>РЭС</w:t>
            </w:r>
          </w:p>
        </w:tc>
      </w:tr>
      <w:tr w:rsidR="00D75CD1" w:rsidRPr="00A2565D" w:rsidTr="0059696D">
        <w:trPr>
          <w:trHeight w:val="1308"/>
        </w:trPr>
        <w:tc>
          <w:tcPr>
            <w:tcW w:w="2998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Технология тестирования</w:t>
            </w:r>
          </w:p>
        </w:tc>
        <w:tc>
          <w:tcPr>
            <w:tcW w:w="136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34</w:t>
            </w:r>
          </w:p>
        </w:tc>
        <w:tc>
          <w:tcPr>
            <w:tcW w:w="85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9б</w:t>
            </w:r>
          </w:p>
        </w:tc>
        <w:tc>
          <w:tcPr>
            <w:tcW w:w="184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 xml:space="preserve">Лямина М.Н. и др. </w:t>
            </w:r>
          </w:p>
        </w:tc>
        <w:tc>
          <w:tcPr>
            <w:tcW w:w="241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СПб АППО, факультет естественно-математического образования</w:t>
            </w:r>
          </w:p>
        </w:tc>
      </w:tr>
      <w:tr w:rsidR="00D75CD1" w:rsidRPr="00A2565D" w:rsidTr="0059696D">
        <w:tc>
          <w:tcPr>
            <w:tcW w:w="2998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 xml:space="preserve">Профориентационная работа </w:t>
            </w:r>
            <w:r>
              <w:rPr>
                <w:sz w:val="22"/>
              </w:rPr>
              <w:lastRenderedPageBreak/>
              <w:t>в школе</w:t>
            </w:r>
          </w:p>
        </w:tc>
        <w:tc>
          <w:tcPr>
            <w:tcW w:w="136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lastRenderedPageBreak/>
              <w:t>34</w:t>
            </w:r>
          </w:p>
        </w:tc>
        <w:tc>
          <w:tcPr>
            <w:tcW w:w="85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0829A7">
              <w:rPr>
                <w:sz w:val="22"/>
              </w:rPr>
              <w:t>9б</w:t>
            </w:r>
          </w:p>
        </w:tc>
        <w:tc>
          <w:tcPr>
            <w:tcW w:w="1843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t xml:space="preserve">Гурова Е.В., </w:t>
            </w:r>
            <w:r>
              <w:rPr>
                <w:sz w:val="22"/>
              </w:rPr>
              <w:lastRenderedPageBreak/>
              <w:t>Гончарова О.А.</w:t>
            </w:r>
          </w:p>
        </w:tc>
        <w:tc>
          <w:tcPr>
            <w:tcW w:w="2410" w:type="dxa"/>
          </w:tcPr>
          <w:p w:rsidR="00D75CD1" w:rsidRPr="000829A7" w:rsidRDefault="00D75CD1" w:rsidP="00805A90">
            <w:pPr>
              <w:tabs>
                <w:tab w:val="left" w:pos="1125"/>
              </w:tabs>
              <w:ind w:right="-57"/>
              <w:jc w:val="both"/>
            </w:pPr>
            <w:r>
              <w:rPr>
                <w:sz w:val="22"/>
              </w:rPr>
              <w:lastRenderedPageBreak/>
              <w:t>М, Просвещение, 2007</w:t>
            </w:r>
          </w:p>
        </w:tc>
      </w:tr>
      <w:tr w:rsidR="00D75CD1" w:rsidRPr="00A2565D" w:rsidTr="0059696D">
        <w:tc>
          <w:tcPr>
            <w:tcW w:w="2998" w:type="dxa"/>
          </w:tcPr>
          <w:p w:rsidR="00D75CD1" w:rsidRPr="005D155C" w:rsidRDefault="00D75CD1" w:rsidP="00805A90">
            <w:pPr>
              <w:tabs>
                <w:tab w:val="left" w:pos="1125"/>
              </w:tabs>
              <w:ind w:right="-57"/>
              <w:jc w:val="both"/>
              <w:rPr>
                <w:highlight w:val="yellow"/>
              </w:rPr>
            </w:pPr>
            <w:r w:rsidRPr="00306908">
              <w:rPr>
                <w:sz w:val="22"/>
              </w:rPr>
              <w:lastRenderedPageBreak/>
              <w:t>Языки искусства</w:t>
            </w:r>
          </w:p>
        </w:tc>
        <w:tc>
          <w:tcPr>
            <w:tcW w:w="1360" w:type="dxa"/>
          </w:tcPr>
          <w:p w:rsidR="00D75CD1" w:rsidRPr="00306908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306908">
              <w:rPr>
                <w:sz w:val="22"/>
              </w:rPr>
              <w:t>34</w:t>
            </w:r>
          </w:p>
        </w:tc>
        <w:tc>
          <w:tcPr>
            <w:tcW w:w="853" w:type="dxa"/>
          </w:tcPr>
          <w:p w:rsidR="00D75CD1" w:rsidRPr="00306908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306908">
              <w:rPr>
                <w:sz w:val="22"/>
              </w:rPr>
              <w:t>9б</w:t>
            </w:r>
          </w:p>
        </w:tc>
        <w:tc>
          <w:tcPr>
            <w:tcW w:w="1843" w:type="dxa"/>
          </w:tcPr>
          <w:p w:rsidR="00D75CD1" w:rsidRPr="00306908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306908">
              <w:rPr>
                <w:sz w:val="22"/>
              </w:rPr>
              <w:t>Рапопорт А.Д.</w:t>
            </w:r>
          </w:p>
        </w:tc>
        <w:tc>
          <w:tcPr>
            <w:tcW w:w="2410" w:type="dxa"/>
          </w:tcPr>
          <w:p w:rsidR="00D75CD1" w:rsidRPr="00306908" w:rsidRDefault="00D75CD1" w:rsidP="00805A90">
            <w:pPr>
              <w:tabs>
                <w:tab w:val="left" w:pos="1125"/>
              </w:tabs>
              <w:ind w:right="-57"/>
              <w:jc w:val="both"/>
            </w:pPr>
            <w:r w:rsidRPr="00306908">
              <w:rPr>
                <w:sz w:val="22"/>
              </w:rPr>
              <w:t>РЭС</w:t>
            </w:r>
          </w:p>
        </w:tc>
      </w:tr>
    </w:tbl>
    <w:p w:rsidR="00EA4AA2" w:rsidRDefault="00EA4AA2" w:rsidP="00EA4AA2">
      <w:pPr>
        <w:shd w:val="solid" w:color="FFFFFF" w:fill="FFFFFF"/>
        <w:jc w:val="both"/>
        <w:rPr>
          <w:b/>
          <w:caps/>
        </w:rPr>
      </w:pPr>
    </w:p>
    <w:p w:rsidR="00791BD0" w:rsidRDefault="00791BD0" w:rsidP="00791BD0">
      <w:pPr>
        <w:jc w:val="center"/>
        <w:rPr>
          <w:b/>
          <w:sz w:val="28"/>
          <w:szCs w:val="28"/>
        </w:rPr>
      </w:pPr>
      <w:r w:rsidRPr="006D26D3">
        <w:rPr>
          <w:b/>
          <w:sz w:val="28"/>
          <w:szCs w:val="28"/>
        </w:rPr>
        <w:t>Рабочие программы 2012-2013 уч.</w:t>
      </w:r>
      <w:r>
        <w:rPr>
          <w:b/>
          <w:sz w:val="28"/>
          <w:szCs w:val="28"/>
        </w:rPr>
        <w:t xml:space="preserve"> </w:t>
      </w:r>
      <w:r w:rsidRPr="006D26D3">
        <w:rPr>
          <w:b/>
          <w:sz w:val="28"/>
          <w:szCs w:val="28"/>
        </w:rPr>
        <w:t>г.</w:t>
      </w:r>
    </w:p>
    <w:p w:rsidR="00791BD0" w:rsidRDefault="00791BD0" w:rsidP="00791BD0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770"/>
        <w:gridCol w:w="3686"/>
      </w:tblGrid>
      <w:tr w:rsidR="0059696D" w:rsidRPr="00756B54" w:rsidTr="0059696D">
        <w:tc>
          <w:tcPr>
            <w:tcW w:w="1008" w:type="dxa"/>
          </w:tcPr>
          <w:p w:rsidR="0059696D" w:rsidRPr="00756B54" w:rsidRDefault="0059696D" w:rsidP="0059696D">
            <w:pPr>
              <w:jc w:val="center"/>
              <w:rPr>
                <w:b/>
              </w:rPr>
            </w:pPr>
            <w:r w:rsidRPr="00756B54">
              <w:rPr>
                <w:b/>
              </w:rPr>
              <w:t xml:space="preserve">Класс </w:t>
            </w:r>
          </w:p>
        </w:tc>
        <w:tc>
          <w:tcPr>
            <w:tcW w:w="4770" w:type="dxa"/>
          </w:tcPr>
          <w:p w:rsidR="0059696D" w:rsidRPr="00756B54" w:rsidRDefault="0059696D" w:rsidP="0059696D">
            <w:pPr>
              <w:jc w:val="center"/>
              <w:rPr>
                <w:b/>
              </w:rPr>
            </w:pPr>
            <w:r w:rsidRPr="00756B54">
              <w:rPr>
                <w:b/>
              </w:rPr>
              <w:t>Название программы</w:t>
            </w:r>
          </w:p>
        </w:tc>
        <w:tc>
          <w:tcPr>
            <w:tcW w:w="3686" w:type="dxa"/>
          </w:tcPr>
          <w:p w:rsidR="0059696D" w:rsidRPr="00756B54" w:rsidRDefault="0059696D" w:rsidP="0059696D">
            <w:pPr>
              <w:jc w:val="center"/>
              <w:rPr>
                <w:b/>
              </w:rPr>
            </w:pPr>
            <w:r w:rsidRPr="00756B54">
              <w:rPr>
                <w:b/>
              </w:rPr>
              <w:t>Ф.И.О. автора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«Русский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Подрубная Е.А.</w:t>
            </w:r>
          </w:p>
          <w:p w:rsidR="0059696D" w:rsidRPr="002958F0" w:rsidRDefault="0059696D" w:rsidP="0059696D">
            <w:r w:rsidRPr="002958F0">
              <w:t xml:space="preserve">Шилова О.И.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«Литература»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Подрубная Е.А.</w:t>
            </w:r>
          </w:p>
          <w:p w:rsidR="0059696D" w:rsidRPr="002958F0" w:rsidRDefault="0059696D" w:rsidP="0059696D">
            <w:r w:rsidRPr="002958F0">
              <w:t xml:space="preserve">Шилова О.И.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«Русский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Подрубная Е.А.</w:t>
            </w:r>
          </w:p>
          <w:p w:rsidR="0059696D" w:rsidRPr="002958F0" w:rsidRDefault="0059696D" w:rsidP="0059696D">
            <w:r w:rsidRPr="002958F0">
              <w:t xml:space="preserve">Шилова О.И.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«Литература»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Подрубная Е.А.</w:t>
            </w:r>
          </w:p>
          <w:p w:rsidR="0059696D" w:rsidRPr="002958F0" w:rsidRDefault="0059696D" w:rsidP="0059696D">
            <w:r w:rsidRPr="002958F0">
              <w:t xml:space="preserve">Шилова О.И.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«Русский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Шилова О.И. </w:t>
            </w:r>
          </w:p>
          <w:p w:rsidR="0059696D" w:rsidRPr="002958F0" w:rsidRDefault="0059696D" w:rsidP="0059696D">
            <w:r w:rsidRPr="002958F0">
              <w:t>Морозова Т.В.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«Литература»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Шилова О.И. </w:t>
            </w:r>
          </w:p>
          <w:p w:rsidR="0059696D" w:rsidRPr="002958F0" w:rsidRDefault="0059696D" w:rsidP="0059696D">
            <w:r w:rsidRPr="002958F0">
              <w:t>Морозова Т.В.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«Русский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Морозова Т.В.</w:t>
            </w:r>
          </w:p>
          <w:p w:rsidR="0059696D" w:rsidRPr="002958F0" w:rsidRDefault="0059696D" w:rsidP="0059696D">
            <w:r w:rsidRPr="002958F0">
              <w:t>Зотова Л.А.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«Литература»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Морозова Т.В.</w:t>
            </w:r>
          </w:p>
          <w:p w:rsidR="0059696D" w:rsidRPr="002958F0" w:rsidRDefault="0059696D" w:rsidP="0059696D">
            <w:r w:rsidRPr="002958F0">
              <w:t>Зотова Л.А.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«Русский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Морозова Т.В.</w:t>
            </w:r>
          </w:p>
          <w:p w:rsidR="0059696D" w:rsidRPr="002958F0" w:rsidRDefault="0059696D" w:rsidP="0059696D">
            <w:r w:rsidRPr="002958F0">
              <w:t>Подрубная Е.А.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«Литература»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Морозова Т.В.</w:t>
            </w:r>
          </w:p>
          <w:p w:rsidR="0059696D" w:rsidRPr="002958F0" w:rsidRDefault="0059696D" w:rsidP="0059696D">
            <w:r w:rsidRPr="002958F0">
              <w:t>Подрубная Е.А.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«Математика»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Якимова О.А.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«Математика»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Якимова О.А.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«Алгебра»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Якимова О.А.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«Геометрия»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Якимова О.А.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«Алгебра»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Якимова О.А.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«Геометрия»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Якимова О.А.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8м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«Алгебра»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Повар В.А.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8м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«Геометрия»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Повар В.А.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«Алгебра»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Волконская Н.Н.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«Геометрия»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Волконская Н.Н.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9м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«Алгебра»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 xml:space="preserve">Попова Т.Г. 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9м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«Геометрия»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Повар В.А.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5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6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8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9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6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«Обществознание»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7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«Обществознание»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8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«Обществознание»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«Обществознание»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5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 и культура СПб»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6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 xml:space="preserve">Рабочая программа «История и культура </w:t>
            </w:r>
            <w:r w:rsidRPr="002958F0">
              <w:lastRenderedPageBreak/>
              <w:t>СПб»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lastRenderedPageBreak/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lastRenderedPageBreak/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 и культура СПб»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Бахова Е.Г.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8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 и культура СПб»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Павлова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9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«История и культура СПб»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Бахова Е.Г.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6-9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«География»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Бахова Е.Г.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5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«Природоведение»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Раснюк Л.И.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 xml:space="preserve">6-9 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«Биология»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Раснюк Л.И.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5-9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«Английский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Митикасова Н.М.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«Английский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Митикасова Н.М.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«Английский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Алескандрова Е.Е.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«Английский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Алескандрова Е.Е.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«Английский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Алескандрова Е.Е.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«Английский язык»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Митикасова Н.М.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5-9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«Физическая культура»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Поцелуйко С.В.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5-7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«Музыка»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Козырева Г.И.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8-9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«Искусство»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Козырева Г.И.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«ИЗО»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Зонова В.А.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«ИЗО»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Зонова В.А.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«ИЗО»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Зонова В.А.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«Черчение и графика»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Зонова В.А.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«Физика»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Волконская Н.Н.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«Физика»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Волконская Н.Н.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8м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«Физика»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Волконская Н.Н.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«Физика»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Волконская Н.Н.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9м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«Физика»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Волконская Н.Н.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«Химия»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Новосадова Н.И.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«Химия»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Новосадова Н.И.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«Химия»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Новосадова Н.И.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«Технология»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Бондарева О.В.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«Технология»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Бондарева О.В.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«Технология»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Червякова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6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«Технология»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Червякова И.Н.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«Технология»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Кубрина Н.Ю.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7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«Информатика и ИКТ»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Кубрина Н.Ю.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8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«Информатика и ИКТ»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Солоденникова Т.Ф.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«Информатика и ИКТ»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Солоденникова Т.Ф.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5-9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t>Рабочая программа «Основы безопасности жизнедеятельности»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Зотов И.В.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rPr>
                <w:bCs/>
              </w:rPr>
              <w:t>Рабочая программа элективного курса «</w:t>
            </w:r>
            <w:r w:rsidRPr="002958F0">
              <w:t>Словари – наши друзья и помощники»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Подрубная Е.А.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9б</w:t>
            </w:r>
          </w:p>
        </w:tc>
        <w:tc>
          <w:tcPr>
            <w:tcW w:w="4770" w:type="dxa"/>
          </w:tcPr>
          <w:p w:rsidR="0059696D" w:rsidRPr="002958F0" w:rsidRDefault="0059696D" w:rsidP="0059696D">
            <w:pPr>
              <w:rPr>
                <w:bCs/>
              </w:rPr>
            </w:pPr>
            <w:r w:rsidRPr="002958F0">
              <w:rPr>
                <w:bCs/>
              </w:rPr>
              <w:t>Рабочая программа элективного курса «Технология тестирования»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Волконская Н.Н.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rPr>
                <w:bCs/>
              </w:rPr>
              <w:t>Рабочая программа элективного курса «Профориентационная работа в школе»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Зотова Л.А.</w:t>
            </w:r>
          </w:p>
        </w:tc>
      </w:tr>
      <w:tr w:rsidR="0059696D" w:rsidRPr="002958F0" w:rsidTr="0059696D">
        <w:tc>
          <w:tcPr>
            <w:tcW w:w="1008" w:type="dxa"/>
          </w:tcPr>
          <w:p w:rsidR="0059696D" w:rsidRPr="002958F0" w:rsidRDefault="0059696D" w:rsidP="0059696D">
            <w:pPr>
              <w:jc w:val="center"/>
              <w:rPr>
                <w:b/>
              </w:rPr>
            </w:pPr>
            <w:r w:rsidRPr="002958F0">
              <w:rPr>
                <w:b/>
              </w:rPr>
              <w:t>9б</w:t>
            </w:r>
          </w:p>
        </w:tc>
        <w:tc>
          <w:tcPr>
            <w:tcW w:w="4770" w:type="dxa"/>
          </w:tcPr>
          <w:p w:rsidR="0059696D" w:rsidRPr="002958F0" w:rsidRDefault="0059696D" w:rsidP="0059696D">
            <w:r w:rsidRPr="002958F0">
              <w:rPr>
                <w:bCs/>
              </w:rPr>
              <w:t>Рабочая программа элективного курса «Языки искусства»</w:t>
            </w:r>
          </w:p>
        </w:tc>
        <w:tc>
          <w:tcPr>
            <w:tcW w:w="3686" w:type="dxa"/>
          </w:tcPr>
          <w:p w:rsidR="0059696D" w:rsidRPr="002958F0" w:rsidRDefault="0059696D" w:rsidP="0059696D">
            <w:r w:rsidRPr="002958F0">
              <w:t>Бахова Е.Г.</w:t>
            </w:r>
          </w:p>
        </w:tc>
      </w:tr>
    </w:tbl>
    <w:p w:rsidR="00756B54" w:rsidRDefault="00756B54" w:rsidP="002958F0">
      <w:pPr>
        <w:pStyle w:val="ac"/>
        <w:spacing w:before="0" w:beforeAutospacing="0" w:after="0" w:afterAutospacing="0"/>
        <w:rPr>
          <w:b/>
          <w:bCs/>
          <w:caps/>
          <w:color w:val="000000"/>
          <w:sz w:val="22"/>
          <w:szCs w:val="22"/>
        </w:rPr>
      </w:pPr>
    </w:p>
    <w:p w:rsidR="00756B54" w:rsidRDefault="00756B54" w:rsidP="00756B54">
      <w:pPr>
        <w:pStyle w:val="ac"/>
        <w:spacing w:before="0" w:beforeAutospacing="0" w:after="0" w:afterAutospacing="0"/>
        <w:jc w:val="center"/>
        <w:rPr>
          <w:b/>
          <w:bCs/>
          <w:caps/>
          <w:color w:val="000000"/>
          <w:sz w:val="22"/>
          <w:szCs w:val="22"/>
        </w:rPr>
      </w:pPr>
    </w:p>
    <w:p w:rsidR="00756B54" w:rsidRPr="00756B54" w:rsidRDefault="00756B54" w:rsidP="00756B54">
      <w:pPr>
        <w:pStyle w:val="ac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756B54">
        <w:rPr>
          <w:b/>
          <w:bCs/>
          <w:caps/>
          <w:color w:val="000000"/>
        </w:rPr>
        <w:t>Образовательный модуль 10-11 кл.</w:t>
      </w:r>
    </w:p>
    <w:p w:rsidR="00756B54" w:rsidRPr="00756B54" w:rsidRDefault="00756B54" w:rsidP="00756B54">
      <w:pPr>
        <w:shd w:val="solid" w:color="FFFFFF" w:fill="FFFFFF"/>
        <w:jc w:val="center"/>
        <w:rPr>
          <w:b/>
          <w:bCs/>
          <w:caps/>
          <w:color w:val="000000"/>
        </w:rPr>
      </w:pPr>
      <w:r w:rsidRPr="00756B54">
        <w:rPr>
          <w:b/>
          <w:bCs/>
          <w:caps/>
          <w:color w:val="000000"/>
        </w:rPr>
        <w:t>«Профессиональное самоопределение учащихся»</w:t>
      </w:r>
    </w:p>
    <w:p w:rsidR="00756B54" w:rsidRPr="00756B54" w:rsidRDefault="00756B54" w:rsidP="00756B54">
      <w:pPr>
        <w:shd w:val="solid" w:color="FFFFFF" w:fill="FFFFFF"/>
        <w:jc w:val="center"/>
        <w:rPr>
          <w:b/>
          <w:bCs/>
          <w:caps/>
          <w:color w:val="000000"/>
        </w:rPr>
      </w:pPr>
    </w:p>
    <w:p w:rsidR="00EA4AA2" w:rsidRPr="00573C76" w:rsidRDefault="00756B54" w:rsidP="00756B54">
      <w:pPr>
        <w:shd w:val="solid" w:color="FFFFFF" w:fill="FFFFFF"/>
        <w:jc w:val="center"/>
        <w:rPr>
          <w:b/>
          <w:bCs/>
          <w:caps/>
        </w:rPr>
      </w:pPr>
      <w:r w:rsidRPr="002958F0">
        <w:rPr>
          <w:b/>
          <w:bCs/>
          <w:color w:val="000000"/>
          <w:lang w:val="en-US"/>
        </w:rPr>
        <w:t>IV</w:t>
      </w:r>
      <w:r w:rsidRPr="002958F0">
        <w:rPr>
          <w:b/>
          <w:bCs/>
          <w:color w:val="000000"/>
        </w:rPr>
        <w:t>.</w:t>
      </w:r>
      <w:r w:rsidRPr="002958F0">
        <w:rPr>
          <w:b/>
          <w:caps/>
        </w:rPr>
        <w:t xml:space="preserve"> </w:t>
      </w:r>
      <w:r w:rsidR="00EA4AA2" w:rsidRPr="002958F0">
        <w:rPr>
          <w:b/>
          <w:caps/>
        </w:rPr>
        <w:t>«</w:t>
      </w:r>
      <w:r w:rsidR="00EA4AA2" w:rsidRPr="00756B54">
        <w:rPr>
          <w:b/>
          <w:caps/>
        </w:rPr>
        <w:t>Дидактические</w:t>
      </w:r>
      <w:r w:rsidR="00EA4AA2" w:rsidRPr="00573C76">
        <w:rPr>
          <w:b/>
          <w:caps/>
        </w:rPr>
        <w:t xml:space="preserve"> программы</w:t>
      </w:r>
      <w:r w:rsidR="00EA4AA2" w:rsidRPr="00573C76">
        <w:rPr>
          <w:b/>
          <w:bCs/>
          <w:caps/>
        </w:rPr>
        <w:t>»</w:t>
      </w:r>
      <w:r w:rsidRPr="00756B54">
        <w:rPr>
          <w:b/>
          <w:caps/>
        </w:rPr>
        <w:t xml:space="preserve"> </w:t>
      </w:r>
      <w:r>
        <w:rPr>
          <w:b/>
          <w:caps/>
        </w:rPr>
        <w:t>(</w:t>
      </w:r>
      <w:r w:rsidRPr="00573C76">
        <w:rPr>
          <w:b/>
          <w:caps/>
        </w:rPr>
        <w:t>Изменения</w:t>
      </w:r>
      <w:r>
        <w:rPr>
          <w:b/>
          <w:caps/>
        </w:rPr>
        <w:t>)</w:t>
      </w:r>
    </w:p>
    <w:p w:rsidR="00EA4AA2" w:rsidRPr="00573C76" w:rsidRDefault="00EA4AA2" w:rsidP="00EA4AA2">
      <w:pPr>
        <w:shd w:val="solid" w:color="FFFFFF" w:fill="FFFFFF"/>
        <w:jc w:val="both"/>
        <w:rPr>
          <w:b/>
          <w:bCs/>
          <w:caps/>
        </w:rPr>
      </w:pPr>
    </w:p>
    <w:p w:rsidR="00EA4AA2" w:rsidRPr="00573C76" w:rsidRDefault="00EA4AA2" w:rsidP="00EA4AA2">
      <w:pPr>
        <w:autoSpaceDE w:val="0"/>
        <w:autoSpaceDN w:val="0"/>
        <w:adjustRightInd w:val="0"/>
        <w:jc w:val="center"/>
        <w:rPr>
          <w:b/>
          <w:bCs/>
        </w:rPr>
      </w:pPr>
      <w:r w:rsidRPr="00573C76">
        <w:rPr>
          <w:b/>
          <w:bCs/>
        </w:rPr>
        <w:t xml:space="preserve">ГОДОВОЙ И НЕДЕЛЬНЫЙ учебный план  для 10 класса </w:t>
      </w:r>
    </w:p>
    <w:p w:rsidR="00EA4AA2" w:rsidRPr="00573C76" w:rsidRDefault="00EA4AA2" w:rsidP="00EA4AA2">
      <w:pPr>
        <w:autoSpaceDE w:val="0"/>
        <w:autoSpaceDN w:val="0"/>
        <w:adjustRightInd w:val="0"/>
        <w:jc w:val="center"/>
        <w:rPr>
          <w:b/>
          <w:bCs/>
        </w:rPr>
      </w:pPr>
      <w:r w:rsidRPr="00573C76">
        <w:rPr>
          <w:b/>
          <w:bCs/>
        </w:rPr>
        <w:t>с физико-математическим профилем</w:t>
      </w:r>
    </w:p>
    <w:p w:rsidR="00EA4AA2" w:rsidRPr="00573C76" w:rsidRDefault="00EA4AA2" w:rsidP="00EA4AA2">
      <w:pPr>
        <w:autoSpaceDE w:val="0"/>
        <w:autoSpaceDN w:val="0"/>
        <w:adjustRightInd w:val="0"/>
        <w:jc w:val="center"/>
      </w:pPr>
    </w:p>
    <w:tbl>
      <w:tblPr>
        <w:tblW w:w="9640" w:type="dxa"/>
        <w:jc w:val="center"/>
        <w:tblInd w:w="-157" w:type="dxa"/>
        <w:tblLayout w:type="fixed"/>
        <w:tblLook w:val="0000"/>
      </w:tblPr>
      <w:tblGrid>
        <w:gridCol w:w="6372"/>
        <w:gridCol w:w="1510"/>
        <w:gridCol w:w="1758"/>
      </w:tblGrid>
      <w:tr w:rsidR="00EA4AA2" w:rsidRPr="00573C76" w:rsidTr="0059696D">
        <w:trPr>
          <w:trHeight w:val="237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/>
                <w:bCs/>
              </w:rPr>
              <w:t xml:space="preserve"> Федеральный компонент</w:t>
            </w:r>
          </w:p>
        </w:tc>
      </w:tr>
      <w:tr w:rsidR="00EA4AA2" w:rsidRPr="00573C76" w:rsidTr="0059696D">
        <w:trPr>
          <w:trHeight w:val="690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A4AA2" w:rsidRPr="00573C76" w:rsidRDefault="00EA4AA2" w:rsidP="00D129F3">
            <w:pPr>
              <w:keepNext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/>
                <w:bCs/>
              </w:rPr>
              <w:t>Учебные предметы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573C76">
              <w:rPr>
                <w:b/>
                <w:bCs/>
              </w:rPr>
              <w:t>Кол-во часов в  год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573C76">
              <w:rPr>
                <w:b/>
                <w:bCs/>
              </w:rPr>
              <w:t>Кол-во часов в неделю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Русский язык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Литература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Иностранный язык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Математика: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i/>
                <w:iCs/>
              </w:rPr>
              <w:t>Алгебра и начала анализа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i/>
                <w:iCs/>
              </w:rPr>
              <w:t>Геометрия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История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</w:pPr>
            <w:r w:rsidRPr="00573C76">
              <w:rPr>
                <w:b/>
                <w:bCs/>
              </w:rPr>
              <w:t>Обществознание (включая экономику и право)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Физика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Химия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Биология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Физическая культура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t>Всего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748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</w:rPr>
              <w:t>22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Учебные предметы на профильном уровне</w:t>
            </w:r>
          </w:p>
        </w:tc>
      </w:tr>
      <w:tr w:rsidR="00EA4AA2" w:rsidRPr="00573C76" w:rsidTr="0059696D">
        <w:trPr>
          <w:trHeight w:val="345"/>
          <w:jc w:val="center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</w:rPr>
              <w:t>Кол-во часов в  год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</w:rPr>
              <w:t>Кол-во часов в неделю</w:t>
            </w:r>
          </w:p>
        </w:tc>
      </w:tr>
      <w:tr w:rsidR="00EA4AA2" w:rsidRPr="00573C76" w:rsidTr="0059696D">
        <w:trPr>
          <w:trHeight w:val="34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  <w:iCs/>
              </w:rPr>
              <w:t>Алгебра и начала анализа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3</w:t>
            </w:r>
          </w:p>
        </w:tc>
      </w:tr>
      <w:tr w:rsidR="00EA4AA2" w:rsidRPr="00573C76" w:rsidTr="0059696D">
        <w:trPr>
          <w:trHeight w:val="16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  <w:iCs/>
              </w:rPr>
              <w:t>Геометрия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1</w:t>
            </w:r>
          </w:p>
        </w:tc>
      </w:tr>
      <w:tr w:rsidR="00EA4AA2" w:rsidRPr="00573C76" w:rsidTr="0059696D">
        <w:trPr>
          <w:trHeight w:val="37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</w:rPr>
              <w:t>Физика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136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4</w:t>
            </w:r>
          </w:p>
        </w:tc>
      </w:tr>
      <w:tr w:rsidR="00EA4AA2" w:rsidRPr="00573C76" w:rsidTr="0059696D">
        <w:trPr>
          <w:trHeight w:val="33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Всего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272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3C76">
              <w:rPr>
                <w:b/>
                <w:bCs/>
              </w:rPr>
              <w:t>8</w:t>
            </w:r>
          </w:p>
        </w:tc>
      </w:tr>
      <w:tr w:rsidR="00EA4AA2" w:rsidRPr="00573C76" w:rsidTr="0059696D">
        <w:trPr>
          <w:trHeight w:val="34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3C76">
              <w:rPr>
                <w:b/>
                <w:bCs/>
              </w:rPr>
              <w:t>Региональный компонент и компонент образовательного учреждения</w:t>
            </w:r>
          </w:p>
        </w:tc>
      </w:tr>
      <w:tr w:rsidR="00EA4AA2" w:rsidRPr="00573C76" w:rsidTr="0059696D">
        <w:trPr>
          <w:trHeight w:val="19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География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EA4AA2" w:rsidRPr="00573C76" w:rsidTr="0059696D">
        <w:trPr>
          <w:trHeight w:val="31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</w:pPr>
            <w:r w:rsidRPr="00573C76">
              <w:rPr>
                <w:b/>
                <w:bCs/>
              </w:rPr>
              <w:t>Информатика и ИКТ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EA4AA2" w:rsidRPr="00573C76" w:rsidTr="0059696D">
        <w:trPr>
          <w:trHeight w:val="24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73C76">
              <w:rPr>
                <w:b/>
                <w:bCs/>
              </w:rPr>
              <w:t>Химия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jc w:val="center"/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31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73C76">
              <w:rPr>
                <w:b/>
                <w:bCs/>
              </w:rPr>
              <w:t>Элективные курсы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  <w:tr w:rsidR="00EA4AA2" w:rsidRPr="00573C76" w:rsidTr="0059696D">
        <w:trPr>
          <w:trHeight w:val="315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73C76">
              <w:rPr>
                <w:bCs/>
                <w:i/>
              </w:rPr>
              <w:t>Стилистика и культура речи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55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73C76">
              <w:rPr>
                <w:bCs/>
                <w:i/>
              </w:rPr>
              <w:t>Искусство в современном мире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</w:tcPr>
          <w:p w:rsidR="00BE4F70" w:rsidRPr="00573C76" w:rsidRDefault="00EA4AA2" w:rsidP="00BE4F70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BE4F70" w:rsidRPr="00573C76" w:rsidTr="0059696D">
        <w:trPr>
          <w:trHeight w:val="420"/>
          <w:jc w:val="center"/>
        </w:trPr>
        <w:tc>
          <w:tcPr>
            <w:tcW w:w="637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</w:rPr>
              <w:t>Региональный компонент и компонент ОУ при 6-дневной учебной недели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2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238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2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7</w:t>
            </w:r>
          </w:p>
        </w:tc>
      </w:tr>
      <w:tr w:rsidR="00BE4F70" w:rsidRPr="00573C76" w:rsidTr="0059696D">
        <w:trPr>
          <w:trHeight w:val="740"/>
          <w:jc w:val="center"/>
        </w:trPr>
        <w:tc>
          <w:tcPr>
            <w:tcW w:w="63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  <w:bCs/>
                <w:lang w:val="en-US"/>
              </w:rPr>
              <w:t>12</w:t>
            </w:r>
            <w:r w:rsidRPr="00573C76">
              <w:rPr>
                <w:b/>
                <w:bCs/>
              </w:rPr>
              <w:t>58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  <w:lang w:val="en-US"/>
              </w:rPr>
              <w:t>3</w:t>
            </w:r>
            <w:r w:rsidRPr="00573C76">
              <w:rPr>
                <w:b/>
                <w:bCs/>
              </w:rPr>
              <w:t>7</w:t>
            </w:r>
          </w:p>
        </w:tc>
      </w:tr>
    </w:tbl>
    <w:p w:rsidR="0059696D" w:rsidRDefault="0059696D" w:rsidP="00756B54">
      <w:pPr>
        <w:autoSpaceDE w:val="0"/>
        <w:autoSpaceDN w:val="0"/>
        <w:adjustRightInd w:val="0"/>
      </w:pPr>
    </w:p>
    <w:p w:rsidR="00756B54" w:rsidRDefault="00756B54" w:rsidP="00756B54">
      <w:pPr>
        <w:autoSpaceDE w:val="0"/>
        <w:autoSpaceDN w:val="0"/>
        <w:adjustRightInd w:val="0"/>
        <w:rPr>
          <w:b/>
          <w:bCs/>
        </w:rPr>
      </w:pPr>
    </w:p>
    <w:p w:rsidR="0059696D" w:rsidRDefault="0059696D" w:rsidP="00EA4AA2">
      <w:pPr>
        <w:autoSpaceDE w:val="0"/>
        <w:autoSpaceDN w:val="0"/>
        <w:adjustRightInd w:val="0"/>
        <w:jc w:val="center"/>
        <w:rPr>
          <w:b/>
          <w:bCs/>
        </w:rPr>
      </w:pPr>
    </w:p>
    <w:p w:rsidR="00EA4AA2" w:rsidRPr="00573C76" w:rsidRDefault="00EA4AA2" w:rsidP="00EA4AA2">
      <w:pPr>
        <w:autoSpaceDE w:val="0"/>
        <w:autoSpaceDN w:val="0"/>
        <w:adjustRightInd w:val="0"/>
        <w:jc w:val="center"/>
        <w:rPr>
          <w:b/>
          <w:bCs/>
        </w:rPr>
      </w:pPr>
      <w:r w:rsidRPr="00573C76">
        <w:rPr>
          <w:b/>
          <w:bCs/>
        </w:rPr>
        <w:lastRenderedPageBreak/>
        <w:t xml:space="preserve">ГОДОВОЙ И НЕДЕЛЬНЫЙ учебный план  для 11 класса </w:t>
      </w:r>
    </w:p>
    <w:p w:rsidR="00EA4AA2" w:rsidRPr="00573C76" w:rsidRDefault="00EA4AA2" w:rsidP="00EA4AA2">
      <w:pPr>
        <w:autoSpaceDE w:val="0"/>
        <w:autoSpaceDN w:val="0"/>
        <w:adjustRightInd w:val="0"/>
        <w:jc w:val="center"/>
        <w:rPr>
          <w:b/>
          <w:bCs/>
        </w:rPr>
      </w:pPr>
      <w:r w:rsidRPr="00573C76">
        <w:rPr>
          <w:b/>
          <w:bCs/>
        </w:rPr>
        <w:t>с физико-математическим профилем</w:t>
      </w:r>
    </w:p>
    <w:tbl>
      <w:tblPr>
        <w:tblW w:w="9522" w:type="dxa"/>
        <w:jc w:val="center"/>
        <w:tblInd w:w="-301" w:type="dxa"/>
        <w:tblLayout w:type="fixed"/>
        <w:tblLook w:val="0000"/>
      </w:tblPr>
      <w:tblGrid>
        <w:gridCol w:w="6046"/>
        <w:gridCol w:w="1800"/>
        <w:gridCol w:w="1676"/>
      </w:tblGrid>
      <w:tr w:rsidR="00EA4AA2" w:rsidRPr="00573C76" w:rsidTr="0059696D">
        <w:trPr>
          <w:trHeight w:val="237"/>
          <w:jc w:val="center"/>
        </w:trPr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/>
                <w:bCs/>
              </w:rPr>
              <w:t>Федеральный компонент</w:t>
            </w:r>
          </w:p>
        </w:tc>
      </w:tr>
      <w:tr w:rsidR="00EA4AA2" w:rsidRPr="00573C76" w:rsidTr="0059696D">
        <w:trPr>
          <w:trHeight w:val="690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A4AA2" w:rsidRPr="00573C76" w:rsidRDefault="00EA4AA2" w:rsidP="00D129F3">
            <w:pPr>
              <w:keepNext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b/>
                <w:bCs/>
              </w:rPr>
              <w:t>Учебные предметы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573C76">
              <w:rPr>
                <w:b/>
                <w:bCs/>
              </w:rPr>
              <w:t>Кол-во часов в 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573C76">
              <w:rPr>
                <w:b/>
                <w:bCs/>
              </w:rPr>
              <w:t>Кол-во часов в неделю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Русский язык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10</w:t>
            </w:r>
            <w:r w:rsidRPr="00573C76"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3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Математика: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i/>
                <w:iCs/>
              </w:rPr>
              <w:t>Алгебра и начала анализа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i/>
                <w:iCs/>
              </w:rPr>
              <w:t>Геометрия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История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</w:pPr>
            <w:r w:rsidRPr="00573C76">
              <w:rPr>
                <w:b/>
                <w:bCs/>
              </w:rPr>
              <w:t>Обществознание (включая экономику и право)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Физика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Химия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3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Основы безопасности жизнедеятельности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748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</w:rPr>
              <w:t>22</w:t>
            </w:r>
          </w:p>
        </w:tc>
      </w:tr>
      <w:tr w:rsidR="00EA4AA2" w:rsidRPr="00573C76" w:rsidTr="0059696D">
        <w:trPr>
          <w:trHeight w:val="283"/>
          <w:jc w:val="center"/>
        </w:trPr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Учебные предметы на профильном уровне</w:t>
            </w:r>
          </w:p>
        </w:tc>
      </w:tr>
      <w:tr w:rsidR="00EA4AA2" w:rsidRPr="00573C76" w:rsidTr="0059696D">
        <w:trPr>
          <w:trHeight w:val="345"/>
          <w:jc w:val="center"/>
        </w:trPr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</w:rPr>
              <w:t>Кол-во часов в 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</w:rPr>
              <w:t>Кол-во часов в неделю</w:t>
            </w:r>
          </w:p>
        </w:tc>
      </w:tr>
      <w:tr w:rsidR="00EA4AA2" w:rsidRPr="00573C76" w:rsidTr="0059696D">
        <w:trPr>
          <w:trHeight w:val="34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  <w:iCs/>
              </w:rPr>
              <w:t>Алгебра и начала анализа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102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3</w:t>
            </w:r>
          </w:p>
        </w:tc>
      </w:tr>
      <w:tr w:rsidR="00EA4AA2" w:rsidRPr="00573C76" w:rsidTr="0059696D">
        <w:trPr>
          <w:trHeight w:val="16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  <w:iCs/>
              </w:rPr>
              <w:t>Геометрия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34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1</w:t>
            </w:r>
          </w:p>
        </w:tc>
      </w:tr>
      <w:tr w:rsidR="00EA4AA2" w:rsidRPr="00573C76" w:rsidTr="0059696D">
        <w:trPr>
          <w:trHeight w:val="37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</w:rPr>
              <w:t>Физика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136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3C76">
              <w:rPr>
                <w:bCs/>
              </w:rPr>
              <w:t>4</w:t>
            </w:r>
          </w:p>
        </w:tc>
      </w:tr>
      <w:tr w:rsidR="00EA4AA2" w:rsidRPr="00573C76" w:rsidTr="0059696D">
        <w:trPr>
          <w:trHeight w:val="330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272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3C76">
              <w:rPr>
                <w:b/>
                <w:bCs/>
              </w:rPr>
              <w:t>8</w:t>
            </w:r>
          </w:p>
        </w:tc>
      </w:tr>
      <w:tr w:rsidR="00EA4AA2" w:rsidRPr="00573C76" w:rsidTr="0059696D">
        <w:trPr>
          <w:trHeight w:val="345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3C76">
              <w:rPr>
                <w:b/>
                <w:bCs/>
              </w:rPr>
              <w:t>Региональный компонент и компонент образовательного учреждения</w:t>
            </w:r>
          </w:p>
        </w:tc>
      </w:tr>
      <w:tr w:rsidR="00EA4AA2" w:rsidRPr="00573C76" w:rsidTr="0059696D">
        <w:trPr>
          <w:trHeight w:val="31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</w:pPr>
            <w:r w:rsidRPr="00573C76">
              <w:rPr>
                <w:b/>
                <w:bCs/>
              </w:rPr>
              <w:t>Информатика и ИКТ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t>68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2</w:t>
            </w:r>
          </w:p>
        </w:tc>
      </w:tr>
      <w:tr w:rsidR="00EA4AA2" w:rsidRPr="00573C76" w:rsidTr="0059696D">
        <w:trPr>
          <w:trHeight w:val="240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73C76">
              <w:rPr>
                <w:b/>
                <w:bCs/>
              </w:rPr>
              <w:t>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jc w:val="center"/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240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31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73C76">
              <w:rPr>
                <w:b/>
                <w:bCs/>
              </w:rPr>
              <w:t>Элективные курсы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4F70" w:rsidRPr="00573C76" w:rsidTr="0059696D">
        <w:trPr>
          <w:trHeight w:val="31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73C76">
              <w:rPr>
                <w:bCs/>
                <w:i/>
              </w:rPr>
              <w:t>Тайны текста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</w:t>
            </w:r>
          </w:p>
        </w:tc>
      </w:tr>
      <w:tr w:rsidR="00BE4F70" w:rsidRPr="00573C76" w:rsidTr="0059696D">
        <w:trPr>
          <w:trHeight w:val="36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73C76">
              <w:rPr>
                <w:bCs/>
                <w:i/>
              </w:rPr>
              <w:t>Актуальные вопросы обществознания: подготовка к ЕГЭ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</w:t>
            </w:r>
          </w:p>
        </w:tc>
      </w:tr>
      <w:tr w:rsidR="00BE4F70" w:rsidRPr="00573C76" w:rsidTr="0059696D">
        <w:trPr>
          <w:trHeight w:val="360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73C76">
              <w:rPr>
                <w:bCs/>
                <w:i/>
              </w:rPr>
              <w:t>Искусство в современном мире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jc w:val="center"/>
            </w:pPr>
            <w:r w:rsidRPr="00573C76">
              <w:rPr>
                <w:lang w:val="en-US"/>
              </w:rPr>
              <w:t>3</w:t>
            </w:r>
            <w:r w:rsidRPr="00573C76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E4F70" w:rsidRPr="00573C76" w:rsidRDefault="00BE4F70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lang w:val="en-US"/>
              </w:rPr>
              <w:t>1</w:t>
            </w:r>
          </w:p>
        </w:tc>
      </w:tr>
      <w:tr w:rsidR="00EA4AA2" w:rsidRPr="00573C76" w:rsidTr="0059696D">
        <w:trPr>
          <w:trHeight w:val="165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</w:rPr>
              <w:t>Региональный компонент и компонент ОУ при 6-дневной учебной недели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238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</w:rPr>
              <w:t>7</w:t>
            </w:r>
          </w:p>
        </w:tc>
      </w:tr>
      <w:tr w:rsidR="00EA4AA2" w:rsidRPr="00573C76" w:rsidTr="0059696D">
        <w:trPr>
          <w:trHeight w:val="150"/>
          <w:jc w:val="center"/>
        </w:trPr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rPr>
                <w:b/>
              </w:rPr>
            </w:pPr>
            <w:r w:rsidRPr="00573C76">
              <w:rPr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C76">
              <w:rPr>
                <w:b/>
                <w:bCs/>
                <w:lang w:val="en-US"/>
              </w:rPr>
              <w:t>12</w:t>
            </w:r>
            <w:r w:rsidRPr="00573C76">
              <w:rPr>
                <w:b/>
                <w:bCs/>
              </w:rPr>
              <w:t>58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AA2" w:rsidRPr="00573C76" w:rsidRDefault="00EA4AA2" w:rsidP="00D129F3">
            <w:pPr>
              <w:autoSpaceDE w:val="0"/>
              <w:autoSpaceDN w:val="0"/>
              <w:adjustRightInd w:val="0"/>
              <w:jc w:val="center"/>
            </w:pPr>
            <w:r w:rsidRPr="00573C76">
              <w:rPr>
                <w:b/>
                <w:bCs/>
                <w:lang w:val="en-US"/>
              </w:rPr>
              <w:t>3</w:t>
            </w:r>
            <w:r w:rsidRPr="00573C76">
              <w:rPr>
                <w:b/>
                <w:bCs/>
              </w:rPr>
              <w:t>7</w:t>
            </w:r>
          </w:p>
        </w:tc>
      </w:tr>
    </w:tbl>
    <w:p w:rsidR="00EA4AA2" w:rsidRPr="00573C76" w:rsidRDefault="00EA4AA2" w:rsidP="00BE4F70">
      <w:pPr>
        <w:autoSpaceDE w:val="0"/>
        <w:autoSpaceDN w:val="0"/>
        <w:adjustRightInd w:val="0"/>
        <w:jc w:val="both"/>
        <w:rPr>
          <w:b/>
        </w:rPr>
      </w:pPr>
    </w:p>
    <w:p w:rsidR="00BE4F70" w:rsidRPr="00573C76" w:rsidRDefault="00BE4F70" w:rsidP="004C4C0D">
      <w:pPr>
        <w:pStyle w:val="a3"/>
        <w:spacing w:line="312" w:lineRule="auto"/>
        <w:jc w:val="center"/>
        <w:rPr>
          <w:rFonts w:ascii="Times New Roman" w:hAnsi="Times New Roman"/>
          <w:b/>
          <w:szCs w:val="24"/>
        </w:rPr>
      </w:pPr>
      <w:r w:rsidRPr="00573C76">
        <w:rPr>
          <w:rFonts w:ascii="Times New Roman" w:hAnsi="Times New Roman"/>
          <w:b/>
          <w:szCs w:val="24"/>
        </w:rPr>
        <w:t xml:space="preserve">Перечень элективных курсов, реализуемых в образовательном учреждении в </w:t>
      </w:r>
      <w:r w:rsidRPr="00573C76">
        <w:rPr>
          <w:rFonts w:ascii="Times New Roman" w:hAnsi="Times New Roman"/>
          <w:b/>
          <w:color w:val="000000"/>
          <w:szCs w:val="24"/>
        </w:rPr>
        <w:t>2012/2013 учебном году</w:t>
      </w:r>
      <w:r w:rsidR="004C4C0D" w:rsidRPr="00573C76">
        <w:rPr>
          <w:rFonts w:ascii="Times New Roman" w:hAnsi="Times New Roman"/>
          <w:b/>
          <w:szCs w:val="24"/>
        </w:rPr>
        <w:t xml:space="preserve">  </w:t>
      </w:r>
      <w:r w:rsidRPr="00573C76">
        <w:rPr>
          <w:rFonts w:ascii="Times New Roman" w:hAnsi="Times New Roman"/>
          <w:b/>
          <w:szCs w:val="24"/>
          <w:lang w:val="en-US"/>
        </w:rPr>
        <w:t>X</w:t>
      </w:r>
      <w:r w:rsidRPr="00573C76">
        <w:rPr>
          <w:rFonts w:ascii="Times New Roman" w:hAnsi="Times New Roman"/>
          <w:b/>
          <w:szCs w:val="24"/>
        </w:rPr>
        <w:t>-</w:t>
      </w:r>
      <w:r w:rsidRPr="00573C76">
        <w:rPr>
          <w:rFonts w:ascii="Times New Roman" w:hAnsi="Times New Roman"/>
          <w:b/>
          <w:szCs w:val="24"/>
          <w:lang w:val="en-US"/>
        </w:rPr>
        <w:t>XI</w:t>
      </w:r>
      <w:r w:rsidRPr="00573C76">
        <w:rPr>
          <w:rFonts w:ascii="Times New Roman" w:hAnsi="Times New Roman"/>
          <w:b/>
          <w:szCs w:val="24"/>
        </w:rPr>
        <w:t xml:space="preserve"> классы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417"/>
        <w:gridCol w:w="1276"/>
        <w:gridCol w:w="2551"/>
        <w:gridCol w:w="1985"/>
      </w:tblGrid>
      <w:tr w:rsidR="00BE4F70" w:rsidRPr="00573C76" w:rsidTr="0059696D">
        <w:tc>
          <w:tcPr>
            <w:tcW w:w="2269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Название элективного курса</w:t>
            </w:r>
          </w:p>
        </w:tc>
        <w:tc>
          <w:tcPr>
            <w:tcW w:w="1417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551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Кем разработан</w:t>
            </w:r>
          </w:p>
        </w:tc>
        <w:tc>
          <w:tcPr>
            <w:tcW w:w="1985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Кем утвержден</w:t>
            </w:r>
          </w:p>
        </w:tc>
      </w:tr>
      <w:tr w:rsidR="00BE4F70" w:rsidRPr="00573C76" w:rsidTr="0059696D">
        <w:tc>
          <w:tcPr>
            <w:tcW w:w="2269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bCs/>
                <w:i/>
                <w:szCs w:val="24"/>
              </w:rPr>
              <w:t>Искусство в современном мире</w:t>
            </w:r>
          </w:p>
        </w:tc>
        <w:tc>
          <w:tcPr>
            <w:tcW w:w="1417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276" w:type="dxa"/>
          </w:tcPr>
          <w:p w:rsidR="00BE4F70" w:rsidRPr="00573C76" w:rsidRDefault="00BE4F70" w:rsidP="00D129F3">
            <w:pPr>
              <w:pStyle w:val="a3"/>
              <w:spacing w:line="240" w:lineRule="auto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10м, 11м</w:t>
            </w:r>
          </w:p>
        </w:tc>
        <w:tc>
          <w:tcPr>
            <w:tcW w:w="2551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Рапопорт А.Д.</w:t>
            </w:r>
          </w:p>
        </w:tc>
        <w:tc>
          <w:tcPr>
            <w:tcW w:w="1985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АППО</w:t>
            </w:r>
          </w:p>
        </w:tc>
      </w:tr>
      <w:tr w:rsidR="00BE4F70" w:rsidRPr="00573C76" w:rsidTr="0059696D">
        <w:tc>
          <w:tcPr>
            <w:tcW w:w="2269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bCs/>
                <w:i/>
                <w:szCs w:val="24"/>
              </w:rPr>
              <w:t xml:space="preserve">Стилистика и </w:t>
            </w:r>
            <w:r w:rsidRPr="00573C76">
              <w:rPr>
                <w:rFonts w:ascii="Times New Roman" w:hAnsi="Times New Roman"/>
                <w:bCs/>
                <w:i/>
                <w:szCs w:val="24"/>
              </w:rPr>
              <w:lastRenderedPageBreak/>
              <w:t>культура речи</w:t>
            </w:r>
          </w:p>
        </w:tc>
        <w:tc>
          <w:tcPr>
            <w:tcW w:w="1417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lastRenderedPageBreak/>
              <w:t>34</w:t>
            </w:r>
          </w:p>
        </w:tc>
        <w:tc>
          <w:tcPr>
            <w:tcW w:w="1276" w:type="dxa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10м</w:t>
            </w:r>
          </w:p>
        </w:tc>
        <w:tc>
          <w:tcPr>
            <w:tcW w:w="2551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lastRenderedPageBreak/>
              <w:t>Соколова Л.Л.</w:t>
            </w:r>
          </w:p>
        </w:tc>
        <w:tc>
          <w:tcPr>
            <w:tcW w:w="1985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РЭС</w:t>
            </w:r>
          </w:p>
        </w:tc>
      </w:tr>
      <w:tr w:rsidR="00BE4F70" w:rsidRPr="00573C76" w:rsidTr="0059696D">
        <w:tc>
          <w:tcPr>
            <w:tcW w:w="2269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bCs/>
                <w:i/>
                <w:szCs w:val="24"/>
              </w:rPr>
              <w:lastRenderedPageBreak/>
              <w:t>Актуальные вопросы обществознания: подготовка к ЕГЭ</w:t>
            </w:r>
          </w:p>
        </w:tc>
        <w:tc>
          <w:tcPr>
            <w:tcW w:w="1417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276" w:type="dxa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11м</w:t>
            </w:r>
          </w:p>
        </w:tc>
        <w:tc>
          <w:tcPr>
            <w:tcW w:w="2551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Волкова Т.П.</w:t>
            </w:r>
          </w:p>
        </w:tc>
        <w:tc>
          <w:tcPr>
            <w:tcW w:w="1985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АППО</w:t>
            </w:r>
          </w:p>
        </w:tc>
      </w:tr>
      <w:tr w:rsidR="00BE4F70" w:rsidRPr="00573C76" w:rsidTr="0059696D">
        <w:tc>
          <w:tcPr>
            <w:tcW w:w="2269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bCs/>
                <w:i/>
                <w:szCs w:val="24"/>
              </w:rPr>
              <w:t>Тайны текста</w:t>
            </w:r>
          </w:p>
        </w:tc>
        <w:tc>
          <w:tcPr>
            <w:tcW w:w="1417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276" w:type="dxa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11м</w:t>
            </w:r>
          </w:p>
        </w:tc>
        <w:tc>
          <w:tcPr>
            <w:tcW w:w="2551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Чернышова Л.Г.</w:t>
            </w:r>
          </w:p>
        </w:tc>
        <w:tc>
          <w:tcPr>
            <w:tcW w:w="1985" w:type="dxa"/>
            <w:vAlign w:val="center"/>
          </w:tcPr>
          <w:p w:rsidR="00BE4F70" w:rsidRPr="00573C76" w:rsidRDefault="00BE4F70" w:rsidP="00D129F3">
            <w:pPr>
              <w:pStyle w:val="a3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3C76">
              <w:rPr>
                <w:rFonts w:ascii="Times New Roman" w:hAnsi="Times New Roman"/>
                <w:szCs w:val="24"/>
              </w:rPr>
              <w:t>РЭС</w:t>
            </w:r>
          </w:p>
        </w:tc>
      </w:tr>
    </w:tbl>
    <w:p w:rsidR="00BE4F70" w:rsidRPr="00573C76" w:rsidRDefault="00BE4F70" w:rsidP="00BE4F70">
      <w:pPr>
        <w:pStyle w:val="a3"/>
        <w:spacing w:line="312" w:lineRule="auto"/>
        <w:jc w:val="both"/>
        <w:rPr>
          <w:rFonts w:ascii="Times New Roman" w:hAnsi="Times New Roman"/>
          <w:szCs w:val="24"/>
        </w:rPr>
      </w:pPr>
    </w:p>
    <w:p w:rsidR="00BE4F70" w:rsidRPr="00573C76" w:rsidRDefault="00BE4F70" w:rsidP="00BE4F70">
      <w:pPr>
        <w:jc w:val="both"/>
        <w:rPr>
          <w:b/>
          <w:caps/>
          <w:lang w:eastAsia="ar-SA"/>
        </w:rPr>
      </w:pPr>
      <w:r w:rsidRPr="00573C76">
        <w:rPr>
          <w:b/>
          <w:caps/>
          <w:lang w:eastAsia="ar-SA"/>
        </w:rPr>
        <w:t>Изменения в разделе «Учебные программы и учебно-методические ПОСОБИЯ»  (10-11 классы)</w:t>
      </w:r>
    </w:p>
    <w:p w:rsidR="00BE4F70" w:rsidRPr="00573C76" w:rsidRDefault="00BE4F70" w:rsidP="00BE4F70">
      <w:pPr>
        <w:jc w:val="both"/>
        <w:rPr>
          <w:b/>
          <w:caps/>
          <w:lang w:eastAsia="ar-SA"/>
        </w:rPr>
      </w:pPr>
    </w:p>
    <w:tbl>
      <w:tblPr>
        <w:tblW w:w="9546" w:type="dxa"/>
        <w:jc w:val="center"/>
        <w:tblInd w:w="-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0"/>
        <w:gridCol w:w="1440"/>
        <w:gridCol w:w="2601"/>
        <w:gridCol w:w="1446"/>
        <w:gridCol w:w="1713"/>
        <w:gridCol w:w="1436"/>
      </w:tblGrid>
      <w:tr w:rsidR="004C4C0D" w:rsidRPr="00573C76" w:rsidTr="0059696D">
        <w:trPr>
          <w:trHeight w:val="1600"/>
          <w:tblHeader/>
          <w:jc w:val="center"/>
        </w:trPr>
        <w:tc>
          <w:tcPr>
            <w:tcW w:w="910" w:type="dxa"/>
            <w:tcBorders>
              <w:top w:val="single" w:sz="4" w:space="0" w:color="auto"/>
              <w:bottom w:val="single" w:sz="8" w:space="0" w:color="auto"/>
            </w:tcBorders>
          </w:tcPr>
          <w:p w:rsidR="00BE4F70" w:rsidRPr="00573C76" w:rsidRDefault="00BE4F70" w:rsidP="00D129F3">
            <w:pPr>
              <w:spacing w:before="60" w:after="60"/>
              <w:jc w:val="center"/>
              <w:rPr>
                <w:b/>
              </w:rPr>
            </w:pPr>
            <w:r w:rsidRPr="00573C76">
              <w:rPr>
                <w:b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4F70" w:rsidRPr="00573C76" w:rsidRDefault="00BE4F70" w:rsidP="00D129F3">
            <w:pPr>
              <w:jc w:val="center"/>
              <w:rPr>
                <w:b/>
                <w:spacing w:val="-20"/>
              </w:rPr>
            </w:pPr>
            <w:r w:rsidRPr="00573C76">
              <w:rPr>
                <w:b/>
              </w:rPr>
              <w:t>Предмет/</w:t>
            </w:r>
            <w:r w:rsidRPr="00573C76">
              <w:rPr>
                <w:b/>
                <w:spacing w:val="-20"/>
              </w:rPr>
              <w:t xml:space="preserve"> Уровень</w:t>
            </w:r>
          </w:p>
          <w:p w:rsidR="00BE4F70" w:rsidRPr="00573C76" w:rsidRDefault="00BE4F70" w:rsidP="00D129F3">
            <w:pPr>
              <w:tabs>
                <w:tab w:val="left" w:pos="675"/>
                <w:tab w:val="left" w:pos="2376"/>
                <w:tab w:val="left" w:pos="6204"/>
                <w:tab w:val="left" w:pos="9147"/>
                <w:tab w:val="left" w:pos="11874"/>
              </w:tabs>
              <w:spacing w:before="60" w:after="60"/>
              <w:jc w:val="center"/>
              <w:rPr>
                <w:b/>
              </w:rPr>
            </w:pPr>
            <w:r w:rsidRPr="00573C76">
              <w:rPr>
                <w:b/>
                <w:spacing w:val="-20"/>
              </w:rPr>
              <w:t>изучения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BE4F70" w:rsidRPr="00573C76" w:rsidRDefault="00BE4F70" w:rsidP="00D129F3">
            <w:pPr>
              <w:jc w:val="center"/>
              <w:rPr>
                <w:b/>
                <w:spacing w:val="-20"/>
              </w:rPr>
            </w:pPr>
            <w:r w:rsidRPr="00573C76">
              <w:rPr>
                <w:b/>
              </w:rPr>
              <w:t>Название учебной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8" w:space="0" w:color="auto"/>
            </w:tcBorders>
          </w:tcPr>
          <w:p w:rsidR="00BE4F70" w:rsidRPr="00573C76" w:rsidRDefault="00BE4F70" w:rsidP="00D129F3">
            <w:pPr>
              <w:tabs>
                <w:tab w:val="left" w:pos="675"/>
                <w:tab w:val="left" w:pos="2376"/>
                <w:tab w:val="left" w:pos="9147"/>
                <w:tab w:val="left" w:pos="11874"/>
              </w:tabs>
              <w:jc w:val="center"/>
              <w:rPr>
                <w:b/>
              </w:rPr>
            </w:pPr>
            <w:r w:rsidRPr="00573C76">
              <w:rPr>
                <w:b/>
              </w:rPr>
              <w:t>Вид учебной программы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8" w:space="0" w:color="auto"/>
            </w:tcBorders>
          </w:tcPr>
          <w:p w:rsidR="00BE4F70" w:rsidRPr="00573C76" w:rsidRDefault="00BE4F70" w:rsidP="00D129F3">
            <w:pPr>
              <w:tabs>
                <w:tab w:val="left" w:pos="675"/>
                <w:tab w:val="left" w:pos="6204"/>
                <w:tab w:val="left" w:pos="9147"/>
                <w:tab w:val="left" w:pos="11874"/>
              </w:tabs>
              <w:jc w:val="center"/>
              <w:rPr>
                <w:b/>
              </w:rPr>
            </w:pPr>
            <w:r w:rsidRPr="00573C76">
              <w:rPr>
                <w:b/>
              </w:rPr>
              <w:t>Используемые учебники (наименование, автор, год издания)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8" w:space="0" w:color="auto"/>
            </w:tcBorders>
          </w:tcPr>
          <w:p w:rsidR="00BE4F70" w:rsidRPr="00573C76" w:rsidRDefault="00BE4F70" w:rsidP="00D129F3">
            <w:pPr>
              <w:jc w:val="center"/>
              <w:rPr>
                <w:b/>
              </w:rPr>
            </w:pPr>
            <w:r w:rsidRPr="00573C76">
              <w:rPr>
                <w:b/>
              </w:rPr>
              <w:t>Рабочая программа/автор</w:t>
            </w:r>
          </w:p>
        </w:tc>
      </w:tr>
      <w:tr w:rsidR="00BE4F70" w:rsidRPr="00573C76" w:rsidTr="0059696D">
        <w:trPr>
          <w:trHeight w:val="860"/>
          <w:tblHeader/>
          <w:jc w:val="center"/>
        </w:trPr>
        <w:tc>
          <w:tcPr>
            <w:tcW w:w="910" w:type="dxa"/>
            <w:tcBorders>
              <w:top w:val="single" w:sz="8" w:space="0" w:color="auto"/>
            </w:tcBorders>
          </w:tcPr>
          <w:p w:rsidR="00BE4F70" w:rsidRPr="00573C76" w:rsidRDefault="00BE4F70" w:rsidP="00D129F3">
            <w:pPr>
              <w:spacing w:before="60" w:after="60"/>
              <w:jc w:val="center"/>
              <w:rPr>
                <w:b/>
              </w:rPr>
            </w:pPr>
            <w:r w:rsidRPr="00573C76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4" w:space="0" w:color="auto"/>
            </w:tcBorders>
          </w:tcPr>
          <w:p w:rsidR="00BE4F70" w:rsidRPr="00573C76" w:rsidRDefault="00BE4F70" w:rsidP="00D129F3">
            <w:pPr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Алгебра и начала анализа</w:t>
            </w:r>
          </w:p>
          <w:p w:rsidR="00BE4F70" w:rsidRPr="00573C76" w:rsidRDefault="00BE4F70" w:rsidP="00D129F3">
            <w:pPr>
              <w:rPr>
                <w:b/>
                <w:color w:val="000000"/>
              </w:rPr>
            </w:pPr>
            <w:r w:rsidRPr="00573C76">
              <w:rPr>
                <w:color w:val="000000"/>
              </w:rPr>
              <w:t>10 класс профильный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4" w:space="0" w:color="auto"/>
            </w:tcBorders>
          </w:tcPr>
          <w:p w:rsidR="00BE4F70" w:rsidRPr="00573C76" w:rsidRDefault="00BE4F70" w:rsidP="00D129F3">
            <w:pPr>
              <w:rPr>
                <w:color w:val="000000"/>
              </w:rPr>
            </w:pPr>
            <w:r w:rsidRPr="00573C76">
              <w:rPr>
                <w:color w:val="000000"/>
              </w:rPr>
              <w:t xml:space="preserve">Алгебра и начала анализа. Программы общеобразовательных учреждений, 10-11 классы/ М.Просвещение, 2010 г. </w:t>
            </w:r>
          </w:p>
        </w:tc>
        <w:tc>
          <w:tcPr>
            <w:tcW w:w="1446" w:type="dxa"/>
            <w:tcBorders>
              <w:top w:val="single" w:sz="8" w:space="0" w:color="auto"/>
            </w:tcBorders>
          </w:tcPr>
          <w:p w:rsidR="00BE4F70" w:rsidRPr="00573C76" w:rsidRDefault="00BE4F70" w:rsidP="00D129F3">
            <w:pPr>
              <w:rPr>
                <w:color w:val="000000"/>
              </w:rPr>
            </w:pPr>
            <w:r w:rsidRPr="00573C76">
              <w:rPr>
                <w:color w:val="000000"/>
              </w:rPr>
              <w:t xml:space="preserve">Государственная  скорректированная </w:t>
            </w:r>
          </w:p>
        </w:tc>
        <w:tc>
          <w:tcPr>
            <w:tcW w:w="1713" w:type="dxa"/>
            <w:tcBorders>
              <w:top w:val="single" w:sz="8" w:space="0" w:color="auto"/>
            </w:tcBorders>
          </w:tcPr>
          <w:p w:rsidR="00BE4F70" w:rsidRPr="00573C76" w:rsidRDefault="00BE4F70" w:rsidP="00D129F3">
            <w:pPr>
              <w:tabs>
                <w:tab w:val="left" w:pos="675"/>
                <w:tab w:val="left" w:pos="6204"/>
                <w:tab w:val="left" w:pos="9147"/>
                <w:tab w:val="left" w:pos="11874"/>
              </w:tabs>
              <w:jc w:val="center"/>
              <w:rPr>
                <w:b/>
              </w:rPr>
            </w:pPr>
            <w:r w:rsidRPr="00573C76">
              <w:t>Алгебра и начала математического анализа. Никольский С.М. и др. М.: Просвещение, 2011.</w:t>
            </w:r>
          </w:p>
        </w:tc>
        <w:tc>
          <w:tcPr>
            <w:tcW w:w="1436" w:type="dxa"/>
            <w:tcBorders>
              <w:top w:val="single" w:sz="8" w:space="0" w:color="auto"/>
            </w:tcBorders>
          </w:tcPr>
          <w:p w:rsidR="00BE4F70" w:rsidRPr="00573C76" w:rsidRDefault="00BE4F70" w:rsidP="00D129F3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Рабочая программа/</w:t>
            </w:r>
          </w:p>
          <w:p w:rsidR="00BE4F70" w:rsidRPr="00573C76" w:rsidRDefault="00BE4F70" w:rsidP="00D129F3">
            <w:pPr>
              <w:jc w:val="center"/>
              <w:rPr>
                <w:b/>
              </w:rPr>
            </w:pPr>
            <w:r w:rsidRPr="00573C76">
              <w:rPr>
                <w:color w:val="000000"/>
              </w:rPr>
              <w:t>Попова Т.Г.</w:t>
            </w:r>
          </w:p>
        </w:tc>
      </w:tr>
    </w:tbl>
    <w:p w:rsidR="00BE4F70" w:rsidRPr="00573C76" w:rsidRDefault="00BE4F70" w:rsidP="004C4C0D">
      <w:pPr>
        <w:jc w:val="both"/>
        <w:rPr>
          <w:lang w:eastAsia="ar-SA"/>
        </w:rPr>
      </w:pPr>
    </w:p>
    <w:p w:rsidR="0059696D" w:rsidRDefault="0059696D" w:rsidP="0059696D">
      <w:pPr>
        <w:jc w:val="center"/>
        <w:rPr>
          <w:b/>
          <w:sz w:val="28"/>
          <w:szCs w:val="28"/>
        </w:rPr>
      </w:pPr>
      <w:r w:rsidRPr="006D26D3">
        <w:rPr>
          <w:b/>
          <w:sz w:val="28"/>
          <w:szCs w:val="28"/>
        </w:rPr>
        <w:t>Рабочие программы 2012-2013 уч.</w:t>
      </w:r>
      <w:r>
        <w:rPr>
          <w:b/>
          <w:sz w:val="28"/>
          <w:szCs w:val="28"/>
        </w:rPr>
        <w:t xml:space="preserve"> </w:t>
      </w:r>
      <w:r w:rsidRPr="006D26D3">
        <w:rPr>
          <w:b/>
          <w:sz w:val="28"/>
          <w:szCs w:val="28"/>
        </w:rPr>
        <w:t>г.</w:t>
      </w:r>
    </w:p>
    <w:p w:rsidR="0059696D" w:rsidRDefault="0059696D" w:rsidP="0059696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5694"/>
        <w:gridCol w:w="2874"/>
      </w:tblGrid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694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874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Ф.И.О. автора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«Русский язык»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Подрубная Е.А.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«Литература»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Подрубная Е.А.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«Русский язык»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Морозова Т.В.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«Литература»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Морозова Т.В.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10м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«Алгебра и начала анализа»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Попова Т.Г.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11м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«Алгебра и начала анализа»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Попова Т.Г.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«Геометрия»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Попова Т.Г.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 xml:space="preserve">10-11 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«Обществознание»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Беседовская А.В.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 xml:space="preserve">10-11 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«История»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Беседовская А.В.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«География»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Бахова Е.Г.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 xml:space="preserve">10-11 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«Биология»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Раснюк Л.И.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«Английский язык»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Митикасова Н.М.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«Английский язык»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Алескандрова Е.Е.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«Физическая культура»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Поцелуйко С.В.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10м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«Физика»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Звягина Т.И.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11м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«Физика»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Звягина Т.И.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«Химия»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Новосадова Н.И.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«Информатика и ИКТ»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Кубрина Н.Ю.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38770F">
              <w:t>Рабочая программа «Основы безопасности жизнедеятельности»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Зотов И.В.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59696D">
              <w:rPr>
                <w:bCs/>
              </w:rPr>
              <w:t>Рабочая программа элективного курса «Искусство в современном мире»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Бахова Е.Г.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10м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59696D">
              <w:rPr>
                <w:bCs/>
              </w:rPr>
              <w:t>Рабочая программа элективного курса «Стилистика и культура речи»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Подрубная Е.А.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11м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59696D">
              <w:rPr>
                <w:bCs/>
              </w:rPr>
              <w:t>Рабочая программа элективного курса «Актуальные вопросы обществознания: подготовка к ЕГЭ»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Беседовская А.В.</w:t>
            </w:r>
          </w:p>
        </w:tc>
      </w:tr>
      <w:tr w:rsidR="0059696D" w:rsidRPr="0059696D" w:rsidTr="0059696D">
        <w:tc>
          <w:tcPr>
            <w:tcW w:w="1003" w:type="dxa"/>
          </w:tcPr>
          <w:p w:rsidR="0059696D" w:rsidRPr="0059696D" w:rsidRDefault="0059696D" w:rsidP="0059696D">
            <w:pPr>
              <w:jc w:val="center"/>
              <w:rPr>
                <w:b/>
                <w:sz w:val="28"/>
                <w:szCs w:val="28"/>
              </w:rPr>
            </w:pPr>
            <w:r w:rsidRPr="0059696D">
              <w:rPr>
                <w:b/>
                <w:sz w:val="28"/>
                <w:szCs w:val="28"/>
              </w:rPr>
              <w:t>11м</w:t>
            </w:r>
          </w:p>
        </w:tc>
        <w:tc>
          <w:tcPr>
            <w:tcW w:w="5694" w:type="dxa"/>
          </w:tcPr>
          <w:p w:rsidR="0059696D" w:rsidRPr="0038770F" w:rsidRDefault="0059696D" w:rsidP="0059696D">
            <w:r w:rsidRPr="0059696D">
              <w:rPr>
                <w:bCs/>
              </w:rPr>
              <w:t>Рабочая программа элективного курса «Тайны текста»</w:t>
            </w:r>
          </w:p>
        </w:tc>
        <w:tc>
          <w:tcPr>
            <w:tcW w:w="2874" w:type="dxa"/>
          </w:tcPr>
          <w:p w:rsidR="0059696D" w:rsidRPr="0038770F" w:rsidRDefault="0059696D" w:rsidP="0059696D">
            <w:r w:rsidRPr="0038770F">
              <w:t>Морозова Т.В.</w:t>
            </w:r>
          </w:p>
        </w:tc>
      </w:tr>
    </w:tbl>
    <w:p w:rsidR="008D0EC6" w:rsidRPr="00573C76" w:rsidRDefault="008D0EC6" w:rsidP="004C4C0D">
      <w:pPr>
        <w:jc w:val="both"/>
        <w:rPr>
          <w:lang w:eastAsia="ar-SA"/>
        </w:rPr>
      </w:pPr>
    </w:p>
    <w:p w:rsidR="00990D3D" w:rsidRPr="00573C76" w:rsidRDefault="00990D3D" w:rsidP="004C4C0D">
      <w:pPr>
        <w:jc w:val="both"/>
        <w:rPr>
          <w:lang w:eastAsia="ar-SA"/>
        </w:rPr>
      </w:pPr>
    </w:p>
    <w:p w:rsidR="008D0EC6" w:rsidRPr="00573C76" w:rsidRDefault="008D0EC6" w:rsidP="008D0EC6">
      <w:pPr>
        <w:jc w:val="center"/>
        <w:rPr>
          <w:b/>
          <w:caps/>
          <w:lang w:eastAsia="ar-SA"/>
        </w:rPr>
      </w:pPr>
      <w:r w:rsidRPr="00573C76">
        <w:rPr>
          <w:b/>
          <w:caps/>
          <w:lang w:eastAsia="ar-SA"/>
        </w:rPr>
        <w:t xml:space="preserve"> «</w:t>
      </w:r>
      <w:r w:rsidR="00AD39FC">
        <w:rPr>
          <w:b/>
          <w:caps/>
          <w:lang w:eastAsia="ar-SA"/>
        </w:rPr>
        <w:t xml:space="preserve">СИСТЕМА </w:t>
      </w:r>
      <w:r w:rsidRPr="00573C76">
        <w:rPr>
          <w:b/>
          <w:caps/>
          <w:lang w:eastAsia="ar-SA"/>
        </w:rPr>
        <w:t>Воспита</w:t>
      </w:r>
      <w:r w:rsidR="00AD39FC">
        <w:rPr>
          <w:b/>
          <w:caps/>
          <w:lang w:eastAsia="ar-SA"/>
        </w:rPr>
        <w:t>НИЯ</w:t>
      </w:r>
      <w:r w:rsidRPr="00573C76">
        <w:rPr>
          <w:b/>
          <w:caps/>
          <w:lang w:eastAsia="ar-SA"/>
        </w:rPr>
        <w:t>»</w:t>
      </w:r>
      <w:r w:rsidR="00756B54" w:rsidRPr="00756B54">
        <w:rPr>
          <w:b/>
          <w:caps/>
          <w:lang w:eastAsia="ar-SA"/>
        </w:rPr>
        <w:t xml:space="preserve"> </w:t>
      </w:r>
      <w:r w:rsidR="00756B54">
        <w:rPr>
          <w:b/>
          <w:caps/>
          <w:lang w:eastAsia="ar-SA"/>
        </w:rPr>
        <w:t>(</w:t>
      </w:r>
      <w:r w:rsidR="00756B54" w:rsidRPr="00573C76">
        <w:rPr>
          <w:b/>
          <w:caps/>
          <w:lang w:eastAsia="ar-SA"/>
        </w:rPr>
        <w:t>Дополнения</w:t>
      </w:r>
      <w:r w:rsidR="00756B54">
        <w:rPr>
          <w:b/>
          <w:caps/>
          <w:lang w:eastAsia="ar-SA"/>
        </w:rPr>
        <w:t>)</w:t>
      </w:r>
    </w:p>
    <w:tbl>
      <w:tblPr>
        <w:tblW w:w="9371" w:type="dxa"/>
        <w:tblInd w:w="93" w:type="dxa"/>
        <w:tblLook w:val="04A0"/>
      </w:tblPr>
      <w:tblGrid>
        <w:gridCol w:w="2000"/>
        <w:gridCol w:w="3402"/>
        <w:gridCol w:w="3969"/>
      </w:tblGrid>
      <w:tr w:rsidR="00990D3D" w:rsidRPr="00573C76" w:rsidTr="0059696D">
        <w:trPr>
          <w:trHeight w:val="42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0D3D" w:rsidRPr="00573C76" w:rsidRDefault="00990D3D" w:rsidP="00990D3D">
            <w:pPr>
              <w:ind w:right="-533"/>
              <w:rPr>
                <w:b/>
                <w:color w:val="000000"/>
              </w:rPr>
            </w:pPr>
          </w:p>
          <w:p w:rsidR="00990D3D" w:rsidRPr="00573C76" w:rsidRDefault="00990D3D" w:rsidP="00990D3D">
            <w:pPr>
              <w:ind w:right="-533"/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Расписание секций на 2012 - 2013учебный год</w:t>
            </w:r>
          </w:p>
          <w:p w:rsidR="00990D3D" w:rsidRPr="00573C76" w:rsidRDefault="00990D3D" w:rsidP="00990D3D">
            <w:pPr>
              <w:ind w:right="-533"/>
              <w:jc w:val="center"/>
              <w:rPr>
                <w:b/>
                <w:color w:val="000000"/>
              </w:rPr>
            </w:pPr>
          </w:p>
        </w:tc>
      </w:tr>
      <w:tr w:rsidR="008D0EC6" w:rsidRPr="00573C76" w:rsidTr="0059696D">
        <w:trPr>
          <w:trHeight w:val="3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jc w:val="center"/>
              <w:rPr>
                <w:b/>
                <w:bCs/>
                <w:color w:val="000000"/>
              </w:rPr>
            </w:pPr>
            <w:r w:rsidRPr="00573C76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jc w:val="center"/>
              <w:rPr>
                <w:b/>
                <w:bCs/>
                <w:color w:val="000000"/>
              </w:rPr>
            </w:pPr>
            <w:r w:rsidRPr="00573C76">
              <w:rPr>
                <w:b/>
                <w:bCs/>
                <w:color w:val="000000"/>
              </w:rPr>
              <w:t>Название секции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jc w:val="center"/>
              <w:rPr>
                <w:b/>
                <w:bCs/>
                <w:color w:val="000000"/>
              </w:rPr>
            </w:pPr>
            <w:r w:rsidRPr="00573C76">
              <w:rPr>
                <w:b/>
                <w:bCs/>
                <w:color w:val="000000"/>
              </w:rPr>
              <w:t>ФИО руководителя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понедельник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ОФП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Поцелуйко С.В.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Американский футбол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Стяжкин К.Г.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Худ. гимнастика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Котельникова Е.Б.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вторник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ОФП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Поцелуйко С.В.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Рукопашный бой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Ермолаев В.Г.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среда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Американский футбол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Стяжкин К.Г.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Американский футбол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Стяжкин К.Г.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Худ. гимнастика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Котельникова Е.Б.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четерг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Подвижные игры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Поцелуйко С.В.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Рукопашный бой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Ермолаев В.Г.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Подвижные игры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Поцелуйко С.В.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пятница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Американский футбол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Стяжкин К.Г.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Худ. гимнастика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Котельникова Е.Б.</w:t>
            </w:r>
          </w:p>
        </w:tc>
      </w:tr>
      <w:tr w:rsidR="008D0EC6" w:rsidRPr="00573C76" w:rsidTr="0059696D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суббота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Рукопашный бой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Ермолаев В.Г.</w:t>
            </w:r>
          </w:p>
        </w:tc>
      </w:tr>
    </w:tbl>
    <w:p w:rsidR="008D0EC6" w:rsidRPr="00573C76" w:rsidRDefault="008D0EC6" w:rsidP="00990D3D">
      <w:pPr>
        <w:rPr>
          <w:b/>
          <w:lang w:eastAsia="ar-SA"/>
        </w:rPr>
      </w:pPr>
    </w:p>
    <w:tbl>
      <w:tblPr>
        <w:tblW w:w="9379" w:type="dxa"/>
        <w:tblInd w:w="93" w:type="dxa"/>
        <w:tblLook w:val="04A0"/>
      </w:tblPr>
      <w:tblGrid>
        <w:gridCol w:w="2000"/>
        <w:gridCol w:w="709"/>
        <w:gridCol w:w="2577"/>
        <w:gridCol w:w="116"/>
        <w:gridCol w:w="3977"/>
      </w:tblGrid>
      <w:tr w:rsidR="008D0EC6" w:rsidRPr="00573C76" w:rsidTr="0059696D">
        <w:trPr>
          <w:trHeight w:val="3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jc w:val="center"/>
              <w:rPr>
                <w:b/>
                <w:bCs/>
                <w:color w:val="000000"/>
              </w:rPr>
            </w:pPr>
            <w:r w:rsidRPr="00573C76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b/>
                <w:bCs/>
                <w:color w:val="000000"/>
              </w:rPr>
            </w:pPr>
            <w:r w:rsidRPr="00573C76">
              <w:rPr>
                <w:b/>
                <w:bCs/>
                <w:color w:val="000000"/>
              </w:rPr>
              <w:t>Название секции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b/>
                <w:bCs/>
                <w:color w:val="000000"/>
              </w:rPr>
            </w:pPr>
            <w:r w:rsidRPr="00573C76">
              <w:rPr>
                <w:b/>
                <w:bCs/>
                <w:color w:val="000000"/>
              </w:rPr>
              <w:t>ФИО руководителя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понедельник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Мини футбол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Иванов З.Б.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Баскетбол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Комарова О.А.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Волейбол (СДЮШОР)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Москаленко С.В.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Гандбол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Комарова О.А.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вторник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Хореография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Каменская И.В.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Баскетбол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Комарова О.А.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Волейбол (СДЮШОР)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Москаленко С.В.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среда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ОФП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Поцелуйко С.В.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Волейбол (СДЮШОР)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Москаленко С.В.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Мини футбол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Иванов З.Б.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Гандбол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Комарова О.А.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четверг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Хореография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Каменская И.В.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Волейбол (СДЮШОР)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Москаленко С.В.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Гандбол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Комарова О.А.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пятница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Хореография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Каменская И.В.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Футбол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Иванов З.Б.</w:t>
            </w:r>
          </w:p>
        </w:tc>
      </w:tr>
      <w:tr w:rsidR="008D0EC6" w:rsidRPr="00573C76" w:rsidTr="0059696D">
        <w:trPr>
          <w:trHeight w:val="34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суббота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Футбол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Иванов З.Б.</w:t>
            </w:r>
          </w:p>
        </w:tc>
      </w:tr>
      <w:tr w:rsidR="008D0EC6" w:rsidRPr="00573C76" w:rsidTr="0059696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Футбол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8D0EC6">
            <w:pPr>
              <w:rPr>
                <w:color w:val="000000"/>
              </w:rPr>
            </w:pPr>
            <w:r w:rsidRPr="00573C76">
              <w:rPr>
                <w:color w:val="000000"/>
              </w:rPr>
              <w:t>Иванов З.Б.</w:t>
            </w:r>
          </w:p>
        </w:tc>
      </w:tr>
      <w:tr w:rsidR="008D0EC6" w:rsidRPr="00573C76" w:rsidTr="00990D3D">
        <w:trPr>
          <w:trHeight w:val="420"/>
        </w:trPr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0D3D" w:rsidRPr="00573C76" w:rsidRDefault="00990D3D" w:rsidP="008D0EC6">
            <w:pPr>
              <w:jc w:val="center"/>
              <w:rPr>
                <w:color w:val="000000"/>
              </w:rPr>
            </w:pPr>
          </w:p>
          <w:p w:rsidR="008D0EC6" w:rsidRPr="00573C76" w:rsidRDefault="008D0EC6" w:rsidP="008D0EC6">
            <w:pPr>
              <w:jc w:val="center"/>
              <w:rPr>
                <w:b/>
                <w:color w:val="000000"/>
              </w:rPr>
            </w:pPr>
            <w:r w:rsidRPr="00573C76">
              <w:rPr>
                <w:b/>
                <w:color w:val="000000"/>
              </w:rPr>
              <w:t>Расписание объединений на 2012 - 2013 учебный год</w:t>
            </w:r>
          </w:p>
        </w:tc>
      </w:tr>
      <w:tr w:rsidR="00990D3D" w:rsidRPr="00573C76" w:rsidTr="0059696D">
        <w:trPr>
          <w:trHeight w:val="6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D" w:rsidRPr="00573C76" w:rsidRDefault="00990D3D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Название кружка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D" w:rsidRPr="00573C76" w:rsidRDefault="00990D3D" w:rsidP="00206A9A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Класс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3D" w:rsidRPr="00573C76" w:rsidRDefault="00990D3D" w:rsidP="008D0EC6">
            <w:pPr>
              <w:jc w:val="center"/>
              <w:rPr>
                <w:color w:val="000000"/>
              </w:rPr>
            </w:pPr>
            <w:r w:rsidRPr="00573C76">
              <w:rPr>
                <w:color w:val="000000"/>
              </w:rPr>
              <w:t>ФИО руководителя</w:t>
            </w:r>
          </w:p>
        </w:tc>
      </w:tr>
      <w:tr w:rsidR="008D0EC6" w:rsidRPr="00573C76" w:rsidTr="0059696D">
        <w:trPr>
          <w:trHeight w:val="35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Эстрадные танцы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5-7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Швецова Ольга Ивановна</w:t>
            </w:r>
          </w:p>
        </w:tc>
      </w:tr>
      <w:tr w:rsidR="008D0EC6" w:rsidRPr="00573C76" w:rsidTr="0059696D">
        <w:trPr>
          <w:trHeight w:val="41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Хор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1-4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Козырева    Галина Ивановна</w:t>
            </w:r>
          </w:p>
        </w:tc>
      </w:tr>
      <w:tr w:rsidR="008D0EC6" w:rsidRPr="00573C76" w:rsidTr="0059696D">
        <w:trPr>
          <w:trHeight w:val="40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Математика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7А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Повар Валентина Александровна</w:t>
            </w:r>
          </w:p>
        </w:tc>
      </w:tr>
      <w:tr w:rsidR="008D0EC6" w:rsidRPr="00573C76" w:rsidTr="0059696D">
        <w:trPr>
          <w:trHeight w:val="4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 xml:space="preserve">ИЗО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1-4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Зонова Виолетта Александровна</w:t>
            </w:r>
          </w:p>
        </w:tc>
      </w:tr>
      <w:tr w:rsidR="008D0EC6" w:rsidRPr="00573C76" w:rsidTr="0059696D">
        <w:trPr>
          <w:trHeight w:val="41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Умелые ручки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5-6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Червякова Ирина Яковлевна</w:t>
            </w:r>
          </w:p>
        </w:tc>
      </w:tr>
      <w:tr w:rsidR="008D0EC6" w:rsidRPr="00573C76" w:rsidTr="0059696D">
        <w:trPr>
          <w:trHeight w:val="268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990D3D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Информа</w:t>
            </w:r>
            <w:r w:rsidR="008D0EC6" w:rsidRPr="00573C76">
              <w:rPr>
                <w:color w:val="000000"/>
              </w:rPr>
              <w:t>тика</w:t>
            </w:r>
            <w:r w:rsidRPr="00573C76">
              <w:rPr>
                <w:color w:val="000000"/>
              </w:rPr>
              <w:t xml:space="preserve"> и ИКТ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5-6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Бондарева Ольга Владимировна</w:t>
            </w:r>
          </w:p>
        </w:tc>
      </w:tr>
      <w:tr w:rsidR="008D0EC6" w:rsidRPr="00573C76" w:rsidTr="0059696D">
        <w:trPr>
          <w:trHeight w:val="4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Математика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5А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Кравченко Светлана Степановна</w:t>
            </w:r>
          </w:p>
        </w:tc>
      </w:tr>
      <w:tr w:rsidR="008D0EC6" w:rsidRPr="00573C76" w:rsidTr="0059696D">
        <w:trPr>
          <w:trHeight w:val="27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Английский язык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4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Митикассова Наталия Ивановна</w:t>
            </w:r>
          </w:p>
        </w:tc>
      </w:tr>
      <w:tr w:rsidR="008D0EC6" w:rsidRPr="00573C76" w:rsidTr="0059696D">
        <w:trPr>
          <w:trHeight w:val="28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История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10-11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Беседовская Анна Викторовна</w:t>
            </w:r>
          </w:p>
        </w:tc>
      </w:tr>
      <w:tr w:rsidR="008D0EC6" w:rsidRPr="00573C76" w:rsidTr="0059696D">
        <w:trPr>
          <w:trHeight w:val="25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География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6-9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Бахова Елена Георгиевна</w:t>
            </w:r>
          </w:p>
        </w:tc>
      </w:tr>
      <w:tr w:rsidR="008D0EC6" w:rsidRPr="00573C76" w:rsidTr="0059696D">
        <w:trPr>
          <w:trHeight w:val="26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Математика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7Б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Якимова Ольга Александровна</w:t>
            </w:r>
          </w:p>
        </w:tc>
      </w:tr>
      <w:tr w:rsidR="008D0EC6" w:rsidRPr="00573C76" w:rsidTr="0059696D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Театральная студия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1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Кручинина Екатерина Валерьевна</w:t>
            </w:r>
          </w:p>
        </w:tc>
      </w:tr>
      <w:tr w:rsidR="008D0EC6" w:rsidRPr="00573C76" w:rsidTr="0059696D">
        <w:trPr>
          <w:trHeight w:val="41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Бальные танцы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1-4 класс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EC6" w:rsidRPr="00573C76" w:rsidRDefault="008D0EC6" w:rsidP="00990D3D">
            <w:pPr>
              <w:rPr>
                <w:color w:val="000000"/>
              </w:rPr>
            </w:pPr>
            <w:r w:rsidRPr="00573C76">
              <w:rPr>
                <w:color w:val="000000"/>
              </w:rPr>
              <w:t>Максимова Ольга Владимировна</w:t>
            </w:r>
          </w:p>
        </w:tc>
      </w:tr>
    </w:tbl>
    <w:p w:rsidR="008D0EC6" w:rsidRPr="00573C76" w:rsidRDefault="008D0EC6" w:rsidP="00990D3D">
      <w:pPr>
        <w:pStyle w:val="a8"/>
      </w:pPr>
    </w:p>
    <w:sectPr w:rsidR="008D0EC6" w:rsidRPr="00573C76" w:rsidSect="0048057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78" w:rsidRDefault="00DE1A78">
      <w:r>
        <w:separator/>
      </w:r>
    </w:p>
  </w:endnote>
  <w:endnote w:type="continuationSeparator" w:id="0">
    <w:p w:rsidR="00DE1A78" w:rsidRDefault="00DE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6D" w:rsidRDefault="004518A3" w:rsidP="00D129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69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696D" w:rsidRDefault="0059696D" w:rsidP="004C4C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6D" w:rsidRDefault="004518A3">
    <w:pPr>
      <w:pStyle w:val="a5"/>
      <w:jc w:val="right"/>
    </w:pPr>
    <w:fldSimple w:instr=" PAGE   \* MERGEFORMAT ">
      <w:r w:rsidR="00ED0D1E">
        <w:rPr>
          <w:noProof/>
        </w:rPr>
        <w:t>3</w:t>
      </w:r>
    </w:fldSimple>
  </w:p>
  <w:p w:rsidR="0059696D" w:rsidRDefault="0059696D" w:rsidP="004C4C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78" w:rsidRDefault="00DE1A78">
      <w:r>
        <w:separator/>
      </w:r>
    </w:p>
  </w:footnote>
  <w:footnote w:type="continuationSeparator" w:id="0">
    <w:p w:rsidR="00DE1A78" w:rsidRDefault="00DE1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61AD"/>
    <w:multiLevelType w:val="hybridMultilevel"/>
    <w:tmpl w:val="E170113A"/>
    <w:lvl w:ilvl="0" w:tplc="40427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2D7471"/>
    <w:multiLevelType w:val="hybridMultilevel"/>
    <w:tmpl w:val="DBF6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62049A"/>
    <w:multiLevelType w:val="hybridMultilevel"/>
    <w:tmpl w:val="3E1645F2"/>
    <w:lvl w:ilvl="0" w:tplc="5C9E9CDC">
      <w:start w:val="2"/>
      <w:numFmt w:val="decimal"/>
      <w:lvlText w:val="%1"/>
      <w:lvlJc w:val="left"/>
      <w:pPr>
        <w:ind w:left="71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688B7995"/>
    <w:multiLevelType w:val="hybridMultilevel"/>
    <w:tmpl w:val="630C46D0"/>
    <w:lvl w:ilvl="0" w:tplc="0BC0FF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2848FE"/>
    <w:multiLevelType w:val="hybridMultilevel"/>
    <w:tmpl w:val="028AD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E4"/>
    <w:rsid w:val="000711E4"/>
    <w:rsid w:val="000829A7"/>
    <w:rsid w:val="000B5411"/>
    <w:rsid w:val="00110720"/>
    <w:rsid w:val="001133D0"/>
    <w:rsid w:val="00123755"/>
    <w:rsid w:val="00127222"/>
    <w:rsid w:val="00132A14"/>
    <w:rsid w:val="001A2610"/>
    <w:rsid w:val="001F4E50"/>
    <w:rsid w:val="00206A9A"/>
    <w:rsid w:val="002958F0"/>
    <w:rsid w:val="002B4B5B"/>
    <w:rsid w:val="002F5408"/>
    <w:rsid w:val="00301038"/>
    <w:rsid w:val="00306908"/>
    <w:rsid w:val="0030717D"/>
    <w:rsid w:val="00324D48"/>
    <w:rsid w:val="00381236"/>
    <w:rsid w:val="0038770F"/>
    <w:rsid w:val="00401E6C"/>
    <w:rsid w:val="00424F42"/>
    <w:rsid w:val="004518A3"/>
    <w:rsid w:val="004623F9"/>
    <w:rsid w:val="00480573"/>
    <w:rsid w:val="004C4C0D"/>
    <w:rsid w:val="005052FD"/>
    <w:rsid w:val="00517BDD"/>
    <w:rsid w:val="005644CD"/>
    <w:rsid w:val="00573C76"/>
    <w:rsid w:val="0059696D"/>
    <w:rsid w:val="005D155C"/>
    <w:rsid w:val="006854D0"/>
    <w:rsid w:val="006B2E65"/>
    <w:rsid w:val="006C70FB"/>
    <w:rsid w:val="006D26D3"/>
    <w:rsid w:val="0075174E"/>
    <w:rsid w:val="00755EE4"/>
    <w:rsid w:val="00756B54"/>
    <w:rsid w:val="007706A5"/>
    <w:rsid w:val="00773A68"/>
    <w:rsid w:val="00791BD0"/>
    <w:rsid w:val="007B3A96"/>
    <w:rsid w:val="007D69C7"/>
    <w:rsid w:val="00805A90"/>
    <w:rsid w:val="00841F33"/>
    <w:rsid w:val="00846E3E"/>
    <w:rsid w:val="00857E74"/>
    <w:rsid w:val="00881102"/>
    <w:rsid w:val="008C711F"/>
    <w:rsid w:val="008D0EC6"/>
    <w:rsid w:val="008E1A7B"/>
    <w:rsid w:val="009226E6"/>
    <w:rsid w:val="00990D3D"/>
    <w:rsid w:val="009D5867"/>
    <w:rsid w:val="009E1A02"/>
    <w:rsid w:val="00A2565D"/>
    <w:rsid w:val="00A272C3"/>
    <w:rsid w:val="00A711FF"/>
    <w:rsid w:val="00AD39FC"/>
    <w:rsid w:val="00AF46E5"/>
    <w:rsid w:val="00B35C71"/>
    <w:rsid w:val="00BA1D6C"/>
    <w:rsid w:val="00BE4F70"/>
    <w:rsid w:val="00C0111F"/>
    <w:rsid w:val="00C66E37"/>
    <w:rsid w:val="00CE5988"/>
    <w:rsid w:val="00D0648F"/>
    <w:rsid w:val="00D129F3"/>
    <w:rsid w:val="00D17589"/>
    <w:rsid w:val="00D75CD1"/>
    <w:rsid w:val="00D86E3D"/>
    <w:rsid w:val="00DA2B66"/>
    <w:rsid w:val="00DE1A78"/>
    <w:rsid w:val="00DF6066"/>
    <w:rsid w:val="00E05205"/>
    <w:rsid w:val="00E14351"/>
    <w:rsid w:val="00E16061"/>
    <w:rsid w:val="00E41983"/>
    <w:rsid w:val="00E50688"/>
    <w:rsid w:val="00EA4AA2"/>
    <w:rsid w:val="00EB4AC5"/>
    <w:rsid w:val="00ED0D1E"/>
    <w:rsid w:val="00F20318"/>
    <w:rsid w:val="00F53291"/>
    <w:rsid w:val="00F7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rsid w:val="00755EE4"/>
    <w:rPr>
      <w:color w:val="000000"/>
    </w:rPr>
  </w:style>
  <w:style w:type="character" w:customStyle="1" w:styleId="FontStyle12">
    <w:name w:val="Font Style12"/>
    <w:basedOn w:val="a0"/>
    <w:uiPriority w:val="99"/>
    <w:rsid w:val="00755EE4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uiPriority w:val="99"/>
    <w:rsid w:val="00755E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D75CD1"/>
    <w:pPr>
      <w:spacing w:line="360" w:lineRule="auto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75CD1"/>
    <w:rPr>
      <w:rFonts w:ascii="Bookman Old Style" w:hAnsi="Bookman Old Style" w:cs="Times New Roman"/>
      <w:sz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4C4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17BDD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C4C0D"/>
    <w:rPr>
      <w:rFonts w:cs="Times New Roman"/>
    </w:rPr>
  </w:style>
  <w:style w:type="paragraph" w:styleId="a8">
    <w:name w:val="No Spacing"/>
    <w:uiPriority w:val="1"/>
    <w:qFormat/>
    <w:rsid w:val="00990D3D"/>
    <w:rPr>
      <w:sz w:val="24"/>
      <w:szCs w:val="24"/>
    </w:rPr>
  </w:style>
  <w:style w:type="table" w:styleId="a9">
    <w:name w:val="Table Grid"/>
    <w:basedOn w:val="a1"/>
    <w:uiPriority w:val="99"/>
    <w:rsid w:val="0079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969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696D"/>
    <w:rPr>
      <w:sz w:val="24"/>
      <w:szCs w:val="24"/>
    </w:rPr>
  </w:style>
  <w:style w:type="paragraph" w:styleId="ac">
    <w:name w:val="Normal (Web)"/>
    <w:basedOn w:val="a"/>
    <w:uiPriority w:val="99"/>
    <w:rsid w:val="007B3A96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7B3A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107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0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В РАЗДЕЛ «ОСНОВАНИЯ ДЛЯ РАЗРАБОТКИ ПРОГРАММЫ»:</vt:lpstr>
    </vt:vector>
  </TitlesOfParts>
  <Company>MoBIL GROUP</Company>
  <LinksUpToDate>false</LinksUpToDate>
  <CharactersWithSpaces>34924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В РАЗДЕЛ «ОСНОВАНИЯ ДЛЯ РАЗРАБОТКИ ПРОГРАММЫ»:</dc:title>
  <dc:creator>комп</dc:creator>
  <cp:lastModifiedBy>Denis</cp:lastModifiedBy>
  <cp:revision>2</cp:revision>
  <cp:lastPrinted>2013-01-14T13:39:00Z</cp:lastPrinted>
  <dcterms:created xsi:type="dcterms:W3CDTF">2013-09-30T08:01:00Z</dcterms:created>
  <dcterms:modified xsi:type="dcterms:W3CDTF">2013-09-30T08:01:00Z</dcterms:modified>
</cp:coreProperties>
</file>