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8B2" w:rsidRPr="007268B2" w:rsidRDefault="007268B2" w:rsidP="007268B2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8"/>
        </w:rPr>
      </w:pPr>
      <w:bookmarkStart w:id="0" w:name="_GoBack"/>
      <w:bookmarkEnd w:id="0"/>
      <w:r w:rsidRPr="00815F42">
        <w:rPr>
          <w:rFonts w:ascii="Times New Roman" w:hAnsi="Times New Roman" w:cs="Times New Roman"/>
          <w:b/>
          <w:color w:val="000066"/>
          <w:sz w:val="24"/>
          <w:szCs w:val="28"/>
        </w:rPr>
        <w:t>ТВОРЧЕСКАЯ ЛАБОРАТОРИЯ</w:t>
      </w:r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Pr="00815F42">
        <w:rPr>
          <w:rFonts w:ascii="Times New Roman" w:hAnsi="Times New Roman" w:cs="Times New Roman"/>
          <w:b/>
          <w:color w:val="0000CC"/>
          <w:sz w:val="24"/>
          <w:szCs w:val="28"/>
        </w:rPr>
        <w:t>(ТЛ)</w:t>
      </w:r>
      <w:r w:rsidRPr="007268B2"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:rsidR="007268B2" w:rsidRPr="00815F42" w:rsidRDefault="007268B2" w:rsidP="007268B2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66"/>
          <w:sz w:val="24"/>
          <w:szCs w:val="28"/>
        </w:rPr>
      </w:pPr>
      <w:r w:rsidRPr="00815F42">
        <w:rPr>
          <w:rFonts w:ascii="Times New Roman" w:hAnsi="Times New Roman" w:cs="Times New Roman"/>
          <w:b/>
          <w:i/>
          <w:color w:val="000066"/>
          <w:sz w:val="24"/>
          <w:szCs w:val="28"/>
        </w:rPr>
        <w:t>в рамках инновационной деятельности</w:t>
      </w:r>
    </w:p>
    <w:p w:rsidR="007268B2" w:rsidRDefault="007268B2" w:rsidP="00F521FF">
      <w:pPr>
        <w:spacing w:after="0" w:line="240" w:lineRule="auto"/>
        <w:ind w:left="705"/>
        <w:jc w:val="center"/>
        <w:rPr>
          <w:rFonts w:ascii="Times New Roman" w:hAnsi="Times New Roman" w:cs="Times New Roman"/>
          <w:b/>
          <w:sz w:val="32"/>
          <w:szCs w:val="28"/>
        </w:rPr>
      </w:pPr>
    </w:p>
    <w:p w:rsidR="00215509" w:rsidRPr="00F521FF" w:rsidRDefault="00F521FF" w:rsidP="00F521FF">
      <w:pPr>
        <w:spacing w:after="0" w:line="240" w:lineRule="auto"/>
        <w:ind w:left="705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F521FF">
        <w:rPr>
          <w:rFonts w:ascii="Times New Roman" w:hAnsi="Times New Roman" w:cs="Times New Roman"/>
          <w:b/>
          <w:sz w:val="32"/>
          <w:szCs w:val="28"/>
        </w:rPr>
        <w:t>ПЛАН РАБОТЫ</w:t>
      </w:r>
    </w:p>
    <w:p w:rsidR="00215509" w:rsidRPr="00D059B7" w:rsidRDefault="007268B2" w:rsidP="00F521FF">
      <w:pPr>
        <w:spacing w:after="0" w:line="240" w:lineRule="auto"/>
        <w:ind w:left="705"/>
        <w:jc w:val="center"/>
        <w:rPr>
          <w:rFonts w:ascii="Times New Roman" w:hAnsi="Times New Roman" w:cs="Times New Roman"/>
          <w:b/>
          <w:i/>
          <w:color w:val="C00000"/>
          <w:sz w:val="28"/>
          <w:szCs w:val="28"/>
        </w:rPr>
      </w:pPr>
      <w:r w:rsidRPr="00D059B7">
        <w:rPr>
          <w:rFonts w:ascii="Times New Roman" w:hAnsi="Times New Roman" w:cs="Times New Roman"/>
          <w:b/>
          <w:i/>
          <w:color w:val="C00000"/>
          <w:sz w:val="28"/>
          <w:szCs w:val="28"/>
        </w:rPr>
        <w:t xml:space="preserve"> </w:t>
      </w:r>
      <w:r w:rsidR="00215509" w:rsidRPr="00D059B7">
        <w:rPr>
          <w:rFonts w:ascii="Times New Roman" w:hAnsi="Times New Roman" w:cs="Times New Roman"/>
          <w:b/>
          <w:i/>
          <w:color w:val="C00000"/>
          <w:sz w:val="28"/>
          <w:szCs w:val="28"/>
        </w:rPr>
        <w:t>«Веков связующая нить»</w:t>
      </w:r>
    </w:p>
    <w:p w:rsidR="00215509" w:rsidRPr="006A0085" w:rsidRDefault="00215509" w:rsidP="006A0085">
      <w:pPr>
        <w:spacing w:after="0" w:line="240" w:lineRule="auto"/>
        <w:ind w:left="70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774" w:type="dxa"/>
        <w:tblInd w:w="-176" w:type="dxa"/>
        <w:tblLook w:val="04A0"/>
      </w:tblPr>
      <w:tblGrid>
        <w:gridCol w:w="496"/>
        <w:gridCol w:w="6434"/>
        <w:gridCol w:w="1276"/>
        <w:gridCol w:w="2568"/>
      </w:tblGrid>
      <w:tr w:rsidR="00215509" w:rsidRPr="00F521FF" w:rsidTr="00F522AC">
        <w:tc>
          <w:tcPr>
            <w:tcW w:w="496" w:type="dxa"/>
            <w:shd w:val="clear" w:color="auto" w:fill="C6D9F1" w:themeFill="text2" w:themeFillTint="33"/>
          </w:tcPr>
          <w:p w:rsidR="00215509" w:rsidRPr="00F521FF" w:rsidRDefault="00215509" w:rsidP="00F521F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521FF">
              <w:rPr>
                <w:rFonts w:ascii="Times New Roman" w:hAnsi="Times New Roman" w:cs="Times New Roman"/>
                <w:i/>
                <w:sz w:val="28"/>
                <w:szCs w:val="28"/>
              </w:rPr>
              <w:t>№</w:t>
            </w:r>
          </w:p>
        </w:tc>
        <w:tc>
          <w:tcPr>
            <w:tcW w:w="6434" w:type="dxa"/>
            <w:shd w:val="clear" w:color="auto" w:fill="C6D9F1" w:themeFill="text2" w:themeFillTint="33"/>
          </w:tcPr>
          <w:p w:rsidR="00215509" w:rsidRPr="00F521FF" w:rsidRDefault="00F521FF" w:rsidP="00F521F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мероприятие</w:t>
            </w:r>
          </w:p>
        </w:tc>
        <w:tc>
          <w:tcPr>
            <w:tcW w:w="1276" w:type="dxa"/>
            <w:shd w:val="clear" w:color="auto" w:fill="C6D9F1" w:themeFill="text2" w:themeFillTint="33"/>
          </w:tcPr>
          <w:p w:rsidR="00215509" w:rsidRPr="00F521FF" w:rsidRDefault="00F521FF" w:rsidP="00F521F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</w:t>
            </w:r>
            <w:r w:rsidR="00215509" w:rsidRPr="00F521FF">
              <w:rPr>
                <w:rFonts w:ascii="Times New Roman" w:hAnsi="Times New Roman" w:cs="Times New Roman"/>
                <w:i/>
                <w:sz w:val="28"/>
                <w:szCs w:val="28"/>
              </w:rPr>
              <w:t>рок</w:t>
            </w:r>
          </w:p>
        </w:tc>
        <w:tc>
          <w:tcPr>
            <w:tcW w:w="2568" w:type="dxa"/>
            <w:shd w:val="clear" w:color="auto" w:fill="C6D9F1" w:themeFill="text2" w:themeFillTint="33"/>
          </w:tcPr>
          <w:p w:rsidR="00215509" w:rsidRPr="00F521FF" w:rsidRDefault="00F521FF" w:rsidP="00F521F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</w:t>
            </w:r>
            <w:r w:rsidR="00215509" w:rsidRPr="00F521FF">
              <w:rPr>
                <w:rFonts w:ascii="Times New Roman" w:hAnsi="Times New Roman" w:cs="Times New Roman"/>
                <w:i/>
                <w:sz w:val="28"/>
                <w:szCs w:val="28"/>
              </w:rPr>
              <w:t>тветственный</w:t>
            </w:r>
          </w:p>
        </w:tc>
      </w:tr>
      <w:tr w:rsidR="008959CB" w:rsidRPr="00F521FF" w:rsidTr="00815F42">
        <w:tc>
          <w:tcPr>
            <w:tcW w:w="496" w:type="dxa"/>
            <w:shd w:val="clear" w:color="auto" w:fill="EAF1DD" w:themeFill="accent3" w:themeFillTint="33"/>
          </w:tcPr>
          <w:p w:rsidR="008959CB" w:rsidRPr="00F521FF" w:rsidRDefault="008959CB" w:rsidP="00F521F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6434" w:type="dxa"/>
            <w:shd w:val="clear" w:color="auto" w:fill="EAF1DD" w:themeFill="accent3" w:themeFillTint="33"/>
          </w:tcPr>
          <w:p w:rsidR="008959CB" w:rsidRPr="00D059B7" w:rsidRDefault="00F522AC" w:rsidP="00F521FF">
            <w:pPr>
              <w:jc w:val="center"/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  <w:lang w:val="en-US"/>
              </w:rPr>
              <w:t>I</w:t>
            </w:r>
            <w:r w:rsidRPr="00F522AC"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</w:rPr>
              <w:t xml:space="preserve">. </w:t>
            </w:r>
            <w:r w:rsidR="008959CB" w:rsidRPr="00D059B7"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</w:rPr>
              <w:t>практические</w:t>
            </w:r>
            <w:r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  <w:lang w:val="en-US"/>
              </w:rPr>
              <w:t>:</w:t>
            </w:r>
            <w:r w:rsidR="008959CB" w:rsidRPr="00D059B7"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EAF1DD" w:themeFill="accent3" w:themeFillTint="33"/>
          </w:tcPr>
          <w:p w:rsidR="008959CB" w:rsidRDefault="008959CB" w:rsidP="00F521F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568" w:type="dxa"/>
            <w:shd w:val="clear" w:color="auto" w:fill="EAF1DD" w:themeFill="accent3" w:themeFillTint="33"/>
          </w:tcPr>
          <w:p w:rsidR="008959CB" w:rsidRDefault="008959CB" w:rsidP="00F521F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215509" w:rsidRPr="006A0085" w:rsidTr="008959CB">
        <w:tc>
          <w:tcPr>
            <w:tcW w:w="496" w:type="dxa"/>
          </w:tcPr>
          <w:p w:rsidR="00215509" w:rsidRPr="006A0085" w:rsidRDefault="00215509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434" w:type="dxa"/>
          </w:tcPr>
          <w:p w:rsidR="00215509" w:rsidRPr="006A0085" w:rsidRDefault="00215509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Разработка плана работы и стратегии работы</w:t>
            </w:r>
          </w:p>
        </w:tc>
        <w:tc>
          <w:tcPr>
            <w:tcW w:w="1276" w:type="dxa"/>
          </w:tcPr>
          <w:p w:rsidR="00215509" w:rsidRPr="00F522AC" w:rsidRDefault="00215509" w:rsidP="006A0085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568" w:type="dxa"/>
          </w:tcPr>
          <w:p w:rsidR="00215509" w:rsidRPr="006A0085" w:rsidRDefault="00215509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Зонова В.А</w:t>
            </w:r>
          </w:p>
        </w:tc>
      </w:tr>
      <w:tr w:rsidR="00D059B7" w:rsidRPr="006A0085" w:rsidTr="0013736C">
        <w:tc>
          <w:tcPr>
            <w:tcW w:w="496" w:type="dxa"/>
          </w:tcPr>
          <w:p w:rsidR="00D059B7" w:rsidRPr="006A0085" w:rsidRDefault="00F522AC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434" w:type="dxa"/>
          </w:tcPr>
          <w:p w:rsidR="00D059B7" w:rsidRPr="006A0085" w:rsidRDefault="00D059B7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Разработка критерий и уровня оценки деятельности каждого педагога</w:t>
            </w:r>
          </w:p>
        </w:tc>
        <w:tc>
          <w:tcPr>
            <w:tcW w:w="1276" w:type="dxa"/>
          </w:tcPr>
          <w:p w:rsidR="00D059B7" w:rsidRPr="00F522AC" w:rsidRDefault="00D059B7" w:rsidP="0013736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568" w:type="dxa"/>
          </w:tcPr>
          <w:p w:rsidR="00D059B7" w:rsidRPr="006A0085" w:rsidRDefault="00D059B7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Зонова В</w:t>
            </w:r>
            <w:proofErr w:type="gramStart"/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,А</w:t>
            </w:r>
            <w:proofErr w:type="gramEnd"/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522AC" w:rsidRPr="006A0085" w:rsidTr="008959CB">
        <w:tc>
          <w:tcPr>
            <w:tcW w:w="496" w:type="dxa"/>
          </w:tcPr>
          <w:p w:rsidR="00F522AC" w:rsidRPr="006A0085" w:rsidRDefault="00F522AC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434" w:type="dxa"/>
          </w:tcPr>
          <w:p w:rsidR="00F522AC" w:rsidRPr="006A0085" w:rsidRDefault="00F522AC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Подбор материала к работе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его 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утверждение</w:t>
            </w:r>
          </w:p>
        </w:tc>
        <w:tc>
          <w:tcPr>
            <w:tcW w:w="1276" w:type="dxa"/>
          </w:tcPr>
          <w:p w:rsidR="00F522AC" w:rsidRPr="00F522AC" w:rsidRDefault="00F522AC" w:rsidP="006A0085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до 20.10</w:t>
            </w:r>
          </w:p>
          <w:p w:rsidR="00F522AC" w:rsidRPr="00F522AC" w:rsidRDefault="00F522AC" w:rsidP="006A0085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68" w:type="dxa"/>
          </w:tcPr>
          <w:p w:rsidR="00F522AC" w:rsidRPr="008959CB" w:rsidRDefault="00F522AC" w:rsidP="007268B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959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члены </w:t>
            </w:r>
            <w:r w:rsidR="007268B2">
              <w:rPr>
                <w:rFonts w:ascii="Times New Roman" w:hAnsi="Times New Roman" w:cs="Times New Roman"/>
                <w:i/>
                <w:sz w:val="28"/>
                <w:szCs w:val="28"/>
              </w:rPr>
              <w:t>ТЛ</w:t>
            </w:r>
          </w:p>
        </w:tc>
      </w:tr>
      <w:tr w:rsidR="00F522AC" w:rsidRPr="006A0085" w:rsidTr="008959CB">
        <w:tc>
          <w:tcPr>
            <w:tcW w:w="496" w:type="dxa"/>
          </w:tcPr>
          <w:p w:rsidR="00F522AC" w:rsidRPr="006A0085" w:rsidRDefault="00F522AC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434" w:type="dxa"/>
          </w:tcPr>
          <w:p w:rsidR="00F522AC" w:rsidRPr="006A0085" w:rsidRDefault="00F522AC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Создание презентаций по теме площадки</w:t>
            </w:r>
          </w:p>
        </w:tc>
        <w:tc>
          <w:tcPr>
            <w:tcW w:w="1276" w:type="dxa"/>
          </w:tcPr>
          <w:p w:rsidR="00F522AC" w:rsidRPr="00F522AC" w:rsidRDefault="00F522AC" w:rsidP="006A0085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01.11-30.03</w:t>
            </w:r>
          </w:p>
        </w:tc>
        <w:tc>
          <w:tcPr>
            <w:tcW w:w="2568" w:type="dxa"/>
          </w:tcPr>
          <w:p w:rsidR="00F522AC" w:rsidRPr="008959CB" w:rsidRDefault="00F522AC" w:rsidP="0013736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Бондарева О.В.</w:t>
            </w:r>
          </w:p>
        </w:tc>
      </w:tr>
      <w:tr w:rsidR="00815F42" w:rsidRPr="006A0085" w:rsidTr="008959CB">
        <w:tc>
          <w:tcPr>
            <w:tcW w:w="496" w:type="dxa"/>
          </w:tcPr>
          <w:p w:rsidR="00815F42" w:rsidRPr="006A0085" w:rsidRDefault="00815F42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434" w:type="dxa"/>
          </w:tcPr>
          <w:p w:rsidR="00815F42" w:rsidRPr="006A0085" w:rsidRDefault="00815F4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Открытые уроки</w:t>
            </w:r>
          </w:p>
        </w:tc>
        <w:tc>
          <w:tcPr>
            <w:tcW w:w="1276" w:type="dxa"/>
          </w:tcPr>
          <w:p w:rsidR="00815F42" w:rsidRPr="00F522AC" w:rsidRDefault="00815F42" w:rsidP="006A0085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01.10-30.04</w:t>
            </w:r>
          </w:p>
        </w:tc>
        <w:tc>
          <w:tcPr>
            <w:tcW w:w="2568" w:type="dxa"/>
          </w:tcPr>
          <w:p w:rsidR="00815F42" w:rsidRPr="008959CB" w:rsidRDefault="00815F42" w:rsidP="007C6B1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959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члены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ТЛ</w:t>
            </w:r>
          </w:p>
        </w:tc>
      </w:tr>
      <w:tr w:rsidR="00815F42" w:rsidRPr="006A0085" w:rsidTr="008959CB">
        <w:tc>
          <w:tcPr>
            <w:tcW w:w="496" w:type="dxa"/>
          </w:tcPr>
          <w:p w:rsidR="00815F42" w:rsidRPr="006A0085" w:rsidRDefault="00815F42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434" w:type="dxa"/>
          </w:tcPr>
          <w:p w:rsidR="00815F42" w:rsidRDefault="00815F4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копилки материалов. </w:t>
            </w:r>
          </w:p>
          <w:p w:rsidR="00815F42" w:rsidRPr="006A0085" w:rsidRDefault="00815F4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Методическая продукция.</w:t>
            </w:r>
          </w:p>
        </w:tc>
        <w:tc>
          <w:tcPr>
            <w:tcW w:w="1276" w:type="dxa"/>
          </w:tcPr>
          <w:p w:rsidR="00815F42" w:rsidRPr="00F522AC" w:rsidRDefault="00815F42" w:rsidP="0013736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01.10-30.04</w:t>
            </w:r>
          </w:p>
        </w:tc>
        <w:tc>
          <w:tcPr>
            <w:tcW w:w="2568" w:type="dxa"/>
          </w:tcPr>
          <w:p w:rsidR="00815F42" w:rsidRPr="008959CB" w:rsidRDefault="00815F42" w:rsidP="007C6B1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959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члены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ТЛ</w:t>
            </w:r>
          </w:p>
        </w:tc>
      </w:tr>
      <w:tr w:rsidR="00815F42" w:rsidRPr="006A0085" w:rsidTr="008959CB">
        <w:tc>
          <w:tcPr>
            <w:tcW w:w="496" w:type="dxa"/>
          </w:tcPr>
          <w:p w:rsidR="00815F42" w:rsidRPr="006A0085" w:rsidRDefault="00815F4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434" w:type="dxa"/>
          </w:tcPr>
          <w:p w:rsidR="00815F42" w:rsidRPr="006A0085" w:rsidRDefault="00815F42" w:rsidP="008959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тестов по направлениям</w:t>
            </w:r>
          </w:p>
        </w:tc>
        <w:tc>
          <w:tcPr>
            <w:tcW w:w="1276" w:type="dxa"/>
          </w:tcPr>
          <w:p w:rsidR="00815F42" w:rsidRPr="00F522AC" w:rsidRDefault="00815F42" w:rsidP="0013736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01.11 – 30.11</w:t>
            </w:r>
          </w:p>
        </w:tc>
        <w:tc>
          <w:tcPr>
            <w:tcW w:w="2568" w:type="dxa"/>
          </w:tcPr>
          <w:p w:rsidR="00815F42" w:rsidRPr="008959CB" w:rsidRDefault="00815F42" w:rsidP="007C6B1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959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члены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ТЛ</w:t>
            </w:r>
          </w:p>
        </w:tc>
      </w:tr>
      <w:tr w:rsidR="008959CB" w:rsidRPr="006A0085" w:rsidTr="008959CB">
        <w:tc>
          <w:tcPr>
            <w:tcW w:w="496" w:type="dxa"/>
          </w:tcPr>
          <w:p w:rsidR="008959CB" w:rsidRPr="006A0085" w:rsidRDefault="00F522AC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434" w:type="dxa"/>
          </w:tcPr>
          <w:p w:rsidR="008959CB" w:rsidRDefault="008959CB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Тестирование учащихся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(стартовое)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959CB" w:rsidRPr="006A0085" w:rsidRDefault="008959CB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Проверка состояния качества знаний в динамике.</w:t>
            </w:r>
          </w:p>
        </w:tc>
        <w:tc>
          <w:tcPr>
            <w:tcW w:w="1276" w:type="dxa"/>
          </w:tcPr>
          <w:p w:rsidR="008959CB" w:rsidRPr="00F522AC" w:rsidRDefault="008959CB" w:rsidP="006A0085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07.11-15.11</w:t>
            </w:r>
          </w:p>
        </w:tc>
        <w:tc>
          <w:tcPr>
            <w:tcW w:w="2568" w:type="dxa"/>
          </w:tcPr>
          <w:p w:rsidR="008959CB" w:rsidRDefault="008959CB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Козырева Г.И.</w:t>
            </w:r>
          </w:p>
          <w:p w:rsidR="00D059B7" w:rsidRPr="006A0085" w:rsidRDefault="00D059B7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Бондарева О.В.</w:t>
            </w:r>
          </w:p>
        </w:tc>
      </w:tr>
      <w:tr w:rsidR="00D059B7" w:rsidRPr="006A0085" w:rsidTr="0013736C">
        <w:tc>
          <w:tcPr>
            <w:tcW w:w="496" w:type="dxa"/>
          </w:tcPr>
          <w:p w:rsidR="00D059B7" w:rsidRPr="006A0085" w:rsidRDefault="00F522AC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434" w:type="dxa"/>
          </w:tcPr>
          <w:p w:rsidR="00D059B7" w:rsidRDefault="00D059B7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Тестирование учащихся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(итоговое)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059B7" w:rsidRPr="006A0085" w:rsidRDefault="00D059B7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Проверка состояния качества знаний в динамике.</w:t>
            </w:r>
          </w:p>
        </w:tc>
        <w:tc>
          <w:tcPr>
            <w:tcW w:w="1276" w:type="dxa"/>
          </w:tcPr>
          <w:p w:rsidR="00D059B7" w:rsidRPr="00F522AC" w:rsidRDefault="00D059B7" w:rsidP="0013736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07.04 – 15.04</w:t>
            </w:r>
          </w:p>
        </w:tc>
        <w:tc>
          <w:tcPr>
            <w:tcW w:w="2568" w:type="dxa"/>
          </w:tcPr>
          <w:p w:rsidR="00D059B7" w:rsidRDefault="00D059B7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Козырева Г.И.</w:t>
            </w:r>
          </w:p>
          <w:p w:rsidR="00D059B7" w:rsidRPr="006A0085" w:rsidRDefault="00D059B7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Бондарева О.В.</w:t>
            </w:r>
          </w:p>
        </w:tc>
      </w:tr>
      <w:tr w:rsidR="008959CB" w:rsidRPr="006A0085" w:rsidTr="00815F42">
        <w:tc>
          <w:tcPr>
            <w:tcW w:w="496" w:type="dxa"/>
            <w:shd w:val="clear" w:color="auto" w:fill="EAF1DD" w:themeFill="accent3" w:themeFillTint="33"/>
          </w:tcPr>
          <w:p w:rsidR="008959CB" w:rsidRPr="006A0085" w:rsidRDefault="008959CB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34" w:type="dxa"/>
            <w:shd w:val="clear" w:color="auto" w:fill="EAF1DD" w:themeFill="accent3" w:themeFillTint="33"/>
          </w:tcPr>
          <w:p w:rsidR="008959CB" w:rsidRPr="00F522AC" w:rsidRDefault="00F522AC" w:rsidP="008959CB">
            <w:pPr>
              <w:jc w:val="center"/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  <w:lang w:val="en-US"/>
              </w:rPr>
              <w:t>II</w:t>
            </w:r>
            <w:r w:rsidRPr="00F522AC"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</w:rPr>
              <w:t xml:space="preserve">. </w:t>
            </w:r>
            <w:r w:rsidR="008959CB" w:rsidRPr="00D059B7"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</w:rPr>
              <w:t>отчетные</w:t>
            </w:r>
            <w:r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  <w:lang w:val="en-US"/>
              </w:rPr>
              <w:t>:</w:t>
            </w:r>
          </w:p>
        </w:tc>
        <w:tc>
          <w:tcPr>
            <w:tcW w:w="1276" w:type="dxa"/>
            <w:shd w:val="clear" w:color="auto" w:fill="EAF1DD" w:themeFill="accent3" w:themeFillTint="33"/>
          </w:tcPr>
          <w:p w:rsidR="008959CB" w:rsidRPr="00F522AC" w:rsidRDefault="008959CB" w:rsidP="0013736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568" w:type="dxa"/>
            <w:shd w:val="clear" w:color="auto" w:fill="EAF1DD" w:themeFill="accent3" w:themeFillTint="33"/>
          </w:tcPr>
          <w:p w:rsidR="008959CB" w:rsidRDefault="008959CB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5F42" w:rsidRPr="006A0085" w:rsidTr="007C6B15">
        <w:tc>
          <w:tcPr>
            <w:tcW w:w="496" w:type="dxa"/>
          </w:tcPr>
          <w:p w:rsidR="00815F42" w:rsidRPr="006A0085" w:rsidRDefault="00815F42" w:rsidP="007C6B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434" w:type="dxa"/>
          </w:tcPr>
          <w:p w:rsidR="00815F42" w:rsidRPr="006A0085" w:rsidRDefault="00815F42" w:rsidP="007C6B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Мероприятие – отчёт  о работе за год</w:t>
            </w:r>
          </w:p>
        </w:tc>
        <w:tc>
          <w:tcPr>
            <w:tcW w:w="1276" w:type="dxa"/>
          </w:tcPr>
          <w:p w:rsidR="00815F42" w:rsidRPr="00F522AC" w:rsidRDefault="00815F42" w:rsidP="007C6B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15.03-20.03</w:t>
            </w:r>
          </w:p>
        </w:tc>
        <w:tc>
          <w:tcPr>
            <w:tcW w:w="2568" w:type="dxa"/>
          </w:tcPr>
          <w:p w:rsidR="00815F42" w:rsidRPr="008959CB" w:rsidRDefault="00815F42" w:rsidP="007C6B1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959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члены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ТЛ</w:t>
            </w:r>
          </w:p>
        </w:tc>
      </w:tr>
      <w:tr w:rsidR="00D059B7" w:rsidRPr="006A0085" w:rsidTr="0013736C">
        <w:tc>
          <w:tcPr>
            <w:tcW w:w="496" w:type="dxa"/>
          </w:tcPr>
          <w:p w:rsidR="00D059B7" w:rsidRPr="006A0085" w:rsidRDefault="00815F42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434" w:type="dxa"/>
          </w:tcPr>
          <w:p w:rsidR="00D059B7" w:rsidRPr="006A0085" w:rsidRDefault="00D059B7" w:rsidP="00D059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Оценка результативности 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деятельности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членов экспериментальной площадки </w:t>
            </w:r>
          </w:p>
        </w:tc>
        <w:tc>
          <w:tcPr>
            <w:tcW w:w="1276" w:type="dxa"/>
          </w:tcPr>
          <w:p w:rsidR="00D059B7" w:rsidRPr="00F522AC" w:rsidRDefault="00D059B7" w:rsidP="0013736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15.04-30.04</w:t>
            </w:r>
          </w:p>
        </w:tc>
        <w:tc>
          <w:tcPr>
            <w:tcW w:w="2568" w:type="dxa"/>
          </w:tcPr>
          <w:p w:rsidR="00D059B7" w:rsidRPr="006A0085" w:rsidRDefault="00D059B7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Зонова В</w:t>
            </w:r>
            <w:proofErr w:type="gramStart"/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,А</w:t>
            </w:r>
            <w:proofErr w:type="gramEnd"/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268B2" w:rsidRPr="006A0085" w:rsidTr="007C6B15">
        <w:tc>
          <w:tcPr>
            <w:tcW w:w="496" w:type="dxa"/>
          </w:tcPr>
          <w:p w:rsidR="007268B2" w:rsidRPr="006A0085" w:rsidRDefault="00815F42" w:rsidP="007C6B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434" w:type="dxa"/>
          </w:tcPr>
          <w:p w:rsidR="007268B2" w:rsidRPr="006A0085" w:rsidRDefault="007268B2" w:rsidP="007C6B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Выявление п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роблем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нахождение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 пут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 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решение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7268B2" w:rsidRDefault="007268B2" w:rsidP="007268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01.05 -</w:t>
            </w:r>
          </w:p>
          <w:p w:rsidR="007268B2" w:rsidRPr="00F522AC" w:rsidRDefault="007268B2" w:rsidP="007268B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15.05</w:t>
            </w:r>
          </w:p>
        </w:tc>
        <w:tc>
          <w:tcPr>
            <w:tcW w:w="2568" w:type="dxa"/>
          </w:tcPr>
          <w:p w:rsidR="007268B2" w:rsidRPr="006A0085" w:rsidRDefault="007268B2" w:rsidP="007C6B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Зонова В.А.</w:t>
            </w:r>
          </w:p>
        </w:tc>
      </w:tr>
      <w:tr w:rsidR="007268B2" w:rsidRPr="006A0085" w:rsidTr="007C6B15">
        <w:tc>
          <w:tcPr>
            <w:tcW w:w="496" w:type="dxa"/>
          </w:tcPr>
          <w:p w:rsidR="007268B2" w:rsidRPr="006A0085" w:rsidRDefault="00815F42" w:rsidP="007C6B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434" w:type="dxa"/>
          </w:tcPr>
          <w:p w:rsidR="007268B2" w:rsidRPr="006A0085" w:rsidRDefault="007268B2" w:rsidP="007C6B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Отчёт о работе площадки на заседании МО.  Реализация задач экспериментальной площадки.</w:t>
            </w:r>
          </w:p>
        </w:tc>
        <w:tc>
          <w:tcPr>
            <w:tcW w:w="1276" w:type="dxa"/>
          </w:tcPr>
          <w:p w:rsidR="007268B2" w:rsidRPr="00F522AC" w:rsidRDefault="007268B2" w:rsidP="007C6B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 – 30.05</w:t>
            </w:r>
          </w:p>
        </w:tc>
        <w:tc>
          <w:tcPr>
            <w:tcW w:w="2568" w:type="dxa"/>
          </w:tcPr>
          <w:p w:rsidR="007268B2" w:rsidRPr="006A0085" w:rsidRDefault="007268B2" w:rsidP="007C6B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Зонова В.А.</w:t>
            </w:r>
          </w:p>
        </w:tc>
      </w:tr>
      <w:tr w:rsidR="00815F42" w:rsidRPr="006A0085" w:rsidTr="008959CB">
        <w:tc>
          <w:tcPr>
            <w:tcW w:w="496" w:type="dxa"/>
          </w:tcPr>
          <w:p w:rsidR="00815F42" w:rsidRPr="006A0085" w:rsidRDefault="00815F42" w:rsidP="007C6B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434" w:type="dxa"/>
          </w:tcPr>
          <w:p w:rsidR="00815F42" w:rsidRPr="006A0085" w:rsidRDefault="00815F4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Выступление на педсовете по обмену опытом</w:t>
            </w:r>
          </w:p>
        </w:tc>
        <w:tc>
          <w:tcPr>
            <w:tcW w:w="1276" w:type="dxa"/>
          </w:tcPr>
          <w:p w:rsidR="00815F42" w:rsidRPr="00F522AC" w:rsidRDefault="00815F42" w:rsidP="00F52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2AC">
              <w:rPr>
                <w:rFonts w:ascii="Times New Roman" w:hAnsi="Times New Roman" w:cs="Times New Roman"/>
                <w:sz w:val="24"/>
                <w:szCs w:val="24"/>
              </w:rPr>
              <w:t>по плану школы</w:t>
            </w:r>
          </w:p>
        </w:tc>
        <w:tc>
          <w:tcPr>
            <w:tcW w:w="2568" w:type="dxa"/>
          </w:tcPr>
          <w:p w:rsidR="00815F42" w:rsidRPr="008959CB" w:rsidRDefault="00815F42" w:rsidP="007C6B1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959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члены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ТЛ</w:t>
            </w:r>
          </w:p>
        </w:tc>
      </w:tr>
      <w:tr w:rsidR="007268B2" w:rsidRPr="006A0085" w:rsidTr="0013736C">
        <w:tc>
          <w:tcPr>
            <w:tcW w:w="496" w:type="dxa"/>
          </w:tcPr>
          <w:p w:rsidR="007268B2" w:rsidRPr="006A0085" w:rsidRDefault="00815F42" w:rsidP="007C6B1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434" w:type="dxa"/>
          </w:tcPr>
          <w:p w:rsidR="007268B2" w:rsidRPr="006A0085" w:rsidRDefault="007268B2" w:rsidP="00D059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 работы по изучению и внедрению опыта работы. </w:t>
            </w:r>
          </w:p>
        </w:tc>
        <w:tc>
          <w:tcPr>
            <w:tcW w:w="1276" w:type="dxa"/>
          </w:tcPr>
          <w:p w:rsidR="007268B2" w:rsidRPr="00F522AC" w:rsidRDefault="007268B2" w:rsidP="00F52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2AC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568" w:type="dxa"/>
          </w:tcPr>
          <w:p w:rsidR="007268B2" w:rsidRPr="006A0085" w:rsidRDefault="007268B2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Козырева Г.И.</w:t>
            </w:r>
          </w:p>
          <w:p w:rsidR="007268B2" w:rsidRPr="006A0085" w:rsidRDefault="007268B2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Зонова В.А.</w:t>
            </w:r>
          </w:p>
        </w:tc>
      </w:tr>
      <w:tr w:rsidR="007268B2" w:rsidRPr="006A0085" w:rsidTr="0013736C">
        <w:tc>
          <w:tcPr>
            <w:tcW w:w="496" w:type="dxa"/>
          </w:tcPr>
          <w:p w:rsidR="007268B2" w:rsidRPr="006A0085" w:rsidRDefault="00815F42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434" w:type="dxa"/>
          </w:tcPr>
          <w:p w:rsidR="007268B2" w:rsidRPr="006A0085" w:rsidRDefault="007268B2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Подготовка статьи для размещения в интернете.</w:t>
            </w:r>
          </w:p>
        </w:tc>
        <w:tc>
          <w:tcPr>
            <w:tcW w:w="1276" w:type="dxa"/>
          </w:tcPr>
          <w:p w:rsidR="007268B2" w:rsidRPr="00F522AC" w:rsidRDefault="007268B2" w:rsidP="00F52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2AC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568" w:type="dxa"/>
          </w:tcPr>
          <w:p w:rsidR="007268B2" w:rsidRDefault="007268B2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Зонова В.А.</w:t>
            </w:r>
          </w:p>
          <w:p w:rsidR="007268B2" w:rsidRPr="006A0085" w:rsidRDefault="007268B2" w:rsidP="0013736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Бондарева О.В.</w:t>
            </w:r>
          </w:p>
        </w:tc>
      </w:tr>
      <w:tr w:rsidR="007268B2" w:rsidRPr="006A0085" w:rsidTr="00815F42">
        <w:tc>
          <w:tcPr>
            <w:tcW w:w="496" w:type="dxa"/>
            <w:shd w:val="clear" w:color="auto" w:fill="EAF1DD" w:themeFill="accent3" w:themeFillTint="33"/>
          </w:tcPr>
          <w:p w:rsidR="007268B2" w:rsidRPr="006A0085" w:rsidRDefault="007268B2" w:rsidP="00D059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34" w:type="dxa"/>
            <w:shd w:val="clear" w:color="auto" w:fill="EAF1DD" w:themeFill="accent3" w:themeFillTint="33"/>
          </w:tcPr>
          <w:p w:rsidR="007268B2" w:rsidRPr="00F522AC" w:rsidRDefault="007268B2" w:rsidP="00D059B7">
            <w:pPr>
              <w:jc w:val="center"/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  <w:lang w:val="en-US"/>
              </w:rPr>
              <w:t>III</w:t>
            </w:r>
            <w:r w:rsidRPr="00F522AC"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</w:rPr>
              <w:t xml:space="preserve">. </w:t>
            </w:r>
            <w:r w:rsidRPr="008959CB"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</w:rPr>
              <w:t>планирование</w:t>
            </w:r>
            <w:r>
              <w:rPr>
                <w:rFonts w:ascii="Times New Roman" w:hAnsi="Times New Roman" w:cs="Times New Roman"/>
                <w:b/>
                <w:i/>
                <w:color w:val="0000CC"/>
                <w:sz w:val="28"/>
                <w:szCs w:val="28"/>
                <w:lang w:val="en-US"/>
              </w:rPr>
              <w:t>:</w:t>
            </w:r>
          </w:p>
        </w:tc>
        <w:tc>
          <w:tcPr>
            <w:tcW w:w="1276" w:type="dxa"/>
            <w:shd w:val="clear" w:color="auto" w:fill="EAF1DD" w:themeFill="accent3" w:themeFillTint="33"/>
          </w:tcPr>
          <w:p w:rsidR="007268B2" w:rsidRPr="006A0085" w:rsidRDefault="007268B2" w:rsidP="00D059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8" w:type="dxa"/>
            <w:shd w:val="clear" w:color="auto" w:fill="EAF1DD" w:themeFill="accent3" w:themeFillTint="33"/>
          </w:tcPr>
          <w:p w:rsidR="007268B2" w:rsidRPr="006A0085" w:rsidRDefault="007268B2" w:rsidP="00D059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268B2" w:rsidRPr="006A0085" w:rsidTr="008959CB">
        <w:tc>
          <w:tcPr>
            <w:tcW w:w="496" w:type="dxa"/>
          </w:tcPr>
          <w:p w:rsidR="007268B2" w:rsidRPr="006A0085" w:rsidRDefault="007268B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434" w:type="dxa"/>
          </w:tcPr>
          <w:p w:rsidR="007268B2" w:rsidRPr="006A0085" w:rsidRDefault="007268B2" w:rsidP="00D059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Составление плана работы на следующий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Выявление п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роблем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нахождение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 пут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 xml:space="preserve"> 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решение</w:t>
            </w: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7268B2" w:rsidRPr="00F522AC" w:rsidRDefault="007268B2" w:rsidP="006A0085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522AC">
              <w:rPr>
                <w:rFonts w:ascii="Times New Roman" w:hAnsi="Times New Roman" w:cs="Times New Roman"/>
                <w:sz w:val="24"/>
                <w:szCs w:val="28"/>
              </w:rPr>
              <w:t>20.06</w:t>
            </w:r>
          </w:p>
        </w:tc>
        <w:tc>
          <w:tcPr>
            <w:tcW w:w="2568" w:type="dxa"/>
          </w:tcPr>
          <w:p w:rsidR="007268B2" w:rsidRPr="006A0085" w:rsidRDefault="007268B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A0085">
              <w:rPr>
                <w:rFonts w:ascii="Times New Roman" w:hAnsi="Times New Roman" w:cs="Times New Roman"/>
                <w:sz w:val="28"/>
                <w:szCs w:val="28"/>
              </w:rPr>
              <w:t>Зонова В.А.</w:t>
            </w:r>
          </w:p>
        </w:tc>
      </w:tr>
      <w:tr w:rsidR="007268B2" w:rsidRPr="006A0085" w:rsidTr="008959CB">
        <w:tc>
          <w:tcPr>
            <w:tcW w:w="496" w:type="dxa"/>
          </w:tcPr>
          <w:p w:rsidR="007268B2" w:rsidRPr="006A0085" w:rsidRDefault="007268B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34" w:type="dxa"/>
          </w:tcPr>
          <w:p w:rsidR="007268B2" w:rsidRPr="006A0085" w:rsidRDefault="007268B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268B2" w:rsidRPr="006A0085" w:rsidRDefault="007268B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8" w:type="dxa"/>
          </w:tcPr>
          <w:p w:rsidR="007268B2" w:rsidRPr="006A0085" w:rsidRDefault="007268B2" w:rsidP="006A008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32286" w:rsidRPr="006A0085" w:rsidRDefault="00232286" w:rsidP="006A0085">
      <w:pPr>
        <w:spacing w:after="0" w:line="240" w:lineRule="auto"/>
        <w:ind w:left="705"/>
        <w:jc w:val="both"/>
        <w:rPr>
          <w:rFonts w:ascii="Times New Roman" w:hAnsi="Times New Roman" w:cs="Times New Roman"/>
          <w:sz w:val="28"/>
          <w:szCs w:val="28"/>
        </w:rPr>
      </w:pPr>
    </w:p>
    <w:p w:rsidR="00232286" w:rsidRPr="006A0085" w:rsidRDefault="00232286" w:rsidP="006A0085">
      <w:pPr>
        <w:spacing w:after="0" w:line="240" w:lineRule="auto"/>
        <w:ind w:left="705"/>
        <w:jc w:val="both"/>
        <w:rPr>
          <w:rFonts w:ascii="Times New Roman" w:hAnsi="Times New Roman" w:cs="Times New Roman"/>
          <w:sz w:val="28"/>
          <w:szCs w:val="28"/>
        </w:rPr>
      </w:pPr>
    </w:p>
    <w:sectPr w:rsidR="00232286" w:rsidRPr="006A0085" w:rsidSect="00F521FF">
      <w:pgSz w:w="11906" w:h="16838"/>
      <w:pgMar w:top="567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3279" w:rsidRDefault="00013279" w:rsidP="006A0085">
      <w:pPr>
        <w:spacing w:after="0" w:line="240" w:lineRule="auto"/>
      </w:pPr>
      <w:r>
        <w:separator/>
      </w:r>
    </w:p>
  </w:endnote>
  <w:endnote w:type="continuationSeparator" w:id="0">
    <w:p w:rsidR="00013279" w:rsidRDefault="00013279" w:rsidP="006A00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3279" w:rsidRDefault="00013279" w:rsidP="006A0085">
      <w:pPr>
        <w:spacing w:after="0" w:line="240" w:lineRule="auto"/>
      </w:pPr>
      <w:r>
        <w:separator/>
      </w:r>
    </w:p>
  </w:footnote>
  <w:footnote w:type="continuationSeparator" w:id="0">
    <w:p w:rsidR="00013279" w:rsidRDefault="00013279" w:rsidP="006A00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9A0541"/>
    <w:multiLevelType w:val="hybridMultilevel"/>
    <w:tmpl w:val="A086A25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4B7BCE"/>
    <w:multiLevelType w:val="hybridMultilevel"/>
    <w:tmpl w:val="C600778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2B1EF1"/>
    <w:multiLevelType w:val="hybridMultilevel"/>
    <w:tmpl w:val="9516167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09689F"/>
    <w:multiLevelType w:val="hybridMultilevel"/>
    <w:tmpl w:val="CA4EB99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7CE5A91"/>
    <w:multiLevelType w:val="hybridMultilevel"/>
    <w:tmpl w:val="6F4EA35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E32AC"/>
    <w:rsid w:val="00013279"/>
    <w:rsid w:val="000D0B0F"/>
    <w:rsid w:val="000E52D9"/>
    <w:rsid w:val="001C2D7F"/>
    <w:rsid w:val="00201D1A"/>
    <w:rsid w:val="00215509"/>
    <w:rsid w:val="00232286"/>
    <w:rsid w:val="00265918"/>
    <w:rsid w:val="0029799E"/>
    <w:rsid w:val="002B0501"/>
    <w:rsid w:val="002D740C"/>
    <w:rsid w:val="00344F45"/>
    <w:rsid w:val="004621FC"/>
    <w:rsid w:val="00473439"/>
    <w:rsid w:val="004F104E"/>
    <w:rsid w:val="004F3F33"/>
    <w:rsid w:val="00510B65"/>
    <w:rsid w:val="005D5213"/>
    <w:rsid w:val="005F2ECF"/>
    <w:rsid w:val="0063416F"/>
    <w:rsid w:val="006A0085"/>
    <w:rsid w:val="006B2EA0"/>
    <w:rsid w:val="007268B2"/>
    <w:rsid w:val="007D1B08"/>
    <w:rsid w:val="00815F42"/>
    <w:rsid w:val="008959CB"/>
    <w:rsid w:val="00901027"/>
    <w:rsid w:val="00993260"/>
    <w:rsid w:val="009B708C"/>
    <w:rsid w:val="009C6429"/>
    <w:rsid w:val="00A416BD"/>
    <w:rsid w:val="00BC5696"/>
    <w:rsid w:val="00BE3AE6"/>
    <w:rsid w:val="00BF4A69"/>
    <w:rsid w:val="00BF7554"/>
    <w:rsid w:val="00C91A27"/>
    <w:rsid w:val="00CE32AC"/>
    <w:rsid w:val="00D03689"/>
    <w:rsid w:val="00D059B7"/>
    <w:rsid w:val="00E51F99"/>
    <w:rsid w:val="00E8472B"/>
    <w:rsid w:val="00E95DE5"/>
    <w:rsid w:val="00F521FF"/>
    <w:rsid w:val="00F522AC"/>
    <w:rsid w:val="00FE7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155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A00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A0085"/>
  </w:style>
  <w:style w:type="paragraph" w:styleId="a6">
    <w:name w:val="footer"/>
    <w:basedOn w:val="a"/>
    <w:link w:val="a7"/>
    <w:uiPriority w:val="99"/>
    <w:unhideWhenUsed/>
    <w:rsid w:val="006A00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A0085"/>
  </w:style>
  <w:style w:type="paragraph" w:styleId="a8">
    <w:name w:val="List Paragraph"/>
    <w:basedOn w:val="a"/>
    <w:uiPriority w:val="34"/>
    <w:qFormat/>
    <w:rsid w:val="009B708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F52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522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ABD60F-B015-46EB-9589-0C93B5D336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Denis</cp:lastModifiedBy>
  <cp:revision>2</cp:revision>
  <cp:lastPrinted>2013-10-22T10:36:00Z</cp:lastPrinted>
  <dcterms:created xsi:type="dcterms:W3CDTF">2013-11-10T05:41:00Z</dcterms:created>
  <dcterms:modified xsi:type="dcterms:W3CDTF">2013-11-10T05:41:00Z</dcterms:modified>
</cp:coreProperties>
</file>