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F2" w:rsidRPr="00396E85" w:rsidRDefault="006774F2" w:rsidP="006774F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</w:t>
      </w:r>
      <w:r w:rsidRPr="00396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66"/>
          <w:sz w:val="28"/>
          <w:szCs w:val="28"/>
        </w:rPr>
        <w:t>ЗДОРОВЬЯ УЧАЩИХСЯ</w:t>
      </w:r>
    </w:p>
    <w:p w:rsidR="006774F2" w:rsidRDefault="006774F2" w:rsidP="006774F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6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Учащиеся ежегодно проходят медицинский осмотр в школе и районной поликлинике с целью выявления количества детей, нуждающихся в лечении, определения учащихся по группам здоровья.</w:t>
      </w:r>
    </w:p>
    <w:p w:rsidR="006774F2" w:rsidRPr="00C440B3" w:rsidRDefault="006774F2" w:rsidP="006774F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31750</wp:posOffset>
            </wp:positionV>
            <wp:extent cx="2952750" cy="2457450"/>
            <wp:effectExtent l="19050" t="0" r="19050" b="0"/>
            <wp:wrapNone/>
            <wp:docPr id="3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6774F2" w:rsidRDefault="006774F2" w:rsidP="006774F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2BE">
        <w:rPr>
          <w:rFonts w:ascii="Times New Roman" w:hAnsi="Times New Roman" w:cs="Times New Roman"/>
          <w:b/>
          <w:color w:val="C00000"/>
          <w:sz w:val="28"/>
          <w:szCs w:val="28"/>
        </w:rPr>
        <w:t>Результаты медицинских осмотров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A2B9F">
        <w:rPr>
          <w:noProof/>
        </w:rPr>
        <w:t xml:space="preserve"> </w:t>
      </w:r>
    </w:p>
    <w:p w:rsidR="006774F2" w:rsidRPr="00E23FD4" w:rsidRDefault="006774F2" w:rsidP="006774F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3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здоровья – 47 человек</w:t>
      </w:r>
    </w:p>
    <w:p w:rsidR="006774F2" w:rsidRPr="00E23FD4" w:rsidRDefault="006774F2" w:rsidP="006774F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23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здоровья – 447 человек</w:t>
      </w:r>
    </w:p>
    <w:p w:rsidR="006774F2" w:rsidRPr="00E23FD4" w:rsidRDefault="006774F2" w:rsidP="006774F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3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здоровья – 135 человек</w:t>
      </w:r>
    </w:p>
    <w:p w:rsidR="006774F2" w:rsidRPr="00E23FD4" w:rsidRDefault="006774F2" w:rsidP="006774F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23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здоровья – 3 человека</w:t>
      </w:r>
    </w:p>
    <w:p w:rsidR="006774F2" w:rsidRPr="00E23FD4" w:rsidRDefault="006774F2" w:rsidP="006774F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3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здоровья – 4 человека</w:t>
      </w:r>
    </w:p>
    <w:p w:rsidR="006774F2" w:rsidRPr="003269C5" w:rsidRDefault="006774F2" w:rsidP="006774F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74F2" w:rsidRDefault="006774F2" w:rsidP="006774F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2BE">
        <w:rPr>
          <w:rFonts w:ascii="Times New Roman" w:hAnsi="Times New Roman" w:cs="Times New Roman"/>
          <w:b/>
          <w:i/>
          <w:sz w:val="28"/>
          <w:szCs w:val="28"/>
        </w:rPr>
        <w:t>Хронические заболевания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760"/>
        <w:gridCol w:w="2583"/>
        <w:gridCol w:w="1565"/>
        <w:gridCol w:w="1537"/>
        <w:gridCol w:w="1565"/>
        <w:gridCol w:w="1561"/>
      </w:tblGrid>
      <w:tr w:rsidR="006774F2" w:rsidTr="00FF3BE8">
        <w:tc>
          <w:tcPr>
            <w:tcW w:w="817" w:type="dxa"/>
            <w:vMerge w:val="restart"/>
            <w:shd w:val="clear" w:color="auto" w:fill="DBE5F1" w:themeFill="accent1" w:themeFillTint="33"/>
            <w:vAlign w:val="center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7" w:type="dxa"/>
            <w:vMerge w:val="restart"/>
            <w:shd w:val="clear" w:color="auto" w:fill="DBE5F1" w:themeFill="accent1" w:themeFillTint="33"/>
            <w:vAlign w:val="center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 болезней</w:t>
            </w:r>
          </w:p>
        </w:tc>
        <w:tc>
          <w:tcPr>
            <w:tcW w:w="3474" w:type="dxa"/>
            <w:gridSpan w:val="2"/>
            <w:shd w:val="clear" w:color="auto" w:fill="DBE5F1" w:themeFill="accent1" w:themeFillTint="33"/>
            <w:vAlign w:val="center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474" w:type="dxa"/>
            <w:gridSpan w:val="2"/>
            <w:shd w:val="clear" w:color="auto" w:fill="DBE5F1" w:themeFill="accent1" w:themeFillTint="33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6774F2" w:rsidTr="00FF3BE8">
        <w:tc>
          <w:tcPr>
            <w:tcW w:w="817" w:type="dxa"/>
            <w:vMerge/>
            <w:shd w:val="clear" w:color="auto" w:fill="DBE5F1" w:themeFill="accent1" w:themeFillTint="33"/>
          </w:tcPr>
          <w:p w:rsidR="006774F2" w:rsidRDefault="006774F2" w:rsidP="00FF3B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vMerge/>
            <w:shd w:val="clear" w:color="auto" w:fill="DBE5F1" w:themeFill="accent1" w:themeFillTint="33"/>
          </w:tcPr>
          <w:p w:rsidR="006774F2" w:rsidRDefault="006774F2" w:rsidP="00FF3B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DBE5F1" w:themeFill="accent1" w:themeFillTint="33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737" w:type="dxa"/>
            <w:shd w:val="clear" w:color="auto" w:fill="DBE5F1" w:themeFill="accent1" w:themeFillTint="33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37" w:type="dxa"/>
            <w:shd w:val="clear" w:color="auto" w:fill="DBE5F1" w:themeFill="accent1" w:themeFillTint="33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737" w:type="dxa"/>
            <w:shd w:val="clear" w:color="auto" w:fill="DBE5F1" w:themeFill="accent1" w:themeFillTint="33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774F2" w:rsidTr="00FF3BE8">
        <w:tc>
          <w:tcPr>
            <w:tcW w:w="817" w:type="dxa"/>
            <w:shd w:val="clear" w:color="auto" w:fill="DBE5F1" w:themeFill="accent1" w:themeFillTint="33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7" w:type="dxa"/>
          </w:tcPr>
          <w:p w:rsidR="006774F2" w:rsidRDefault="006774F2" w:rsidP="00FF3B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нервной системы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6774F2" w:rsidTr="00FF3BE8">
        <w:tc>
          <w:tcPr>
            <w:tcW w:w="817" w:type="dxa"/>
            <w:shd w:val="clear" w:color="auto" w:fill="DBE5F1" w:themeFill="accent1" w:themeFillTint="33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7" w:type="dxa"/>
          </w:tcPr>
          <w:p w:rsidR="006774F2" w:rsidRDefault="006774F2" w:rsidP="00FF3B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Болезни системы кровообращения 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774F2" w:rsidTr="00FF3BE8">
        <w:tc>
          <w:tcPr>
            <w:tcW w:w="817" w:type="dxa"/>
            <w:shd w:val="clear" w:color="auto" w:fill="DBE5F1" w:themeFill="accent1" w:themeFillTint="33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7" w:type="dxa"/>
          </w:tcPr>
          <w:p w:rsidR="006774F2" w:rsidRDefault="006774F2" w:rsidP="00FF3B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 органом пищеварения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6774F2" w:rsidTr="00FF3BE8">
        <w:tc>
          <w:tcPr>
            <w:tcW w:w="817" w:type="dxa"/>
            <w:shd w:val="clear" w:color="auto" w:fill="DBE5F1" w:themeFill="accent1" w:themeFillTint="33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7" w:type="dxa"/>
          </w:tcPr>
          <w:p w:rsidR="006774F2" w:rsidRDefault="006774F2" w:rsidP="00FF3B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костно-мышечной системы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74F2" w:rsidTr="00FF3BE8">
        <w:tc>
          <w:tcPr>
            <w:tcW w:w="817" w:type="dxa"/>
            <w:shd w:val="clear" w:color="auto" w:fill="DBE5F1" w:themeFill="accent1" w:themeFillTint="33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7" w:type="dxa"/>
          </w:tcPr>
          <w:p w:rsidR="006774F2" w:rsidRDefault="006774F2" w:rsidP="00FF3B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органом дыхания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6774F2" w:rsidTr="00FF3BE8">
        <w:tc>
          <w:tcPr>
            <w:tcW w:w="817" w:type="dxa"/>
            <w:shd w:val="clear" w:color="auto" w:fill="DBE5F1" w:themeFill="accent1" w:themeFillTint="33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7" w:type="dxa"/>
          </w:tcPr>
          <w:p w:rsidR="006774F2" w:rsidRDefault="006774F2" w:rsidP="00FF3B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уха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6774F2" w:rsidTr="00FF3BE8">
        <w:tc>
          <w:tcPr>
            <w:tcW w:w="817" w:type="dxa"/>
            <w:shd w:val="clear" w:color="auto" w:fill="DBE5F1" w:themeFill="accent1" w:themeFillTint="33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7" w:type="dxa"/>
          </w:tcPr>
          <w:p w:rsidR="006774F2" w:rsidRDefault="006774F2" w:rsidP="00FF3BE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глаза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37" w:type="dxa"/>
          </w:tcPr>
          <w:p w:rsidR="006774F2" w:rsidRDefault="006774F2" w:rsidP="00FF3B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6774F2" w:rsidRPr="00E23FD4" w:rsidRDefault="006774F2" w:rsidP="006774F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74F2" w:rsidRDefault="006774F2" w:rsidP="006774F2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диспансеризации показывает, что сократилось количество болезней глаз и уха, но вызывают обеспокоенность болезни костно-мышечной системы.</w:t>
      </w:r>
    </w:p>
    <w:p w:rsidR="006774F2" w:rsidRPr="008B0704" w:rsidRDefault="006774F2" w:rsidP="006774F2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улучшения здоровья учащихся в школе открыто </w:t>
      </w:r>
      <w:r w:rsidRPr="008B0704">
        <w:rPr>
          <w:rFonts w:ascii="Times New Roman" w:hAnsi="Times New Roman" w:cs="Times New Roman"/>
          <w:sz w:val="28"/>
          <w:szCs w:val="28"/>
        </w:rPr>
        <w:t>отделение дополнительного образования детей физкультурно-оздоровительной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40F" w:rsidRDefault="0006540F"/>
    <w:sectPr w:rsidR="0006540F" w:rsidSect="0006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774F2"/>
    <w:rsid w:val="0006540F"/>
    <w:rsid w:val="00320A18"/>
    <w:rsid w:val="006774F2"/>
    <w:rsid w:val="008B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4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7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3"/>
              <c:layout>
                <c:manualLayout>
                  <c:x val="-2.0631850419084601E-2"/>
                  <c:y val="0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0315925209542243E-2"/>
                  <c:y val="-3.9215686274509812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Лист1!$A$3:$A$7</c:f>
              <c:strCache>
                <c:ptCount val="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47</c:v>
                </c:pt>
                <c:pt idx="1">
                  <c:v>447</c:v>
                </c:pt>
                <c:pt idx="2">
                  <c:v>135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>ГОУ СОШ 644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Denis</cp:lastModifiedBy>
  <cp:revision>2</cp:revision>
  <dcterms:created xsi:type="dcterms:W3CDTF">2012-12-26T03:14:00Z</dcterms:created>
  <dcterms:modified xsi:type="dcterms:W3CDTF">2012-12-26T03:14:00Z</dcterms:modified>
</cp:coreProperties>
</file>